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1BB1A" w14:textId="231CF9BC" w:rsidR="00D94243" w:rsidRPr="00D94243" w:rsidRDefault="00D94243" w:rsidP="00F84D54">
      <w:pPr>
        <w:suppressAutoHyphens/>
        <w:kinsoku w:val="0"/>
        <w:overflowPunct w:val="0"/>
        <w:autoSpaceDE w:val="0"/>
        <w:autoSpaceDN w:val="0"/>
        <w:jc w:val="center"/>
        <w:rPr>
          <w:rFonts w:eastAsiaTheme="minorEastAsia"/>
          <w:b/>
          <w:bCs/>
          <w:sz w:val="32"/>
          <w:szCs w:val="28"/>
          <w:lang w:val="es-MX" w:eastAsia="ko-KR"/>
        </w:rPr>
      </w:pPr>
      <w:r w:rsidRPr="00D94243">
        <w:rPr>
          <w:rFonts w:eastAsiaTheme="minorEastAsia"/>
          <w:b/>
          <w:bCs/>
          <w:sz w:val="32"/>
          <w:szCs w:val="28"/>
          <w:lang w:val="es-MX" w:eastAsia="ko-KR"/>
        </w:rPr>
        <w:t xml:space="preserve">LG descubre tendencias musicales creadas con IA: el </w:t>
      </w:r>
      <w:r w:rsidR="00FB7F0D">
        <w:rPr>
          <w:rFonts w:eastAsiaTheme="minorEastAsia"/>
          <w:b/>
          <w:bCs/>
          <w:sz w:val="32"/>
          <w:szCs w:val="28"/>
          <w:lang w:val="es-MX" w:eastAsia="ko-KR"/>
        </w:rPr>
        <w:t>amor a</w:t>
      </w:r>
      <w:r w:rsidRPr="00D94243">
        <w:rPr>
          <w:rFonts w:eastAsiaTheme="minorEastAsia"/>
          <w:b/>
          <w:bCs/>
          <w:sz w:val="32"/>
          <w:szCs w:val="28"/>
          <w:lang w:val="es-MX" w:eastAsia="ko-KR"/>
        </w:rPr>
        <w:t xml:space="preserve"> la vida y </w:t>
      </w:r>
      <w:r w:rsidR="00FB7F0D">
        <w:rPr>
          <w:rFonts w:eastAsiaTheme="minorEastAsia"/>
          <w:b/>
          <w:bCs/>
          <w:sz w:val="32"/>
          <w:szCs w:val="28"/>
          <w:lang w:val="es-MX" w:eastAsia="ko-KR"/>
        </w:rPr>
        <w:t>a la familia</w:t>
      </w:r>
      <w:r w:rsidRPr="00D94243">
        <w:rPr>
          <w:rFonts w:eastAsiaTheme="minorEastAsia"/>
          <w:b/>
          <w:bCs/>
          <w:sz w:val="32"/>
          <w:szCs w:val="28"/>
          <w:lang w:val="es-MX" w:eastAsia="ko-KR"/>
        </w:rPr>
        <w:t xml:space="preserve"> es lo más </w:t>
      </w:r>
      <w:r w:rsidR="00DE2750">
        <w:rPr>
          <w:rFonts w:eastAsiaTheme="minorEastAsia"/>
          <w:b/>
          <w:bCs/>
          <w:sz w:val="32"/>
          <w:szCs w:val="28"/>
          <w:lang w:val="es-MX" w:eastAsia="ko-KR"/>
        </w:rPr>
        <w:t>importante</w:t>
      </w:r>
      <w:r w:rsidR="00FB7F0D">
        <w:rPr>
          <w:rFonts w:eastAsiaTheme="minorEastAsia"/>
          <w:b/>
          <w:bCs/>
          <w:sz w:val="32"/>
          <w:szCs w:val="28"/>
          <w:lang w:val="es-MX" w:eastAsia="ko-KR"/>
        </w:rPr>
        <w:t xml:space="preserve"> </w:t>
      </w:r>
      <w:r w:rsidRPr="00D94243">
        <w:rPr>
          <w:rFonts w:eastAsiaTheme="minorEastAsia"/>
          <w:b/>
          <w:bCs/>
          <w:sz w:val="32"/>
          <w:szCs w:val="28"/>
          <w:lang w:val="es-MX" w:eastAsia="ko-KR"/>
        </w:rPr>
        <w:t xml:space="preserve">para dedicar canciones en México </w:t>
      </w:r>
    </w:p>
    <w:p w14:paraId="5C3358C6" w14:textId="451D5CEF" w:rsidR="00D94243" w:rsidRPr="008D4145" w:rsidRDefault="00DE2750" w:rsidP="00D94243">
      <w:pPr>
        <w:pStyle w:val="ListParagraph"/>
        <w:numPr>
          <w:ilvl w:val="0"/>
          <w:numId w:val="50"/>
        </w:numPr>
        <w:suppressAutoHyphens/>
        <w:kinsoku w:val="0"/>
        <w:overflowPunct w:val="0"/>
        <w:ind w:leftChars="0"/>
        <w:jc w:val="center"/>
        <w:rPr>
          <w:rFonts w:ascii="Times New Roman" w:eastAsiaTheme="minorEastAsia"/>
          <w:i/>
          <w:color w:val="000000"/>
          <w:sz w:val="22"/>
          <w:lang w:val="es-MX"/>
        </w:rPr>
      </w:pPr>
      <w:r>
        <w:rPr>
          <w:rFonts w:ascii="Times New Roman" w:eastAsiaTheme="minorEastAsia"/>
          <w:bCs/>
          <w:i/>
          <w:color w:val="000000"/>
          <w:sz w:val="22"/>
          <w:lang w:val="es-MX"/>
        </w:rPr>
        <w:t>Los resultados</w:t>
      </w:r>
      <w:r w:rsidR="00D94243" w:rsidRPr="008D4145">
        <w:rPr>
          <w:rFonts w:ascii="Times New Roman" w:eastAsiaTheme="minorEastAsia"/>
          <w:bCs/>
          <w:i/>
          <w:color w:val="000000"/>
          <w:sz w:val="22"/>
          <w:lang w:val="es-MX"/>
        </w:rPr>
        <w:t xml:space="preserve"> de la campaña de Radio </w:t>
      </w:r>
      <w:proofErr w:type="spellStart"/>
      <w:r w:rsidR="00D94243" w:rsidRPr="008D4145">
        <w:rPr>
          <w:rFonts w:ascii="Times New Roman" w:eastAsiaTheme="minorEastAsia"/>
          <w:bCs/>
          <w:i/>
          <w:color w:val="000000"/>
          <w:sz w:val="22"/>
          <w:lang w:val="es-MX"/>
        </w:rPr>
        <w:t>Optimism</w:t>
      </w:r>
      <w:proofErr w:type="spellEnd"/>
      <w:r w:rsidR="00D94243" w:rsidRPr="008D4145">
        <w:rPr>
          <w:rFonts w:ascii="Times New Roman" w:eastAsiaTheme="minorEastAsia"/>
          <w:i/>
          <w:color w:val="000000"/>
          <w:sz w:val="22"/>
          <w:lang w:val="es-MX"/>
        </w:rPr>
        <w:t xml:space="preserve"> de LG arroj</w:t>
      </w:r>
      <w:r>
        <w:rPr>
          <w:rFonts w:ascii="Times New Roman" w:eastAsiaTheme="minorEastAsia"/>
          <w:i/>
          <w:color w:val="000000"/>
          <w:sz w:val="22"/>
          <w:lang w:val="es-MX"/>
        </w:rPr>
        <w:t>aron</w:t>
      </w:r>
      <w:r w:rsidR="00D94243" w:rsidRPr="008D4145">
        <w:rPr>
          <w:rFonts w:ascii="Times New Roman" w:eastAsiaTheme="minorEastAsia"/>
          <w:i/>
          <w:color w:val="000000"/>
          <w:sz w:val="22"/>
          <w:lang w:val="es-MX"/>
        </w:rPr>
        <w:t xml:space="preserve"> datos sobre las tendencias de las personas alrededor del mundo que dedican canciones </w:t>
      </w:r>
    </w:p>
    <w:p w14:paraId="44EBAAF2" w14:textId="7EC4AE85" w:rsidR="00D94243" w:rsidRPr="008D4145" w:rsidRDefault="00D94243" w:rsidP="00D94243">
      <w:pPr>
        <w:pStyle w:val="ListParagraph"/>
        <w:numPr>
          <w:ilvl w:val="0"/>
          <w:numId w:val="50"/>
        </w:numPr>
        <w:suppressAutoHyphens/>
        <w:kinsoku w:val="0"/>
        <w:overflowPunct w:val="0"/>
        <w:ind w:leftChars="0"/>
        <w:jc w:val="center"/>
        <w:rPr>
          <w:rFonts w:ascii="Times New Roman" w:eastAsiaTheme="minorEastAsia"/>
          <w:i/>
          <w:color w:val="000000"/>
          <w:sz w:val="22"/>
          <w:lang w:val="es-MX"/>
        </w:rPr>
      </w:pPr>
      <w:r w:rsidRPr="008D4145">
        <w:rPr>
          <w:rFonts w:ascii="Times New Roman" w:eastAsiaTheme="minorEastAsia"/>
          <w:bCs/>
          <w:i/>
          <w:color w:val="000000"/>
          <w:sz w:val="22"/>
          <w:lang w:val="es-MX"/>
        </w:rPr>
        <w:t>LG inspiró a</w:t>
      </w:r>
      <w:r w:rsidR="00DE2750">
        <w:rPr>
          <w:rFonts w:ascii="Times New Roman" w:eastAsiaTheme="minorEastAsia"/>
          <w:bCs/>
          <w:i/>
          <w:color w:val="000000"/>
          <w:sz w:val="22"/>
          <w:lang w:val="es-MX"/>
        </w:rPr>
        <w:t xml:space="preserve"> personas de todo el mundo</w:t>
      </w:r>
      <w:r w:rsidRPr="008D4145">
        <w:rPr>
          <w:rFonts w:ascii="Times New Roman" w:eastAsiaTheme="minorEastAsia"/>
          <w:bCs/>
          <w:i/>
          <w:color w:val="000000"/>
          <w:sz w:val="22"/>
          <w:lang w:val="es-MX"/>
        </w:rPr>
        <w:t xml:space="preserve"> a expresar su amor por la familia y seres queridos a través de</w:t>
      </w:r>
      <w:r w:rsidR="00931CA7">
        <w:rPr>
          <w:rFonts w:ascii="Times New Roman" w:eastAsiaTheme="minorEastAsia"/>
          <w:bCs/>
          <w:i/>
          <w:color w:val="000000"/>
          <w:sz w:val="22"/>
          <w:lang w:val="es-MX"/>
        </w:rPr>
        <w:t xml:space="preserve"> canciones únicas </w:t>
      </w:r>
    </w:p>
    <w:p w14:paraId="29B84A6C" w14:textId="3BAD0481" w:rsidR="00394B06" w:rsidRPr="00BE67F1" w:rsidRDefault="00092370" w:rsidP="00092370">
      <w:pPr>
        <w:pStyle w:val="paragraph"/>
        <w:spacing w:line="360" w:lineRule="auto"/>
        <w:jc w:val="center"/>
        <w:textAlignment w:val="baseline"/>
        <w:rPr>
          <w:rFonts w:ascii="Times New Roman" w:eastAsiaTheme="majorEastAsia" w:hAnsi="Times New Roman" w:cs="Times New Roman"/>
        </w:rPr>
      </w:pPr>
      <w:r>
        <w:rPr>
          <w:noProof/>
        </w:rPr>
        <w:drawing>
          <wp:inline distT="0" distB="0" distL="0" distR="0" wp14:anchorId="77929E0E" wp14:editId="2F100888">
            <wp:extent cx="5327536" cy="3485917"/>
            <wp:effectExtent l="0" t="0" r="6985" b="635"/>
            <wp:docPr id="18880359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35907" name=""/>
                    <pic:cNvPicPr/>
                  </pic:nvPicPr>
                  <pic:blipFill>
                    <a:blip r:embed="rId11">
                      <a:extLst>
                        <a:ext uri="{28A0092B-C50C-407E-A947-70E740481C1C}">
                          <a14:useLocalDpi xmlns:a14="http://schemas.microsoft.com/office/drawing/2010/main"/>
                        </a:ext>
                      </a:extLst>
                    </a:blip>
                    <a:stretch>
                      <a:fillRect/>
                    </a:stretch>
                  </pic:blipFill>
                  <pic:spPr>
                    <a:xfrm>
                      <a:off x="0" y="0"/>
                      <a:ext cx="5327536" cy="3485917"/>
                    </a:xfrm>
                    <a:prstGeom prst="rect">
                      <a:avLst/>
                    </a:prstGeom>
                  </pic:spPr>
                </pic:pic>
              </a:graphicData>
            </a:graphic>
          </wp:inline>
        </w:drawing>
      </w:r>
    </w:p>
    <w:p w14:paraId="7731FD06" w14:textId="1DA3F820" w:rsidR="0384F274" w:rsidRDefault="00092370" w:rsidP="00FF0249">
      <w:pPr>
        <w:pStyle w:val="paragraph"/>
        <w:spacing w:line="360" w:lineRule="auto"/>
        <w:jc w:val="both"/>
        <w:textAlignment w:val="baseline"/>
        <w:rPr>
          <w:rFonts w:ascii="Times New Roman" w:eastAsiaTheme="majorEastAsia" w:hAnsi="Times New Roman" w:cs="Times New Roman"/>
          <w:lang w:val="es-MX"/>
        </w:rPr>
      </w:pPr>
      <w:r>
        <w:rPr>
          <w:rFonts w:ascii="Times New Roman" w:eastAsia="Times New Roman" w:hAnsi="Times New Roman" w:cs="Times New Roman"/>
          <w:b/>
          <w:bCs/>
          <w:color w:val="000000" w:themeColor="text1"/>
          <w:lang w:val="es-MX"/>
        </w:rPr>
        <w:t>Ciudad de México, 25</w:t>
      </w:r>
      <w:r w:rsidR="6447253C" w:rsidRPr="0384F274">
        <w:rPr>
          <w:rFonts w:ascii="Times New Roman" w:eastAsia="Times New Roman" w:hAnsi="Times New Roman" w:cs="Times New Roman"/>
          <w:b/>
          <w:bCs/>
          <w:color w:val="000000" w:themeColor="text1"/>
          <w:lang w:val="es-MX"/>
        </w:rPr>
        <w:t xml:space="preserve"> de septiembre de 2025 -</w:t>
      </w:r>
      <w:r w:rsidR="6447253C" w:rsidRPr="0384F274">
        <w:rPr>
          <w:rFonts w:ascii="Times New Roman" w:eastAsia="Times New Roman" w:hAnsi="Times New Roman" w:cs="Times New Roman"/>
          <w:color w:val="000000" w:themeColor="text1"/>
          <w:lang w:val="es-MX"/>
        </w:rPr>
        <w:t xml:space="preserve"> </w:t>
      </w:r>
      <w:r w:rsidR="00BE67F1" w:rsidRPr="0384F274">
        <w:rPr>
          <w:rFonts w:ascii="Times New Roman" w:eastAsiaTheme="majorEastAsia" w:hAnsi="Times New Roman" w:cs="Times New Roman"/>
          <w:lang w:val="es-MX"/>
        </w:rPr>
        <w:t xml:space="preserve">LG </w:t>
      </w:r>
      <w:proofErr w:type="spellStart"/>
      <w:r w:rsidR="00BE67F1" w:rsidRPr="0384F274">
        <w:rPr>
          <w:rFonts w:ascii="Times New Roman" w:eastAsiaTheme="majorEastAsia" w:hAnsi="Times New Roman" w:cs="Times New Roman"/>
          <w:lang w:val="es-MX"/>
        </w:rPr>
        <w:t>Electr</w:t>
      </w:r>
      <w:r w:rsidR="00FF0249">
        <w:rPr>
          <w:rFonts w:ascii="Times New Roman" w:eastAsiaTheme="majorEastAsia" w:hAnsi="Times New Roman" w:cs="Times New Roman"/>
          <w:lang w:val="es-MX"/>
        </w:rPr>
        <w:t>onics</w:t>
      </w:r>
      <w:proofErr w:type="spellEnd"/>
      <w:r w:rsidR="00FF0249">
        <w:rPr>
          <w:rFonts w:ascii="Times New Roman" w:eastAsiaTheme="majorEastAsia" w:hAnsi="Times New Roman" w:cs="Times New Roman"/>
          <w:lang w:val="es-MX"/>
        </w:rPr>
        <w:t xml:space="preserve"> (LG) anunció hoy los resultados exitosos </w:t>
      </w:r>
      <w:r w:rsidR="00BE67F1" w:rsidRPr="0384F274">
        <w:rPr>
          <w:rFonts w:ascii="Times New Roman" w:eastAsiaTheme="majorEastAsia" w:hAnsi="Times New Roman" w:cs="Times New Roman"/>
          <w:lang w:val="es-MX"/>
        </w:rPr>
        <w:t xml:space="preserve">de su </w:t>
      </w:r>
      <w:r w:rsidR="00BE67F1" w:rsidRPr="0384F274">
        <w:rPr>
          <w:rFonts w:ascii="Times New Roman" w:eastAsiaTheme="majorEastAsia" w:hAnsi="Times New Roman" w:cs="Times New Roman"/>
          <w:b/>
          <w:bCs/>
          <w:lang w:val="es-MX"/>
        </w:rPr>
        <w:t xml:space="preserve">campaña Radio </w:t>
      </w:r>
      <w:proofErr w:type="spellStart"/>
      <w:r w:rsidR="00BE67F1" w:rsidRPr="0384F274">
        <w:rPr>
          <w:rFonts w:ascii="Times New Roman" w:eastAsiaTheme="majorEastAsia" w:hAnsi="Times New Roman" w:cs="Times New Roman"/>
          <w:b/>
          <w:bCs/>
          <w:lang w:val="es-MX"/>
        </w:rPr>
        <w:t>Optimism</w:t>
      </w:r>
      <w:proofErr w:type="spellEnd"/>
      <w:r w:rsidR="00BE67F1" w:rsidRPr="0384F274">
        <w:rPr>
          <w:rFonts w:ascii="Times New Roman" w:eastAsiaTheme="majorEastAsia" w:hAnsi="Times New Roman" w:cs="Times New Roman"/>
          <w:lang w:val="es-MX"/>
        </w:rPr>
        <w:t>,</w:t>
      </w:r>
      <w:r w:rsidR="00FF0249">
        <w:rPr>
          <w:rFonts w:ascii="Times New Roman" w:eastAsiaTheme="majorEastAsia" w:hAnsi="Times New Roman" w:cs="Times New Roman"/>
          <w:lang w:val="es-MX"/>
        </w:rPr>
        <w:t xml:space="preserve"> la primera plataforma de radio creada por sus usuarios</w:t>
      </w:r>
      <w:r w:rsidR="00BE67F1" w:rsidRPr="0384F274">
        <w:rPr>
          <w:rFonts w:ascii="Times New Roman" w:eastAsiaTheme="majorEastAsia" w:hAnsi="Times New Roman" w:cs="Times New Roman"/>
          <w:lang w:val="es-MX"/>
        </w:rPr>
        <w:t xml:space="preserve"> impulsada por inteligencia artificial, que puso de manifiesto una verdad universal: a pesar de los rápidos avances tecnológicos, el amor y la gratitud hacia la familia y los seres queridos siguen siendo la prioridad más importante en la vida.</w:t>
      </w:r>
      <w:r w:rsidR="00CF1CA8" w:rsidRPr="0384F274">
        <w:rPr>
          <w:rFonts w:ascii="Times New Roman" w:eastAsiaTheme="majorEastAsia" w:hAnsi="Times New Roman" w:cs="Times New Roman"/>
          <w:lang w:val="es-MX"/>
        </w:rPr>
        <w:t xml:space="preserve"> </w:t>
      </w:r>
    </w:p>
    <w:p w14:paraId="327C2127" w14:textId="52797928" w:rsidR="00BE67F1" w:rsidRPr="00BE67F1" w:rsidRDefault="00BE67F1" w:rsidP="008C1375">
      <w:pPr>
        <w:pStyle w:val="paragraph"/>
        <w:spacing w:line="360" w:lineRule="auto"/>
        <w:jc w:val="both"/>
        <w:textAlignment w:val="baseline"/>
        <w:rPr>
          <w:rFonts w:ascii="Times New Roman" w:eastAsiaTheme="majorEastAsia" w:hAnsi="Times New Roman" w:cs="Times New Roman"/>
          <w:lang w:val="es-MX"/>
        </w:rPr>
      </w:pPr>
      <w:r w:rsidRPr="0384F274">
        <w:rPr>
          <w:rFonts w:ascii="Times New Roman" w:eastAsiaTheme="majorEastAsia" w:hAnsi="Times New Roman" w:cs="Times New Roman"/>
          <w:lang w:val="es-MX"/>
        </w:rPr>
        <w:t xml:space="preserve">Disponible en seis idiomas, la plataforma creativa motivó a personas de todo el mundo a crear más de </w:t>
      </w:r>
      <w:r w:rsidRPr="008F2433">
        <w:rPr>
          <w:rFonts w:ascii="Times New Roman" w:eastAsiaTheme="majorEastAsia" w:hAnsi="Times New Roman" w:cs="Times New Roman"/>
          <w:b/>
          <w:lang w:val="es-MX"/>
        </w:rPr>
        <w:t>700,000 canciones personalizadas.</w:t>
      </w:r>
      <w:r w:rsidRPr="0384F274">
        <w:rPr>
          <w:rFonts w:ascii="Times New Roman" w:eastAsiaTheme="majorEastAsia" w:hAnsi="Times New Roman" w:cs="Times New Roman"/>
          <w:lang w:val="es-MX"/>
        </w:rPr>
        <w:t xml:space="preserve"> Estos temas generados por inteligencia artificial, que se escucharon y </w:t>
      </w:r>
      <w:r w:rsidRPr="008F2433">
        <w:rPr>
          <w:rFonts w:ascii="Times New Roman" w:eastAsiaTheme="majorEastAsia" w:hAnsi="Times New Roman" w:cs="Times New Roman"/>
          <w:b/>
          <w:lang w:val="es-MX"/>
        </w:rPr>
        <w:t>compartieron más de 1.5 millones de veces</w:t>
      </w:r>
      <w:r w:rsidRPr="0384F274">
        <w:rPr>
          <w:rFonts w:ascii="Times New Roman" w:eastAsiaTheme="majorEastAsia" w:hAnsi="Times New Roman" w:cs="Times New Roman"/>
          <w:lang w:val="es-MX"/>
        </w:rPr>
        <w:t>, destacaron la importancia perdurable de la conexión humana en todas las culturas.</w:t>
      </w:r>
    </w:p>
    <w:p w14:paraId="06A479DF" w14:textId="77B2A0A8" w:rsidR="00BE67F1" w:rsidRPr="00BE67F1" w:rsidRDefault="00BE67F1" w:rsidP="0384F274">
      <w:pPr>
        <w:pStyle w:val="paragraph"/>
        <w:spacing w:line="360" w:lineRule="auto"/>
        <w:jc w:val="both"/>
        <w:textAlignment w:val="baseline"/>
        <w:rPr>
          <w:rFonts w:ascii="Times New Roman" w:eastAsiaTheme="majorEastAsia" w:hAnsi="Times New Roman" w:cs="Times New Roman"/>
          <w:lang w:val="es-MX"/>
        </w:rPr>
      </w:pPr>
      <w:r w:rsidRPr="0384F274">
        <w:rPr>
          <w:rFonts w:ascii="Times New Roman" w:eastAsiaTheme="majorEastAsia" w:hAnsi="Times New Roman" w:cs="Times New Roman"/>
          <w:lang w:val="es-MX"/>
        </w:rPr>
        <w:lastRenderedPageBreak/>
        <w:t xml:space="preserve">Creada para contrarrestar la sensación de desconexión que a veces generan las redes sociales, </w:t>
      </w:r>
      <w:r w:rsidRPr="0384F274">
        <w:rPr>
          <w:rFonts w:ascii="Times New Roman" w:eastAsiaTheme="majorEastAsia" w:hAnsi="Times New Roman" w:cs="Times New Roman"/>
          <w:b/>
          <w:bCs/>
          <w:lang w:val="es-MX"/>
        </w:rPr>
        <w:t xml:space="preserve">Radio </w:t>
      </w:r>
      <w:proofErr w:type="spellStart"/>
      <w:r w:rsidRPr="0384F274">
        <w:rPr>
          <w:rFonts w:ascii="Times New Roman" w:eastAsiaTheme="majorEastAsia" w:hAnsi="Times New Roman" w:cs="Times New Roman"/>
          <w:b/>
          <w:bCs/>
          <w:lang w:val="es-MX"/>
        </w:rPr>
        <w:t>Optimism</w:t>
      </w:r>
      <w:proofErr w:type="spellEnd"/>
      <w:r w:rsidRPr="0384F274">
        <w:rPr>
          <w:rFonts w:ascii="Times New Roman" w:eastAsiaTheme="majorEastAsia" w:hAnsi="Times New Roman" w:cs="Times New Roman"/>
          <w:lang w:val="es-MX"/>
        </w:rPr>
        <w:t xml:space="preserve"> invitó a los usuarios a escribir un mensaje para un ser querido, elegir un género y </w:t>
      </w:r>
      <w:r w:rsidR="00844C5C">
        <w:rPr>
          <w:rFonts w:ascii="Times New Roman" w:eastAsiaTheme="majorEastAsia" w:hAnsi="Times New Roman" w:cs="Times New Roman"/>
          <w:lang w:val="es-MX"/>
        </w:rPr>
        <w:t>una vibra</w:t>
      </w:r>
      <w:r w:rsidRPr="0384F274">
        <w:rPr>
          <w:rFonts w:ascii="Times New Roman" w:eastAsiaTheme="majorEastAsia" w:hAnsi="Times New Roman" w:cs="Times New Roman"/>
          <w:lang w:val="es-MX"/>
        </w:rPr>
        <w:t xml:space="preserve">, y generar así una canción única creada por inteligencia artificial. Al convertir la música en un gesto lleno de sentimiento, la campaña llevó la promesa de la marca </w:t>
      </w:r>
      <w:r w:rsidRPr="0384F274">
        <w:rPr>
          <w:rFonts w:ascii="Times New Roman" w:eastAsiaTheme="majorEastAsia" w:hAnsi="Times New Roman" w:cs="Times New Roman"/>
          <w:b/>
          <w:bCs/>
          <w:i/>
          <w:iCs/>
          <w:lang w:val="es-MX"/>
        </w:rPr>
        <w:t>Life’s Good</w:t>
      </w:r>
      <w:r w:rsidRPr="0384F274">
        <w:rPr>
          <w:rFonts w:ascii="Times New Roman" w:eastAsiaTheme="majorEastAsia" w:hAnsi="Times New Roman" w:cs="Times New Roman"/>
          <w:lang w:val="es-MX"/>
        </w:rPr>
        <w:t xml:space="preserve"> de LG a los espacios digitales donde la gente se conecta con más frecuencia.</w:t>
      </w:r>
    </w:p>
    <w:p w14:paraId="16189946" w14:textId="4FB343EA" w:rsidR="0384F274" w:rsidRPr="00D94243" w:rsidRDefault="00931CA7" w:rsidP="00D94243">
      <w:pPr>
        <w:pStyle w:val="paragraph"/>
        <w:spacing w:line="360" w:lineRule="auto"/>
        <w:jc w:val="both"/>
        <w:textAlignment w:val="baseline"/>
        <w:rPr>
          <w:rFonts w:ascii="Times New Roman" w:eastAsiaTheme="majorEastAsia" w:hAnsi="Times New Roman" w:cs="Times New Roman"/>
          <w:lang w:val="es-MX"/>
        </w:rPr>
      </w:pPr>
      <w:r>
        <w:rPr>
          <w:rFonts w:ascii="Times New Roman" w:eastAsiaTheme="majorEastAsia" w:hAnsi="Times New Roman" w:cs="Times New Roman"/>
          <w:lang w:val="es-MX"/>
        </w:rPr>
        <w:t>A nivel global, l</w:t>
      </w:r>
      <w:r w:rsidR="00BE67F1" w:rsidRPr="0384F274">
        <w:rPr>
          <w:rFonts w:ascii="Times New Roman" w:eastAsiaTheme="majorEastAsia" w:hAnsi="Times New Roman" w:cs="Times New Roman"/>
          <w:lang w:val="es-MX"/>
        </w:rPr>
        <w:t>as expresiones de amor fueron las más comunes, presentes en más del 30 % de las canciones, seguidas de mensajes de gratitud y motivación. La familia se convirtió en la destinataria más frecuente, seguida por los amigos, lo que reafirma que, cuando se trata de afecto y cuidado, las personas siempre piensan primero en quienes están más cerca de ellos.</w:t>
      </w:r>
    </w:p>
    <w:p w14:paraId="135A2F1B" w14:textId="23C455BA" w:rsidR="00BE67F1" w:rsidRPr="00BE67F1" w:rsidRDefault="00BE67F1" w:rsidP="6E6F877D">
      <w:pPr>
        <w:pStyle w:val="paragraph"/>
        <w:spacing w:line="360" w:lineRule="auto"/>
        <w:jc w:val="both"/>
        <w:textAlignment w:val="baseline"/>
        <w:rPr>
          <w:rFonts w:ascii="Times New Roman" w:eastAsiaTheme="majorEastAsia" w:hAnsi="Times New Roman" w:cs="Times New Roman"/>
          <w:lang w:val="es-MX"/>
        </w:rPr>
      </w:pPr>
      <w:r w:rsidRPr="6E6F877D">
        <w:rPr>
          <w:rFonts w:ascii="Times New Roman" w:eastAsiaTheme="majorEastAsia" w:hAnsi="Times New Roman" w:cs="Times New Roman"/>
          <w:lang w:val="es-MX"/>
        </w:rPr>
        <w:t xml:space="preserve">La campaña tuvo una respuesta abrumadora, con más de 30 millones de interacciones en redes sociales en todo el mundo y 2.4 mil millones de visualizaciones. Las colaboraciones con </w:t>
      </w:r>
      <w:proofErr w:type="spellStart"/>
      <w:r w:rsidRPr="6E6F877D">
        <w:rPr>
          <w:rFonts w:ascii="Times New Roman" w:eastAsiaTheme="majorEastAsia" w:hAnsi="Times New Roman" w:cs="Times New Roman"/>
          <w:lang w:val="es-MX"/>
        </w:rPr>
        <w:t>influencers</w:t>
      </w:r>
      <w:proofErr w:type="spellEnd"/>
      <w:r w:rsidRPr="6E6F877D">
        <w:rPr>
          <w:rFonts w:ascii="Times New Roman" w:eastAsiaTheme="majorEastAsia" w:hAnsi="Times New Roman" w:cs="Times New Roman"/>
          <w:lang w:val="es-MX"/>
        </w:rPr>
        <w:t xml:space="preserve"> locales e internacionales ampliaron su alcance, como el dúo australiano de padre e hija, Ben y Zara, que crearon una canción especial de cumpleaños para el hijo de Ben</w:t>
      </w:r>
      <w:r w:rsidR="00931CA7">
        <w:rPr>
          <w:rFonts w:ascii="Times New Roman" w:eastAsiaTheme="majorEastAsia" w:hAnsi="Times New Roman" w:cs="Times New Roman"/>
          <w:lang w:val="es-MX"/>
        </w:rPr>
        <w:t>.</w:t>
      </w:r>
    </w:p>
    <w:p w14:paraId="6B462746" w14:textId="67419CFC" w:rsidR="6E6F877D" w:rsidRDefault="00BE67F1" w:rsidP="00D94243">
      <w:pPr>
        <w:pStyle w:val="paragraph"/>
        <w:spacing w:line="360" w:lineRule="auto"/>
        <w:jc w:val="both"/>
        <w:textAlignment w:val="baseline"/>
        <w:rPr>
          <w:rFonts w:ascii="Times New Roman" w:eastAsiaTheme="majorEastAsia" w:hAnsi="Times New Roman" w:cs="Times New Roman"/>
          <w:lang w:val="es-MX"/>
        </w:rPr>
      </w:pPr>
      <w:r w:rsidRPr="6E6F877D">
        <w:rPr>
          <w:rFonts w:ascii="Times New Roman" w:eastAsiaTheme="majorEastAsia" w:hAnsi="Times New Roman" w:cs="Times New Roman"/>
          <w:lang w:val="es-MX"/>
        </w:rPr>
        <w:t xml:space="preserve">La campaña también reflejó momentos culturales únicos, como aficionados que crearon himnos para sus equipos y dueños de mascotas que dedicaron canciones a sus compañeros, mostrando </w:t>
      </w:r>
      <w:r w:rsidR="00931CA7">
        <w:rPr>
          <w:rFonts w:ascii="Times New Roman" w:eastAsiaTheme="majorEastAsia" w:hAnsi="Times New Roman" w:cs="Times New Roman"/>
          <w:lang w:val="es-MX"/>
        </w:rPr>
        <w:t xml:space="preserve">diferentes </w:t>
      </w:r>
      <w:r w:rsidRPr="6E6F877D">
        <w:rPr>
          <w:rFonts w:ascii="Times New Roman" w:eastAsiaTheme="majorEastAsia" w:hAnsi="Times New Roman" w:cs="Times New Roman"/>
          <w:lang w:val="es-MX"/>
        </w:rPr>
        <w:t>formas de expresar y compartir lo que más importa</w:t>
      </w:r>
      <w:r w:rsidR="00931CA7">
        <w:rPr>
          <w:rFonts w:ascii="Times New Roman" w:eastAsiaTheme="majorEastAsia" w:hAnsi="Times New Roman" w:cs="Times New Roman"/>
          <w:lang w:val="es-MX"/>
        </w:rPr>
        <w:t>.</w:t>
      </w:r>
    </w:p>
    <w:p w14:paraId="3EB04420" w14:textId="38D66DD7" w:rsidR="00D94243" w:rsidRPr="006E5AE5" w:rsidRDefault="00D94243" w:rsidP="00D94243">
      <w:pPr>
        <w:pStyle w:val="paragraph"/>
        <w:spacing w:line="360" w:lineRule="auto"/>
        <w:jc w:val="both"/>
        <w:textAlignment w:val="baseline"/>
        <w:rPr>
          <w:rFonts w:ascii="Times New Roman" w:eastAsiaTheme="majorEastAsia" w:hAnsi="Times New Roman" w:cs="Times New Roman"/>
          <w:b/>
          <w:lang w:val="es-MX"/>
        </w:rPr>
      </w:pPr>
      <w:r w:rsidRPr="006E5AE5">
        <w:rPr>
          <w:rFonts w:ascii="Times New Roman" w:eastAsiaTheme="majorEastAsia" w:hAnsi="Times New Roman" w:cs="Times New Roman"/>
          <w:b/>
          <w:lang w:val="es-MX"/>
        </w:rPr>
        <w:t>¿</w:t>
      </w:r>
      <w:r w:rsidR="00DE2750">
        <w:rPr>
          <w:rFonts w:ascii="Times New Roman" w:eastAsiaTheme="majorEastAsia" w:hAnsi="Times New Roman" w:cs="Times New Roman"/>
          <w:b/>
          <w:lang w:val="es-MX"/>
        </w:rPr>
        <w:t>A quién le dedican</w:t>
      </w:r>
      <w:r w:rsidRPr="006E5AE5">
        <w:rPr>
          <w:rFonts w:ascii="Times New Roman" w:eastAsiaTheme="majorEastAsia" w:hAnsi="Times New Roman" w:cs="Times New Roman"/>
          <w:b/>
          <w:lang w:val="es-MX"/>
        </w:rPr>
        <w:t xml:space="preserve"> canciones los mexicanos? Estos son los resultados obtenidos </w:t>
      </w:r>
      <w:r w:rsidR="00DE2750">
        <w:rPr>
          <w:rFonts w:ascii="Times New Roman" w:eastAsiaTheme="majorEastAsia" w:hAnsi="Times New Roman" w:cs="Times New Roman"/>
          <w:b/>
          <w:lang w:val="es-MX"/>
        </w:rPr>
        <w:t>en</w:t>
      </w:r>
      <w:r w:rsidRPr="006E5AE5">
        <w:rPr>
          <w:rFonts w:ascii="Times New Roman" w:eastAsiaTheme="majorEastAsia" w:hAnsi="Times New Roman" w:cs="Times New Roman"/>
          <w:b/>
          <w:lang w:val="es-MX"/>
        </w:rPr>
        <w:t xml:space="preserve"> nuestro país.</w:t>
      </w:r>
    </w:p>
    <w:p w14:paraId="6724DF35" w14:textId="0516515A" w:rsidR="006E5AE5" w:rsidRDefault="006E5AE5" w:rsidP="00D94243">
      <w:pPr>
        <w:pStyle w:val="paragraph"/>
        <w:spacing w:line="360" w:lineRule="auto"/>
        <w:jc w:val="both"/>
        <w:textAlignment w:val="baseline"/>
        <w:rPr>
          <w:rFonts w:ascii="Times New Roman" w:eastAsiaTheme="majorEastAsia" w:hAnsi="Times New Roman" w:cs="Times New Roman"/>
          <w:lang w:val="es-MX"/>
        </w:rPr>
      </w:pPr>
      <w:r w:rsidRPr="006E5AE5">
        <w:rPr>
          <w:rFonts w:ascii="Times New Roman" w:eastAsiaTheme="majorEastAsia" w:hAnsi="Times New Roman" w:cs="Times New Roman"/>
          <w:lang w:val="es-MX"/>
        </w:rPr>
        <w:t xml:space="preserve">El análisis de las canciones creadas por mexicanos </w:t>
      </w:r>
      <w:r>
        <w:rPr>
          <w:rFonts w:ascii="Times New Roman" w:eastAsiaTheme="majorEastAsia" w:hAnsi="Times New Roman" w:cs="Times New Roman"/>
          <w:lang w:val="es-MX"/>
        </w:rPr>
        <w:t xml:space="preserve">en </w:t>
      </w:r>
      <w:r w:rsidRPr="00FB7F0D">
        <w:rPr>
          <w:rFonts w:ascii="Times New Roman" w:eastAsiaTheme="majorEastAsia" w:hAnsi="Times New Roman" w:cs="Times New Roman"/>
          <w:b/>
          <w:bCs/>
          <w:lang w:val="es-MX"/>
        </w:rPr>
        <w:t xml:space="preserve">Radio </w:t>
      </w:r>
      <w:proofErr w:type="spellStart"/>
      <w:r w:rsidRPr="00FB7F0D">
        <w:rPr>
          <w:rFonts w:ascii="Times New Roman" w:eastAsiaTheme="majorEastAsia" w:hAnsi="Times New Roman" w:cs="Times New Roman"/>
          <w:b/>
          <w:bCs/>
          <w:lang w:val="es-MX"/>
        </w:rPr>
        <w:t>Optimism</w:t>
      </w:r>
      <w:proofErr w:type="spellEnd"/>
      <w:r>
        <w:rPr>
          <w:rFonts w:ascii="Times New Roman" w:eastAsiaTheme="majorEastAsia" w:hAnsi="Times New Roman" w:cs="Times New Roman"/>
          <w:lang w:val="es-MX"/>
        </w:rPr>
        <w:t xml:space="preserve">, tuvo </w:t>
      </w:r>
      <w:r w:rsidRPr="006E5AE5">
        <w:rPr>
          <w:rFonts w:ascii="Times New Roman" w:eastAsiaTheme="majorEastAsia" w:hAnsi="Times New Roman" w:cs="Times New Roman"/>
          <w:lang w:val="es-MX"/>
        </w:rPr>
        <w:t>un marcado énfasis en el amor y el afecto, que domina el 58.3% de los temas emocionales expresados, superando ampliamente otros sentimientos como la alegría, el apoyo o la inspiración</w:t>
      </w:r>
      <w:r w:rsidR="00FB7F0D">
        <w:rPr>
          <w:rFonts w:ascii="Times New Roman" w:eastAsiaTheme="majorEastAsia" w:hAnsi="Times New Roman" w:cs="Times New Roman"/>
          <w:lang w:val="es-MX"/>
        </w:rPr>
        <w:t xml:space="preserve"> confirmando que los mexicanos somos muy románticos</w:t>
      </w:r>
      <w:r w:rsidRPr="006E5AE5">
        <w:rPr>
          <w:rFonts w:ascii="Times New Roman" w:eastAsiaTheme="majorEastAsia" w:hAnsi="Times New Roman" w:cs="Times New Roman"/>
          <w:lang w:val="es-MX"/>
        </w:rPr>
        <w:t>. El amor familiar</w:t>
      </w:r>
      <w:r w:rsidR="00FB7F0D">
        <w:rPr>
          <w:rFonts w:ascii="Times New Roman" w:eastAsiaTheme="majorEastAsia" w:hAnsi="Times New Roman" w:cs="Times New Roman"/>
          <w:lang w:val="es-MX"/>
        </w:rPr>
        <w:t xml:space="preserve"> en México es por mucho el más importante</w:t>
      </w:r>
      <w:r w:rsidRPr="006E5AE5">
        <w:rPr>
          <w:rFonts w:ascii="Times New Roman" w:eastAsiaTheme="majorEastAsia" w:hAnsi="Times New Roman" w:cs="Times New Roman"/>
          <w:lang w:val="es-MX"/>
        </w:rPr>
        <w:t>, especialmente las dedicatorias a madres (27.3%), padres (15.4%) e hijos (22.9%), destaca como la relación principal refleja</w:t>
      </w:r>
      <w:r w:rsidR="00FB7F0D">
        <w:rPr>
          <w:rFonts w:ascii="Times New Roman" w:eastAsiaTheme="majorEastAsia" w:hAnsi="Times New Roman" w:cs="Times New Roman"/>
          <w:lang w:val="es-MX"/>
        </w:rPr>
        <w:t>ndo el vínculo más importante para los mexicanos</w:t>
      </w:r>
      <w:r w:rsidRPr="006E5AE5">
        <w:rPr>
          <w:rFonts w:ascii="Times New Roman" w:eastAsiaTheme="majorEastAsia" w:hAnsi="Times New Roman" w:cs="Times New Roman"/>
          <w:lang w:val="es-MX"/>
        </w:rPr>
        <w:t xml:space="preserve">. Esto contrasta con las canciones </w:t>
      </w:r>
      <w:r>
        <w:rPr>
          <w:rFonts w:ascii="Times New Roman" w:eastAsiaTheme="majorEastAsia" w:hAnsi="Times New Roman" w:cs="Times New Roman"/>
          <w:lang w:val="es-MX"/>
        </w:rPr>
        <w:t xml:space="preserve">que fueron </w:t>
      </w:r>
      <w:r w:rsidRPr="006E5AE5">
        <w:rPr>
          <w:rFonts w:ascii="Times New Roman" w:eastAsiaTheme="majorEastAsia" w:hAnsi="Times New Roman" w:cs="Times New Roman"/>
          <w:lang w:val="es-MX"/>
        </w:rPr>
        <w:t xml:space="preserve">creadas en </w:t>
      </w:r>
      <w:r w:rsidRPr="006E5AE5">
        <w:rPr>
          <w:rFonts w:ascii="Times New Roman" w:eastAsiaTheme="majorEastAsia" w:hAnsi="Times New Roman" w:cs="Times New Roman"/>
          <w:lang w:val="es-MX"/>
        </w:rPr>
        <w:lastRenderedPageBreak/>
        <w:t>inglés, donde las</w:t>
      </w:r>
      <w:r w:rsidR="00FB7F0D">
        <w:rPr>
          <w:rFonts w:ascii="Times New Roman" w:eastAsiaTheme="majorEastAsia" w:hAnsi="Times New Roman" w:cs="Times New Roman"/>
          <w:lang w:val="es-MX"/>
        </w:rPr>
        <w:t xml:space="preserve"> relaciones</w:t>
      </w:r>
      <w:r w:rsidRPr="006E5AE5">
        <w:rPr>
          <w:rFonts w:ascii="Times New Roman" w:eastAsiaTheme="majorEastAsia" w:hAnsi="Times New Roman" w:cs="Times New Roman"/>
          <w:lang w:val="es-MX"/>
        </w:rPr>
        <w:t xml:space="preserve"> se distribuyen de manera más equilibrada entre amistades y parejas románticas</w:t>
      </w:r>
      <w:r w:rsidR="00FB7F0D">
        <w:rPr>
          <w:rFonts w:ascii="Times New Roman" w:eastAsiaTheme="majorEastAsia" w:hAnsi="Times New Roman" w:cs="Times New Roman"/>
          <w:lang w:val="es-MX"/>
        </w:rPr>
        <w:t xml:space="preserve"> que</w:t>
      </w:r>
      <w:r w:rsidRPr="006E5AE5">
        <w:rPr>
          <w:rFonts w:ascii="Times New Roman" w:eastAsiaTheme="majorEastAsia" w:hAnsi="Times New Roman" w:cs="Times New Roman"/>
          <w:lang w:val="es-MX"/>
        </w:rPr>
        <w:t xml:space="preserve"> tienen la misma importancia que la familia. </w:t>
      </w:r>
    </w:p>
    <w:p w14:paraId="52E38C70" w14:textId="4738A5B8" w:rsidR="00D94243" w:rsidRPr="00D94243" w:rsidRDefault="006E5AE5" w:rsidP="00D94243">
      <w:pPr>
        <w:pStyle w:val="paragraph"/>
        <w:spacing w:line="360" w:lineRule="auto"/>
        <w:jc w:val="both"/>
        <w:textAlignment w:val="baseline"/>
        <w:rPr>
          <w:rFonts w:ascii="Times New Roman" w:eastAsiaTheme="majorEastAsia" w:hAnsi="Times New Roman" w:cs="Times New Roman"/>
          <w:lang w:val="es-MX"/>
        </w:rPr>
      </w:pPr>
      <w:r w:rsidRPr="006E5AE5">
        <w:rPr>
          <w:rFonts w:ascii="Times New Roman" w:eastAsiaTheme="majorEastAsia" w:hAnsi="Times New Roman" w:cs="Times New Roman"/>
          <w:lang w:val="es-MX"/>
        </w:rPr>
        <w:t>Además, los mexicanos muestran una clara tendencia rom</w:t>
      </w:r>
      <w:r>
        <w:rPr>
          <w:rFonts w:ascii="Times New Roman" w:eastAsiaTheme="majorEastAsia" w:hAnsi="Times New Roman" w:cs="Times New Roman"/>
          <w:lang w:val="es-MX"/>
        </w:rPr>
        <w:t>ántica y otorgan gran valor a la</w:t>
      </w:r>
      <w:r w:rsidRPr="006E5AE5">
        <w:rPr>
          <w:rFonts w:ascii="Times New Roman" w:eastAsiaTheme="majorEastAsia" w:hAnsi="Times New Roman" w:cs="Times New Roman"/>
          <w:lang w:val="es-MX"/>
        </w:rPr>
        <w:t>s</w:t>
      </w:r>
      <w:r>
        <w:rPr>
          <w:rFonts w:ascii="Times New Roman" w:eastAsiaTheme="majorEastAsia" w:hAnsi="Times New Roman" w:cs="Times New Roman"/>
          <w:lang w:val="es-MX"/>
        </w:rPr>
        <w:t xml:space="preserve"> celebraciones de</w:t>
      </w:r>
      <w:r w:rsidRPr="006E5AE5">
        <w:rPr>
          <w:rFonts w:ascii="Times New Roman" w:eastAsiaTheme="majorEastAsia" w:hAnsi="Times New Roman" w:cs="Times New Roman"/>
          <w:lang w:val="es-MX"/>
        </w:rPr>
        <w:t xml:space="preserve"> cumpleaños, que representan el 87.8% de los eventos mencionados, a diferencia de las dedicatorias en inglés que celebran una variedad más amplia de hitos como aniversarios y nuevos comienzos. Incluso las mascotas reciben un reconocimiento mayor en las dedicatorias en español, lo que resalta la naturaleza diversa y emotiva de estas canciones creadas con IA dentro de la cultura mexicana.</w:t>
      </w:r>
    </w:p>
    <w:p w14:paraId="10E995ED" w14:textId="633A5CEF" w:rsidR="6E6F877D" w:rsidRPr="006E5AE5" w:rsidRDefault="00BE67F1" w:rsidP="006E5AE5">
      <w:pPr>
        <w:pStyle w:val="paragraph"/>
        <w:spacing w:line="360" w:lineRule="auto"/>
        <w:jc w:val="both"/>
        <w:textAlignment w:val="baseline"/>
        <w:rPr>
          <w:rFonts w:ascii="Times New Roman" w:eastAsiaTheme="majorEastAsia" w:hAnsi="Times New Roman" w:cs="Times New Roman"/>
          <w:i/>
          <w:lang w:val="es-MX"/>
        </w:rPr>
      </w:pPr>
      <w:r w:rsidRPr="006E5AE5">
        <w:rPr>
          <w:rFonts w:ascii="Times New Roman" w:eastAsiaTheme="majorEastAsia" w:hAnsi="Times New Roman" w:cs="Times New Roman"/>
          <w:i/>
          <w:lang w:val="es-MX"/>
        </w:rPr>
        <w:t>“Con esta campaña creativa, creemos que ayudamos a las personas a redescubrir los valores que permanecen intactos incluso en tiempos de cambio e incertidumbre”,</w:t>
      </w:r>
      <w:r w:rsidRPr="6E6F877D">
        <w:rPr>
          <w:rFonts w:ascii="Times New Roman" w:eastAsiaTheme="majorEastAsia" w:hAnsi="Times New Roman" w:cs="Times New Roman"/>
          <w:lang w:val="es-MX"/>
        </w:rPr>
        <w:t xml:space="preserve"> dijo Kim </w:t>
      </w:r>
      <w:proofErr w:type="spellStart"/>
      <w:r w:rsidRPr="6E6F877D">
        <w:rPr>
          <w:rFonts w:ascii="Times New Roman" w:eastAsiaTheme="majorEastAsia" w:hAnsi="Times New Roman" w:cs="Times New Roman"/>
          <w:lang w:val="es-MX"/>
        </w:rPr>
        <w:t>Hyo-eun</w:t>
      </w:r>
      <w:proofErr w:type="spellEnd"/>
      <w:r w:rsidRPr="6E6F877D">
        <w:rPr>
          <w:rFonts w:ascii="Times New Roman" w:eastAsiaTheme="majorEastAsia" w:hAnsi="Times New Roman" w:cs="Times New Roman"/>
          <w:lang w:val="es-MX"/>
        </w:rPr>
        <w:t xml:space="preserve">, directora de la División de Gestión de Marca de LG. </w:t>
      </w:r>
      <w:r w:rsidRPr="006E5AE5">
        <w:rPr>
          <w:rFonts w:ascii="Times New Roman" w:eastAsiaTheme="majorEastAsia" w:hAnsi="Times New Roman" w:cs="Times New Roman"/>
          <w:i/>
          <w:lang w:val="es-MX"/>
        </w:rPr>
        <w:t xml:space="preserve">“La campaña conectó profundamente con personas de todo el mundo, reflejando el valor duradero de </w:t>
      </w:r>
      <w:r w:rsidRPr="006E5AE5">
        <w:rPr>
          <w:rFonts w:ascii="Times New Roman" w:eastAsiaTheme="majorEastAsia" w:hAnsi="Times New Roman" w:cs="Times New Roman"/>
          <w:b/>
          <w:bCs/>
          <w:i/>
          <w:iCs/>
          <w:lang w:val="es-MX"/>
        </w:rPr>
        <w:t>Life’s Good</w:t>
      </w:r>
      <w:r w:rsidRPr="006E5AE5">
        <w:rPr>
          <w:rFonts w:ascii="Times New Roman" w:eastAsiaTheme="majorEastAsia" w:hAnsi="Times New Roman" w:cs="Times New Roman"/>
          <w:i/>
          <w:lang w:val="es-MX"/>
        </w:rPr>
        <w:t>. Seguiremos interactuando con ellas, cumpliendo esta promesa e inspirando optimismo para una vida mejor”</w:t>
      </w:r>
      <w:r w:rsidR="00A21025" w:rsidRPr="006E5AE5">
        <w:rPr>
          <w:rFonts w:ascii="Times New Roman" w:eastAsiaTheme="majorEastAsia" w:hAnsi="Times New Roman" w:cs="Times New Roman"/>
          <w:i/>
          <w:lang w:val="es-MX"/>
        </w:rPr>
        <w:t>.</w:t>
      </w:r>
    </w:p>
    <w:p w14:paraId="67C99DD8" w14:textId="574FF949" w:rsidR="00BE67F1" w:rsidRPr="006E5AE5" w:rsidRDefault="00BE67F1" w:rsidP="006E5AE5">
      <w:pPr>
        <w:pStyle w:val="paragraph"/>
        <w:spacing w:line="360" w:lineRule="auto"/>
        <w:jc w:val="both"/>
        <w:textAlignment w:val="baseline"/>
        <w:rPr>
          <w:rStyle w:val="normaltextrun"/>
          <w:rFonts w:ascii="Times New Roman" w:eastAsiaTheme="majorEastAsia" w:hAnsi="Times New Roman" w:cs="Times New Roman"/>
          <w:lang w:val="es-MX"/>
        </w:rPr>
      </w:pPr>
      <w:r w:rsidRPr="6E6F877D">
        <w:rPr>
          <w:rFonts w:ascii="Times New Roman" w:eastAsiaTheme="majorEastAsia" w:hAnsi="Times New Roman" w:cs="Times New Roman"/>
          <w:lang w:val="es-MX"/>
        </w:rPr>
        <w:t xml:space="preserve">La campaña </w:t>
      </w:r>
      <w:r w:rsidRPr="6E6F877D">
        <w:rPr>
          <w:rFonts w:ascii="Times New Roman" w:eastAsiaTheme="majorEastAsia" w:hAnsi="Times New Roman" w:cs="Times New Roman"/>
          <w:b/>
          <w:bCs/>
          <w:lang w:val="es-MX"/>
        </w:rPr>
        <w:t xml:space="preserve">Radio </w:t>
      </w:r>
      <w:proofErr w:type="spellStart"/>
      <w:r w:rsidRPr="6E6F877D">
        <w:rPr>
          <w:rFonts w:ascii="Times New Roman" w:eastAsiaTheme="majorEastAsia" w:hAnsi="Times New Roman" w:cs="Times New Roman"/>
          <w:b/>
          <w:bCs/>
          <w:lang w:val="es-MX"/>
        </w:rPr>
        <w:t>Optimism</w:t>
      </w:r>
      <w:proofErr w:type="spellEnd"/>
      <w:r w:rsidRPr="6E6F877D">
        <w:rPr>
          <w:rFonts w:ascii="Times New Roman" w:eastAsiaTheme="majorEastAsia" w:hAnsi="Times New Roman" w:cs="Times New Roman"/>
          <w:lang w:val="es-MX"/>
        </w:rPr>
        <w:t xml:space="preserve"> demuestra cómo la inteligencia artificial, usada de manera consciente, puede fortalecer los lazos emocionales en la era digital. Al permitir que los usuarios crearan canciones personalizadas basadas en música con licencia de artistas originales, LG reafirm</w:t>
      </w:r>
      <w:r w:rsidR="00FB7F0D">
        <w:rPr>
          <w:rFonts w:ascii="Times New Roman" w:eastAsiaTheme="majorEastAsia" w:hAnsi="Times New Roman" w:cs="Times New Roman"/>
          <w:lang w:val="es-MX"/>
        </w:rPr>
        <w:t>ó</w:t>
      </w:r>
      <w:r w:rsidRPr="6E6F877D">
        <w:rPr>
          <w:rFonts w:ascii="Times New Roman" w:eastAsiaTheme="majorEastAsia" w:hAnsi="Times New Roman" w:cs="Times New Roman"/>
          <w:lang w:val="es-MX"/>
        </w:rPr>
        <w:t xml:space="preserve"> su compromiso con la innovación responsable, al mismo tiempo que impuls</w:t>
      </w:r>
      <w:r w:rsidR="00FB7F0D">
        <w:rPr>
          <w:rFonts w:ascii="Times New Roman" w:eastAsiaTheme="majorEastAsia" w:hAnsi="Times New Roman" w:cs="Times New Roman"/>
          <w:lang w:val="es-MX"/>
        </w:rPr>
        <w:t>ó</w:t>
      </w:r>
      <w:r w:rsidRPr="6E6F877D">
        <w:rPr>
          <w:rFonts w:ascii="Times New Roman" w:eastAsiaTheme="majorEastAsia" w:hAnsi="Times New Roman" w:cs="Times New Roman"/>
          <w:lang w:val="es-MX"/>
        </w:rPr>
        <w:t xml:space="preserve"> un movimiento global de optimismo y conexión significativa.</w:t>
      </w:r>
    </w:p>
    <w:p w14:paraId="64A7F4DA" w14:textId="321B3BC3" w:rsidR="6E6F877D" w:rsidRPr="00FB7F0D" w:rsidRDefault="00BE67F1" w:rsidP="00FB7F0D">
      <w:pPr>
        <w:pStyle w:val="paragraph"/>
        <w:spacing w:before="0" w:beforeAutospacing="0" w:after="0" w:afterAutospacing="0" w:line="360" w:lineRule="auto"/>
        <w:jc w:val="both"/>
        <w:textAlignment w:val="baseline"/>
        <w:rPr>
          <w:rFonts w:ascii="Times New Roman" w:eastAsiaTheme="majorEastAsia" w:hAnsi="Times New Roman" w:cs="Times New Roman"/>
          <w:lang w:val="es-MX"/>
        </w:rPr>
      </w:pPr>
      <w:r w:rsidRPr="00BE67F1">
        <w:rPr>
          <w:rFonts w:ascii="Times New Roman" w:eastAsiaTheme="majorEastAsia" w:hAnsi="Times New Roman" w:cs="Times New Roman"/>
          <w:lang w:val="es-MX"/>
        </w:rPr>
        <w:t>Para conocer más sobre la campaña</w:t>
      </w:r>
      <w:r w:rsidR="006E5AE5">
        <w:rPr>
          <w:rFonts w:ascii="Times New Roman" w:eastAsiaTheme="majorEastAsia" w:hAnsi="Times New Roman" w:cs="Times New Roman"/>
          <w:lang w:val="es-MX"/>
        </w:rPr>
        <w:t>, crear tus propias canciones y</w:t>
      </w:r>
      <w:r w:rsidRPr="00BE67F1">
        <w:rPr>
          <w:rFonts w:ascii="Times New Roman" w:eastAsiaTheme="majorEastAsia" w:hAnsi="Times New Roman" w:cs="Times New Roman"/>
          <w:lang w:val="es-MX"/>
        </w:rPr>
        <w:t xml:space="preserve"> sumarte a la difusión del mensaje </w:t>
      </w:r>
      <w:proofErr w:type="spellStart"/>
      <w:r w:rsidRPr="00BE67F1">
        <w:rPr>
          <w:rFonts w:ascii="Times New Roman" w:eastAsiaTheme="majorEastAsia" w:hAnsi="Times New Roman" w:cs="Times New Roman"/>
          <w:b/>
          <w:bCs/>
          <w:i/>
          <w:iCs/>
          <w:lang w:val="es-MX"/>
        </w:rPr>
        <w:t>Life’s</w:t>
      </w:r>
      <w:proofErr w:type="spellEnd"/>
      <w:r w:rsidRPr="00BE67F1">
        <w:rPr>
          <w:rFonts w:ascii="Times New Roman" w:eastAsiaTheme="majorEastAsia" w:hAnsi="Times New Roman" w:cs="Times New Roman"/>
          <w:b/>
          <w:bCs/>
          <w:i/>
          <w:iCs/>
          <w:lang w:val="es-MX"/>
        </w:rPr>
        <w:t xml:space="preserve"> Good</w:t>
      </w:r>
      <w:r w:rsidRPr="00BE67F1">
        <w:rPr>
          <w:rFonts w:ascii="Times New Roman" w:eastAsiaTheme="majorEastAsia" w:hAnsi="Times New Roman" w:cs="Times New Roman"/>
          <w:lang w:val="es-MX"/>
        </w:rPr>
        <w:t xml:space="preserve">, visita </w:t>
      </w:r>
      <w:hyperlink r:id="rId12" w:history="1">
        <w:r w:rsidR="006E5AE5" w:rsidRPr="006E5AE5">
          <w:rPr>
            <w:rStyle w:val="Hyperlink"/>
            <w:rFonts w:ascii="Times New Roman" w:eastAsiaTheme="majorEastAsia" w:hAnsi="Times New Roman"/>
            <w:sz w:val="24"/>
            <w:lang w:val="es-MX"/>
          </w:rPr>
          <w:t>https://radiooptimism.lg.com/es</w:t>
        </w:r>
      </w:hyperlink>
    </w:p>
    <w:p w14:paraId="4119C632" w14:textId="2895ECE4" w:rsidR="6E6F877D" w:rsidRDefault="6E6F877D" w:rsidP="6E6F877D">
      <w:pPr>
        <w:spacing w:line="360" w:lineRule="auto"/>
        <w:jc w:val="both"/>
        <w:rPr>
          <w:rFonts w:eastAsiaTheme="minorEastAsia"/>
          <w:lang w:val="es-MX" w:eastAsia="ko-KR"/>
        </w:rPr>
      </w:pPr>
    </w:p>
    <w:p w14:paraId="094C16D3" w14:textId="77777777" w:rsidR="005A09FF" w:rsidRPr="00931CA7" w:rsidRDefault="005A09FF" w:rsidP="005A09FF">
      <w:pPr>
        <w:suppressAutoHyphens/>
        <w:overflowPunct w:val="0"/>
        <w:spacing w:line="360" w:lineRule="auto"/>
        <w:jc w:val="center"/>
        <w:rPr>
          <w:color w:val="000000" w:themeColor="text1"/>
          <w:lang w:val="es-MX" w:eastAsia="ko-KR"/>
        </w:rPr>
      </w:pPr>
      <w:r w:rsidRPr="00931CA7">
        <w:rPr>
          <w:color w:val="000000" w:themeColor="text1"/>
          <w:sz w:val="20"/>
          <w:szCs w:val="20"/>
          <w:lang w:val="es-MX" w:eastAsia="ko-KR"/>
        </w:rPr>
        <w:t># # #</w:t>
      </w:r>
    </w:p>
    <w:p w14:paraId="1B4D3DFD" w14:textId="77777777" w:rsidR="005A09FF" w:rsidRPr="00931CA7" w:rsidRDefault="005A09FF" w:rsidP="005A09FF">
      <w:pPr>
        <w:suppressAutoHyphens/>
        <w:jc w:val="both"/>
        <w:rPr>
          <w:rFonts w:eastAsia="Malgun Gothic"/>
          <w:noProof/>
          <w:kern w:val="2"/>
          <w:sz w:val="18"/>
          <w:szCs w:val="18"/>
          <w:shd w:val="clear" w:color="auto" w:fill="FFFFFF"/>
          <w:lang w:val="es-MX" w:eastAsia="ko-KR"/>
        </w:rPr>
      </w:pPr>
    </w:p>
    <w:p w14:paraId="73AFD820" w14:textId="3E202801" w:rsidR="00BE67F1" w:rsidRPr="00BE67F1" w:rsidRDefault="00BE67F1" w:rsidP="6E6F877D">
      <w:pPr>
        <w:suppressAutoHyphens/>
        <w:jc w:val="both"/>
        <w:rPr>
          <w:rFonts w:eastAsia="Malgun Gothic"/>
          <w:noProof/>
          <w:sz w:val="18"/>
          <w:szCs w:val="18"/>
          <w:lang w:val="es-MX" w:eastAsia="ko-KR"/>
        </w:rPr>
      </w:pPr>
      <w:r w:rsidRPr="00AD279E">
        <w:rPr>
          <w:b/>
          <w:bCs/>
          <w:color w:val="C5003D"/>
          <w:sz w:val="18"/>
          <w:szCs w:val="18"/>
          <w:lang w:val="es-MX" w:eastAsia="ko-KR"/>
        </w:rPr>
        <w:t xml:space="preserve">Acerca de LG </w:t>
      </w:r>
      <w:proofErr w:type="spellStart"/>
      <w:r w:rsidRPr="00AD279E">
        <w:rPr>
          <w:b/>
          <w:bCs/>
          <w:color w:val="C5003D"/>
          <w:sz w:val="18"/>
          <w:szCs w:val="18"/>
          <w:lang w:val="es-MX" w:eastAsia="ko-KR"/>
        </w:rPr>
        <w:t>Electronics</w:t>
      </w:r>
      <w:proofErr w:type="spellEnd"/>
      <w:r w:rsidRPr="00AD279E">
        <w:rPr>
          <w:b/>
          <w:bCs/>
          <w:color w:val="C5003D"/>
          <w:sz w:val="18"/>
          <w:szCs w:val="18"/>
          <w:lang w:val="es-MX" w:eastAsia="ko-KR"/>
        </w:rPr>
        <w:t>, Inc.</w:t>
      </w:r>
      <w:r w:rsidRPr="00AD279E">
        <w:rPr>
          <w:rFonts w:eastAsia="Malgun Gothic"/>
          <w:noProof/>
          <w:kern w:val="2"/>
          <w:sz w:val="18"/>
          <w:szCs w:val="18"/>
          <w:shd w:val="clear" w:color="auto" w:fill="FFFFFF"/>
          <w:lang w:val="es-MX" w:eastAsia="ko-KR"/>
        </w:rPr>
        <w:br/>
      </w:r>
      <w:r w:rsidRPr="00BE67F1">
        <w:rPr>
          <w:rFonts w:eastAsia="Malgun Gothic"/>
          <w:noProof/>
          <w:kern w:val="2"/>
          <w:sz w:val="18"/>
          <w:szCs w:val="18"/>
          <w:shd w:val="clear" w:color="auto" w:fill="FFFFFF"/>
          <w:lang w:val="es-MX" w:eastAsia="ko-KR"/>
        </w:rPr>
        <w:t xml:space="preserve">LG Electronics es un referente global en tecnología y electrónica de consumo, con presencia en casi todos los países y más de 74,000 empleados en todo el mundo. Sus cuatro divisiones – </w:t>
      </w:r>
      <w:r w:rsidRPr="00BE67F1">
        <w:rPr>
          <w:rFonts w:eastAsia="Malgun Gothic"/>
          <w:b/>
          <w:bCs/>
          <w:noProof/>
          <w:kern w:val="2"/>
          <w:sz w:val="18"/>
          <w:szCs w:val="18"/>
          <w:shd w:val="clear" w:color="auto" w:fill="FFFFFF"/>
          <w:lang w:val="es-MX" w:eastAsia="ko-KR"/>
        </w:rPr>
        <w:t>Home Appliance Solution</w:t>
      </w:r>
      <w:r w:rsidRPr="00BE67F1">
        <w:rPr>
          <w:rFonts w:eastAsia="Malgun Gothic"/>
          <w:noProof/>
          <w:kern w:val="2"/>
          <w:sz w:val="18"/>
          <w:szCs w:val="18"/>
          <w:shd w:val="clear" w:color="auto" w:fill="FFFFFF"/>
          <w:lang w:val="es-MX" w:eastAsia="ko-KR"/>
        </w:rPr>
        <w:t xml:space="preserve">, </w:t>
      </w:r>
      <w:r w:rsidRPr="00BE67F1">
        <w:rPr>
          <w:rFonts w:eastAsia="Malgun Gothic"/>
          <w:b/>
          <w:bCs/>
          <w:noProof/>
          <w:kern w:val="2"/>
          <w:sz w:val="18"/>
          <w:szCs w:val="18"/>
          <w:shd w:val="clear" w:color="auto" w:fill="FFFFFF"/>
          <w:lang w:val="es-MX" w:eastAsia="ko-KR"/>
        </w:rPr>
        <w:t>Media Entertainment Solution</w:t>
      </w:r>
      <w:r w:rsidRPr="00BE67F1">
        <w:rPr>
          <w:rFonts w:eastAsia="Malgun Gothic"/>
          <w:noProof/>
          <w:kern w:val="2"/>
          <w:sz w:val="18"/>
          <w:szCs w:val="18"/>
          <w:shd w:val="clear" w:color="auto" w:fill="FFFFFF"/>
          <w:lang w:val="es-MX" w:eastAsia="ko-KR"/>
        </w:rPr>
        <w:t xml:space="preserve">, </w:t>
      </w:r>
      <w:r w:rsidRPr="00BE67F1">
        <w:rPr>
          <w:rFonts w:eastAsia="Malgun Gothic"/>
          <w:b/>
          <w:bCs/>
          <w:noProof/>
          <w:kern w:val="2"/>
          <w:sz w:val="18"/>
          <w:szCs w:val="18"/>
          <w:shd w:val="clear" w:color="auto" w:fill="FFFFFF"/>
          <w:lang w:val="es-MX" w:eastAsia="ko-KR"/>
        </w:rPr>
        <w:t>Vehicle Solution</w:t>
      </w:r>
      <w:r w:rsidRPr="00BE67F1">
        <w:rPr>
          <w:rFonts w:eastAsia="Malgun Gothic"/>
          <w:noProof/>
          <w:kern w:val="2"/>
          <w:sz w:val="18"/>
          <w:szCs w:val="18"/>
          <w:shd w:val="clear" w:color="auto" w:fill="FFFFFF"/>
          <w:lang w:val="es-MX" w:eastAsia="ko-KR"/>
        </w:rPr>
        <w:t xml:space="preserve"> y </w:t>
      </w:r>
      <w:r w:rsidRPr="00BE67F1">
        <w:rPr>
          <w:rFonts w:eastAsia="Malgun Gothic"/>
          <w:b/>
          <w:bCs/>
          <w:noProof/>
          <w:kern w:val="2"/>
          <w:sz w:val="18"/>
          <w:szCs w:val="18"/>
          <w:shd w:val="clear" w:color="auto" w:fill="FFFFFF"/>
          <w:lang w:val="es-MX" w:eastAsia="ko-KR"/>
        </w:rPr>
        <w:t>Eco Solution</w:t>
      </w:r>
      <w:r w:rsidRPr="00BE67F1">
        <w:rPr>
          <w:rFonts w:eastAsia="Malgun Gothic"/>
          <w:noProof/>
          <w:kern w:val="2"/>
          <w:sz w:val="18"/>
          <w:szCs w:val="18"/>
          <w:shd w:val="clear" w:color="auto" w:fill="FFFFFF"/>
          <w:lang w:val="es-MX" w:eastAsia="ko-KR"/>
        </w:rPr>
        <w:t xml:space="preserve"> – generaron en conjunto ingresos globales superiores a 88 billones de KRW en 2024. LG es líder en la fabricación de productos de consumo y comerciales, que incluyen desde televisores, electrodomésticos y soluciones de aire, hasta monitores, componentes y soluciones automotrices. Sus marcas premium </w:t>
      </w:r>
      <w:r w:rsidRPr="00BE67F1">
        <w:rPr>
          <w:rFonts w:eastAsia="Malgun Gothic"/>
          <w:b/>
          <w:bCs/>
          <w:noProof/>
          <w:kern w:val="2"/>
          <w:sz w:val="18"/>
          <w:szCs w:val="18"/>
          <w:shd w:val="clear" w:color="auto" w:fill="FFFFFF"/>
          <w:lang w:val="es-MX" w:eastAsia="ko-KR"/>
        </w:rPr>
        <w:t>LG SIGNATURE</w:t>
      </w:r>
      <w:r w:rsidRPr="00BE67F1">
        <w:rPr>
          <w:rFonts w:eastAsia="Malgun Gothic"/>
          <w:noProof/>
          <w:kern w:val="2"/>
          <w:sz w:val="18"/>
          <w:szCs w:val="18"/>
          <w:shd w:val="clear" w:color="auto" w:fill="FFFFFF"/>
          <w:lang w:val="es-MX" w:eastAsia="ko-KR"/>
        </w:rPr>
        <w:t xml:space="preserve"> e </w:t>
      </w:r>
      <w:r w:rsidRPr="00BE67F1">
        <w:rPr>
          <w:rFonts w:eastAsia="Malgun Gothic"/>
          <w:b/>
          <w:bCs/>
          <w:noProof/>
          <w:kern w:val="2"/>
          <w:sz w:val="18"/>
          <w:szCs w:val="18"/>
          <w:shd w:val="clear" w:color="auto" w:fill="FFFFFF"/>
          <w:lang w:val="es-MX" w:eastAsia="ko-KR"/>
        </w:rPr>
        <w:t>inteligente LG ThinQ</w:t>
      </w:r>
      <w:r w:rsidRPr="00BE67F1">
        <w:rPr>
          <w:rFonts w:eastAsia="Malgun Gothic"/>
          <w:noProof/>
          <w:kern w:val="2"/>
          <w:sz w:val="18"/>
          <w:szCs w:val="18"/>
          <w:shd w:val="clear" w:color="auto" w:fill="FFFFFF"/>
          <w:lang w:val="es-MX" w:eastAsia="ko-KR"/>
        </w:rPr>
        <w:t xml:space="preserve"> son reconocidas a nivel mundial. Para conocer las últimas noticias, visita </w:t>
      </w:r>
      <w:hyperlink r:id="rId13" w:history="1">
        <w:r w:rsidRPr="6E6F877D">
          <w:rPr>
            <w:rStyle w:val="Hyperlink"/>
            <w:rFonts w:ascii="Times New Roman" w:eastAsia="Malgun Gothic" w:hAnsi="Times New Roman"/>
            <w:noProof/>
            <w:kern w:val="2"/>
            <w:sz w:val="18"/>
            <w:szCs w:val="18"/>
            <w:shd w:val="clear" w:color="auto" w:fill="FFFFFF"/>
            <w:lang w:val="es-MX" w:eastAsia="ko-KR"/>
          </w:rPr>
          <w:t>www.LGnewsroom.com</w:t>
        </w:r>
        <w:r w:rsidR="3968522A" w:rsidRPr="6E6F877D">
          <w:rPr>
            <w:rFonts w:eastAsia="Malgun Gothic"/>
            <w:noProof/>
            <w:kern w:val="2"/>
            <w:sz w:val="18"/>
            <w:szCs w:val="18"/>
            <w:shd w:val="clear" w:color="auto" w:fill="FFFFFF"/>
            <w:lang w:val="es-MX" w:eastAsia="ko-KR"/>
          </w:rPr>
          <w:t xml:space="preserve"> </w:t>
        </w:r>
      </w:hyperlink>
    </w:p>
    <w:p w14:paraId="69CC7764" w14:textId="4C4F7F35" w:rsidR="00BE67F1" w:rsidRPr="00BE67F1" w:rsidRDefault="00BE67F1" w:rsidP="6E6F877D">
      <w:pPr>
        <w:suppressAutoHyphens/>
        <w:jc w:val="both"/>
        <w:rPr>
          <w:rFonts w:eastAsia="Malgun Gothic"/>
          <w:noProof/>
          <w:sz w:val="18"/>
          <w:szCs w:val="18"/>
          <w:lang w:val="es-MX" w:eastAsia="ko-K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95"/>
        <w:gridCol w:w="2295"/>
        <w:gridCol w:w="3510"/>
        <w:gridCol w:w="315"/>
      </w:tblGrid>
      <w:tr w:rsidR="6E6F877D" w14:paraId="6B8F5AF5" w14:textId="77777777" w:rsidTr="6E6F877D">
        <w:trPr>
          <w:trHeight w:val="300"/>
        </w:trPr>
        <w:tc>
          <w:tcPr>
            <w:tcW w:w="2295" w:type="dxa"/>
            <w:tcBorders>
              <w:top w:val="nil"/>
              <w:left w:val="nil"/>
              <w:bottom w:val="nil"/>
              <w:right w:val="nil"/>
            </w:tcBorders>
            <w:tcMar>
              <w:left w:w="90" w:type="dxa"/>
              <w:right w:w="90" w:type="dxa"/>
            </w:tcMar>
          </w:tcPr>
          <w:p w14:paraId="58840952" w14:textId="268B8F6D"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b/>
                <w:bCs/>
                <w:i/>
                <w:iCs/>
                <w:color w:val="000000" w:themeColor="text1"/>
                <w:sz w:val="18"/>
                <w:szCs w:val="18"/>
                <w:lang w:val="es-MX"/>
              </w:rPr>
              <w:lastRenderedPageBreak/>
              <w:t> Contacto de Prensa </w:t>
            </w:r>
            <w:r w:rsidRPr="6E6F877D">
              <w:rPr>
                <w:rFonts w:eastAsia="Times New Roman"/>
                <w:color w:val="000000" w:themeColor="text1"/>
                <w:sz w:val="18"/>
                <w:szCs w:val="18"/>
                <w:lang w:val="es-MX"/>
              </w:rPr>
              <w:t>  </w:t>
            </w:r>
          </w:p>
          <w:p w14:paraId="46DC41BF" w14:textId="49F504E1"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color w:val="000000" w:themeColor="text1"/>
                <w:sz w:val="18"/>
                <w:szCs w:val="18"/>
                <w:lang w:val="es-MX"/>
              </w:rPr>
              <w:t>  </w:t>
            </w:r>
          </w:p>
          <w:p w14:paraId="0D1CBCF3" w14:textId="46775647"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b/>
                <w:bCs/>
                <w:i/>
                <w:iCs/>
                <w:color w:val="000000" w:themeColor="text1"/>
                <w:sz w:val="18"/>
                <w:szCs w:val="18"/>
                <w:lang w:val="es-MX"/>
              </w:rPr>
              <w:t xml:space="preserve">LG </w:t>
            </w:r>
            <w:proofErr w:type="spellStart"/>
            <w:r w:rsidRPr="6E6F877D">
              <w:rPr>
                <w:rFonts w:eastAsia="Times New Roman"/>
                <w:b/>
                <w:bCs/>
                <w:i/>
                <w:iCs/>
                <w:color w:val="000000" w:themeColor="text1"/>
                <w:sz w:val="18"/>
                <w:szCs w:val="18"/>
                <w:lang w:val="es-MX"/>
              </w:rPr>
              <w:t>Electronics</w:t>
            </w:r>
            <w:proofErr w:type="spellEnd"/>
            <w:r w:rsidRPr="6E6F877D">
              <w:rPr>
                <w:rFonts w:eastAsia="Times New Roman"/>
                <w:b/>
                <w:bCs/>
                <w:i/>
                <w:iCs/>
                <w:color w:val="000000" w:themeColor="text1"/>
                <w:sz w:val="18"/>
                <w:szCs w:val="18"/>
                <w:lang w:val="es-MX"/>
              </w:rPr>
              <w:t xml:space="preserve"> México </w:t>
            </w:r>
            <w:r w:rsidRPr="6E6F877D">
              <w:rPr>
                <w:rFonts w:eastAsia="Times New Roman"/>
                <w:color w:val="000000" w:themeColor="text1"/>
                <w:sz w:val="18"/>
                <w:szCs w:val="18"/>
                <w:lang w:val="es-MX"/>
              </w:rPr>
              <w:t>        </w:t>
            </w:r>
          </w:p>
          <w:p w14:paraId="20BD1DFB" w14:textId="51A56A4D"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color w:val="000000" w:themeColor="text1"/>
                <w:sz w:val="18"/>
                <w:szCs w:val="18"/>
                <w:lang w:val="es-MX"/>
              </w:rPr>
              <w:t>Daniel Aguilar      </w:t>
            </w:r>
          </w:p>
          <w:p w14:paraId="1C91EC72" w14:textId="03A10C5F"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color w:val="000000" w:themeColor="text1"/>
                <w:sz w:val="18"/>
                <w:szCs w:val="18"/>
                <w:lang w:val="es-MX"/>
              </w:rPr>
              <w:t>Media &amp; PR         </w:t>
            </w:r>
          </w:p>
          <w:p w14:paraId="0A701E20" w14:textId="74E9ADA4"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color w:val="000000" w:themeColor="text1"/>
                <w:sz w:val="18"/>
                <w:szCs w:val="18"/>
                <w:lang w:val="es-MX"/>
              </w:rPr>
              <w:t>Tel.  555321-1977              </w:t>
            </w:r>
          </w:p>
          <w:p w14:paraId="2439D88B" w14:textId="6469CF97" w:rsidR="6E6F877D" w:rsidRDefault="6E6F877D" w:rsidP="6E6F877D">
            <w:pPr>
              <w:widowControl w:val="0"/>
              <w:tabs>
                <w:tab w:val="left" w:pos="3969"/>
              </w:tabs>
              <w:jc w:val="both"/>
              <w:rPr>
                <w:rFonts w:eastAsia="Times New Roman"/>
                <w:color w:val="000000" w:themeColor="text1"/>
                <w:sz w:val="18"/>
                <w:szCs w:val="18"/>
              </w:rPr>
            </w:pPr>
            <w:hyperlink r:id="rId14">
              <w:r w:rsidRPr="6E6F877D">
                <w:rPr>
                  <w:rStyle w:val="Hyperlink"/>
                  <w:rFonts w:ascii="Times New Roman" w:eastAsia="Times New Roman" w:hAnsi="Times New Roman"/>
                  <w:lang w:val="es-MX"/>
                </w:rPr>
                <w:t>daniel.aguilar@lge.com</w:t>
              </w:r>
            </w:hyperlink>
            <w:r w:rsidRPr="6E6F877D">
              <w:rPr>
                <w:rFonts w:eastAsia="Times New Roman"/>
                <w:b/>
                <w:bCs/>
                <w:color w:val="000000" w:themeColor="text1"/>
                <w:sz w:val="18"/>
                <w:szCs w:val="18"/>
                <w:lang w:val="es-MX"/>
              </w:rPr>
              <w:t>      </w:t>
            </w:r>
            <w:r w:rsidRPr="6E6F877D">
              <w:rPr>
                <w:rFonts w:eastAsia="Times New Roman"/>
                <w:color w:val="000000" w:themeColor="text1"/>
                <w:sz w:val="18"/>
                <w:szCs w:val="18"/>
                <w:lang w:val="es-MX"/>
              </w:rPr>
              <w:t>  </w:t>
            </w:r>
          </w:p>
        </w:tc>
        <w:tc>
          <w:tcPr>
            <w:tcW w:w="2295" w:type="dxa"/>
            <w:tcBorders>
              <w:top w:val="nil"/>
              <w:left w:val="nil"/>
              <w:bottom w:val="nil"/>
              <w:right w:val="nil"/>
            </w:tcBorders>
            <w:tcMar>
              <w:left w:w="90" w:type="dxa"/>
              <w:right w:w="90" w:type="dxa"/>
            </w:tcMar>
          </w:tcPr>
          <w:p w14:paraId="0B3608EA" w14:textId="2E88A224"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color w:val="000000" w:themeColor="text1"/>
                <w:sz w:val="18"/>
                <w:szCs w:val="18"/>
                <w:lang w:val="es-MX"/>
              </w:rPr>
              <w:t>  </w:t>
            </w:r>
          </w:p>
          <w:p w14:paraId="7E91D3A9" w14:textId="3F138425"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color w:val="000000" w:themeColor="text1"/>
                <w:sz w:val="18"/>
                <w:szCs w:val="18"/>
                <w:lang w:val="es-MX"/>
              </w:rPr>
              <w:t>  </w:t>
            </w:r>
          </w:p>
          <w:p w14:paraId="69366EA9" w14:textId="4D798A02"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b/>
                <w:bCs/>
                <w:i/>
                <w:iCs/>
                <w:color w:val="000000" w:themeColor="text1"/>
                <w:sz w:val="18"/>
                <w:szCs w:val="18"/>
                <w:lang w:val="es-MX"/>
              </w:rPr>
              <w:t xml:space="preserve">LG </w:t>
            </w:r>
            <w:proofErr w:type="spellStart"/>
            <w:r w:rsidRPr="6E6F877D">
              <w:rPr>
                <w:rFonts w:eastAsia="Times New Roman"/>
                <w:b/>
                <w:bCs/>
                <w:i/>
                <w:iCs/>
                <w:color w:val="000000" w:themeColor="text1"/>
                <w:sz w:val="18"/>
                <w:szCs w:val="18"/>
                <w:lang w:val="es-MX"/>
              </w:rPr>
              <w:t>Electronics</w:t>
            </w:r>
            <w:proofErr w:type="spellEnd"/>
            <w:r w:rsidRPr="6E6F877D">
              <w:rPr>
                <w:rFonts w:eastAsia="Times New Roman"/>
                <w:b/>
                <w:bCs/>
                <w:i/>
                <w:iCs/>
                <w:color w:val="000000" w:themeColor="text1"/>
                <w:sz w:val="18"/>
                <w:szCs w:val="18"/>
                <w:lang w:val="es-MX"/>
              </w:rPr>
              <w:t xml:space="preserve"> México </w:t>
            </w:r>
            <w:r w:rsidRPr="6E6F877D">
              <w:rPr>
                <w:rFonts w:eastAsia="Times New Roman"/>
                <w:color w:val="000000" w:themeColor="text1"/>
                <w:sz w:val="18"/>
                <w:szCs w:val="18"/>
                <w:lang w:val="es-MX"/>
              </w:rPr>
              <w:t>        </w:t>
            </w:r>
          </w:p>
          <w:p w14:paraId="19D6FB11" w14:textId="3F47587E"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color w:val="000000" w:themeColor="text1"/>
                <w:sz w:val="18"/>
                <w:szCs w:val="18"/>
                <w:lang w:val="es-MX"/>
              </w:rPr>
              <w:t>Daniela Medel     </w:t>
            </w:r>
          </w:p>
          <w:p w14:paraId="576F9FCB" w14:textId="10B32C4B" w:rsidR="6E6F877D" w:rsidRPr="00092370" w:rsidRDefault="6E6F877D" w:rsidP="6E6F877D">
            <w:pPr>
              <w:widowControl w:val="0"/>
              <w:tabs>
                <w:tab w:val="left" w:pos="3969"/>
              </w:tabs>
              <w:jc w:val="both"/>
              <w:rPr>
                <w:rFonts w:eastAsia="Times New Roman"/>
                <w:color w:val="000000" w:themeColor="text1"/>
                <w:sz w:val="18"/>
                <w:szCs w:val="18"/>
                <w:lang w:val="es-MX"/>
              </w:rPr>
            </w:pPr>
            <w:r w:rsidRPr="6E6F877D">
              <w:rPr>
                <w:rFonts w:eastAsia="Times New Roman"/>
                <w:color w:val="000000" w:themeColor="text1"/>
                <w:sz w:val="18"/>
                <w:szCs w:val="18"/>
                <w:lang w:val="es-MX"/>
              </w:rPr>
              <w:t>Media &amp; PR   </w:t>
            </w:r>
          </w:p>
          <w:p w14:paraId="366493AC" w14:textId="09F6765A"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color w:val="000000" w:themeColor="text1"/>
                <w:sz w:val="18"/>
                <w:szCs w:val="18"/>
                <w:lang w:val="es-MX"/>
              </w:rPr>
              <w:t>Tel.  52 56 6230 2485    </w:t>
            </w:r>
          </w:p>
          <w:p w14:paraId="619DD1C4" w14:textId="23341EFE" w:rsidR="6E6F877D" w:rsidRDefault="6E6F877D" w:rsidP="6E6F877D">
            <w:pPr>
              <w:widowControl w:val="0"/>
              <w:tabs>
                <w:tab w:val="left" w:pos="3969"/>
              </w:tabs>
              <w:jc w:val="both"/>
              <w:rPr>
                <w:rFonts w:eastAsia="Times New Roman"/>
                <w:color w:val="000000" w:themeColor="text1"/>
                <w:sz w:val="18"/>
                <w:szCs w:val="18"/>
              </w:rPr>
            </w:pPr>
            <w:hyperlink r:id="rId15">
              <w:r w:rsidRPr="6E6F877D">
                <w:rPr>
                  <w:rStyle w:val="Hyperlink"/>
                  <w:rFonts w:ascii="Times New Roman" w:eastAsia="Times New Roman" w:hAnsi="Times New Roman"/>
                  <w:lang w:val="es-MX"/>
                </w:rPr>
                <w:t>daniela.medel@lge.com</w:t>
              </w:r>
            </w:hyperlink>
            <w:r w:rsidRPr="6E6F877D">
              <w:rPr>
                <w:rFonts w:eastAsia="Times New Roman"/>
                <w:color w:val="000000" w:themeColor="text1"/>
                <w:sz w:val="18"/>
                <w:szCs w:val="18"/>
                <w:lang w:val="es-MX"/>
              </w:rPr>
              <w:t>        </w:t>
            </w:r>
          </w:p>
        </w:tc>
        <w:tc>
          <w:tcPr>
            <w:tcW w:w="3510" w:type="dxa"/>
            <w:tcBorders>
              <w:top w:val="nil"/>
              <w:left w:val="nil"/>
              <w:bottom w:val="nil"/>
              <w:right w:val="nil"/>
            </w:tcBorders>
            <w:tcMar>
              <w:left w:w="90" w:type="dxa"/>
              <w:right w:w="90" w:type="dxa"/>
            </w:tcMar>
          </w:tcPr>
          <w:p w14:paraId="49F95E9A" w14:textId="5E18EF42"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color w:val="000000" w:themeColor="text1"/>
                <w:sz w:val="18"/>
                <w:szCs w:val="18"/>
              </w:rPr>
              <w:t>  </w:t>
            </w:r>
          </w:p>
          <w:p w14:paraId="0ADB7A07" w14:textId="2066C795"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color w:val="000000" w:themeColor="text1"/>
                <w:sz w:val="18"/>
                <w:szCs w:val="18"/>
              </w:rPr>
              <w:t>  </w:t>
            </w:r>
          </w:p>
          <w:p w14:paraId="3B193278" w14:textId="66EB4876"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b/>
                <w:bCs/>
                <w:color w:val="000000" w:themeColor="text1"/>
                <w:sz w:val="18"/>
                <w:szCs w:val="18"/>
              </w:rPr>
              <w:t>Burson</w:t>
            </w:r>
            <w:r w:rsidRPr="6E6F877D">
              <w:rPr>
                <w:rFonts w:eastAsia="Times New Roman"/>
                <w:color w:val="000000" w:themeColor="text1"/>
                <w:sz w:val="18"/>
                <w:szCs w:val="18"/>
              </w:rPr>
              <w:t>     </w:t>
            </w:r>
          </w:p>
          <w:p w14:paraId="04430D77" w14:textId="3B674B52" w:rsidR="6E6F877D" w:rsidRDefault="6E6F877D" w:rsidP="6E6F877D">
            <w:pPr>
              <w:widowControl w:val="0"/>
              <w:tabs>
                <w:tab w:val="left" w:pos="3969"/>
              </w:tabs>
              <w:jc w:val="both"/>
              <w:rPr>
                <w:rFonts w:eastAsia="Times New Roman"/>
                <w:color w:val="000000" w:themeColor="text1"/>
                <w:sz w:val="18"/>
                <w:szCs w:val="18"/>
              </w:rPr>
            </w:pPr>
            <w:r w:rsidRPr="00092370">
              <w:rPr>
                <w:rFonts w:eastAsia="Times New Roman"/>
                <w:color w:val="000000" w:themeColor="text1"/>
                <w:sz w:val="18"/>
                <w:szCs w:val="18"/>
              </w:rPr>
              <w:t xml:space="preserve">Fernando Martinez </w:t>
            </w:r>
          </w:p>
          <w:p w14:paraId="32D3B67F" w14:textId="7685C1E7"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color w:val="000000" w:themeColor="text1"/>
                <w:sz w:val="18"/>
                <w:szCs w:val="18"/>
              </w:rPr>
              <w:t xml:space="preserve">Account Manager </w:t>
            </w:r>
          </w:p>
          <w:p w14:paraId="07F1539F" w14:textId="6C8D2209"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color w:val="000000" w:themeColor="text1"/>
                <w:sz w:val="18"/>
                <w:szCs w:val="18"/>
              </w:rPr>
              <w:t>Tel. 55 4888 6364</w:t>
            </w:r>
          </w:p>
          <w:p w14:paraId="2FB5B56B" w14:textId="14CDD3A2" w:rsidR="6E6F877D" w:rsidRDefault="6E6F877D" w:rsidP="6E6F877D">
            <w:pPr>
              <w:widowControl w:val="0"/>
              <w:tabs>
                <w:tab w:val="left" w:pos="3969"/>
              </w:tabs>
              <w:jc w:val="both"/>
              <w:rPr>
                <w:rFonts w:eastAsia="Times New Roman"/>
                <w:color w:val="000000" w:themeColor="text1"/>
                <w:sz w:val="18"/>
                <w:szCs w:val="18"/>
              </w:rPr>
            </w:pPr>
            <w:hyperlink r:id="rId16">
              <w:r w:rsidRPr="6E6F877D">
                <w:rPr>
                  <w:rStyle w:val="Hyperlink"/>
                  <w:rFonts w:ascii="Times New Roman" w:eastAsia="Times New Roman" w:hAnsi="Times New Roman"/>
                </w:rPr>
                <w:t>fernando.pineda@bursonglobal.com</w:t>
              </w:r>
            </w:hyperlink>
          </w:p>
        </w:tc>
        <w:tc>
          <w:tcPr>
            <w:tcW w:w="315" w:type="dxa"/>
            <w:tcBorders>
              <w:top w:val="nil"/>
              <w:left w:val="nil"/>
              <w:bottom w:val="nil"/>
              <w:right w:val="nil"/>
            </w:tcBorders>
            <w:tcMar>
              <w:left w:w="90" w:type="dxa"/>
              <w:right w:w="90" w:type="dxa"/>
            </w:tcMar>
          </w:tcPr>
          <w:p w14:paraId="21087307" w14:textId="2A29E91D" w:rsidR="6E6F877D" w:rsidRDefault="6E6F877D" w:rsidP="6E6F877D">
            <w:pPr>
              <w:widowControl w:val="0"/>
              <w:tabs>
                <w:tab w:val="left" w:pos="3969"/>
              </w:tabs>
              <w:jc w:val="both"/>
              <w:rPr>
                <w:rFonts w:eastAsia="Times New Roman"/>
                <w:color w:val="000000" w:themeColor="text1"/>
                <w:sz w:val="18"/>
                <w:szCs w:val="18"/>
              </w:rPr>
            </w:pPr>
            <w:r w:rsidRPr="6E6F877D">
              <w:rPr>
                <w:rFonts w:eastAsia="Times New Roman"/>
                <w:color w:val="000000" w:themeColor="text1"/>
                <w:sz w:val="18"/>
                <w:szCs w:val="18"/>
                <w:lang w:val="es-MX"/>
              </w:rPr>
              <w:t>  </w:t>
            </w:r>
          </w:p>
        </w:tc>
      </w:tr>
    </w:tbl>
    <w:p w14:paraId="6E3ED13F" w14:textId="4E280498" w:rsidR="6E6F877D" w:rsidRDefault="6E6F877D" w:rsidP="6E6F877D">
      <w:pPr>
        <w:jc w:val="both"/>
        <w:rPr>
          <w:rFonts w:eastAsia="Malgun Gothic"/>
          <w:noProof/>
          <w:sz w:val="18"/>
          <w:szCs w:val="18"/>
          <w:lang w:val="es-MX" w:eastAsia="ko-KR"/>
        </w:rPr>
      </w:pPr>
    </w:p>
    <w:sectPr w:rsidR="6E6F877D" w:rsidSect="00586B7E">
      <w:headerReference w:type="default" r:id="rId17"/>
      <w:footerReference w:type="even" r:id="rId18"/>
      <w:footerReference w:type="default" r:id="rId19"/>
      <w:pgSz w:w="11907" w:h="16840" w:code="9"/>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DDE5B" w14:textId="77777777" w:rsidR="00BB0A09" w:rsidRDefault="00BB0A09">
      <w:r>
        <w:separator/>
      </w:r>
    </w:p>
  </w:endnote>
  <w:endnote w:type="continuationSeparator" w:id="0">
    <w:p w14:paraId="0EF53336" w14:textId="77777777" w:rsidR="00BB0A09" w:rsidRDefault="00BB0A09">
      <w:r>
        <w:continuationSeparator/>
      </w:r>
    </w:p>
  </w:endnote>
  <w:endnote w:type="continuationNotice" w:id="1">
    <w:p w14:paraId="59035EDD" w14:textId="77777777" w:rsidR="00BB0A09" w:rsidRDefault="00BB0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가는각진제목체">
    <w:altName w:val="Batang"/>
    <w:charset w:val="81"/>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Frutiger LT Pro">
    <w:altName w:val="Batang"/>
    <w:panose1 w:val="00000000000000000000"/>
    <w:charset w:val="81"/>
    <w:family w:val="swiss"/>
    <w:notTrueType/>
    <w:pitch w:val="default"/>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D5177" w14:textId="77777777" w:rsidR="00B57956" w:rsidRDefault="00B57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7B3566" w14:textId="77777777" w:rsidR="00B57956" w:rsidRDefault="00B57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7C43" w14:textId="6992F8E3" w:rsidR="00B57956" w:rsidRDefault="00B57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4145">
      <w:rPr>
        <w:rStyle w:val="PageNumber"/>
        <w:noProof/>
      </w:rPr>
      <w:t>4</w:t>
    </w:r>
    <w:r>
      <w:rPr>
        <w:rStyle w:val="PageNumber"/>
      </w:rPr>
      <w:fldChar w:fldCharType="end"/>
    </w:r>
  </w:p>
  <w:p w14:paraId="483005C2" w14:textId="77777777" w:rsidR="00B57956" w:rsidRDefault="00B579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CE9A1" w14:textId="77777777" w:rsidR="00BB0A09" w:rsidRDefault="00BB0A09">
      <w:r>
        <w:separator/>
      </w:r>
    </w:p>
  </w:footnote>
  <w:footnote w:type="continuationSeparator" w:id="0">
    <w:p w14:paraId="6EB272A8" w14:textId="77777777" w:rsidR="00BB0A09" w:rsidRDefault="00BB0A09">
      <w:r>
        <w:continuationSeparator/>
      </w:r>
    </w:p>
  </w:footnote>
  <w:footnote w:type="continuationNotice" w:id="1">
    <w:p w14:paraId="58D38B5F" w14:textId="77777777" w:rsidR="00BB0A09" w:rsidRDefault="00BB0A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C3F4" w14:textId="4CD52A49" w:rsidR="00B57956" w:rsidRDefault="00197D60" w:rsidP="00CE2BC5">
    <w:pPr>
      <w:pStyle w:val="Header"/>
      <w:jc w:val="right"/>
      <w:rPr>
        <w:rFonts w:ascii="Trebuchet MS" w:hAnsi="Trebuchet MS"/>
        <w:b/>
        <w:bCs/>
        <w:color w:val="808080"/>
        <w:sz w:val="18"/>
        <w:szCs w:val="18"/>
      </w:rPr>
    </w:pPr>
    <w:r>
      <w:rPr>
        <w:noProof/>
      </w:rPr>
      <w:drawing>
        <wp:anchor distT="0" distB="0" distL="0" distR="0" simplePos="0" relativeHeight="251658241" behindDoc="0" locked="0" layoutInCell="1" hidden="0" allowOverlap="1" wp14:anchorId="5E184C2B" wp14:editId="28C4143A">
          <wp:simplePos x="0" y="0"/>
          <wp:positionH relativeFrom="leftMargin">
            <wp:posOffset>722894</wp:posOffset>
          </wp:positionH>
          <wp:positionV relativeFrom="paragraph">
            <wp:posOffset>45085</wp:posOffset>
          </wp:positionV>
          <wp:extent cx="586105" cy="317500"/>
          <wp:effectExtent l="0" t="0" r="0" b="6350"/>
          <wp:wrapSquare wrapText="bothSides" distT="0" distB="0" distL="0" distR="0"/>
          <wp:docPr id="1" name="Picture 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4" descr="A close up of a logo&#10;&#10;Description automatically generate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6105" cy="317500"/>
                  </a:xfrm>
                  <a:prstGeom prst="rect">
                    <a:avLst/>
                  </a:prstGeom>
                  <a:ln/>
                </pic:spPr>
              </pic:pic>
            </a:graphicData>
          </a:graphic>
          <wp14:sizeRelH relativeFrom="margin">
            <wp14:pctWidth>0</wp14:pctWidth>
          </wp14:sizeRelH>
          <wp14:sizeRelV relativeFrom="margin">
            <wp14:pctHeight>0</wp14:pctHeight>
          </wp14:sizeRelV>
        </wp:anchor>
      </w:drawing>
    </w:r>
    <w:r w:rsidR="00B956E1">
      <w:rPr>
        <w:noProof/>
      </w:rPr>
      <w:drawing>
        <wp:anchor distT="0" distB="0" distL="114300" distR="114300" simplePos="0" relativeHeight="251658240" behindDoc="0" locked="0" layoutInCell="1" allowOverlap="1" wp14:anchorId="05BD0BF8" wp14:editId="3F25E0AC">
          <wp:simplePos x="0" y="0"/>
          <wp:positionH relativeFrom="column">
            <wp:posOffset>5019675</wp:posOffset>
          </wp:positionH>
          <wp:positionV relativeFrom="paragraph">
            <wp:posOffset>75565</wp:posOffset>
          </wp:positionV>
          <wp:extent cx="950595" cy="163195"/>
          <wp:effectExtent l="0" t="0" r="1905" b="8255"/>
          <wp:wrapTopAndBottom/>
          <wp:docPr id="6" name="Picture 1" descr="폰트, 그래픽, 타이포그래피,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5329" name="Picture 1" descr="폰트, 그래픽, 타이포그래피, 그래픽 디자인이(가) 표시된 사진&#10;&#10;자동 생성된 설명"/>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595" cy="163195"/>
                  </a:xfrm>
                  <a:prstGeom prst="rect">
                    <a:avLst/>
                  </a:prstGeom>
                  <a:noFill/>
                </pic:spPr>
              </pic:pic>
            </a:graphicData>
          </a:graphic>
        </wp:anchor>
      </w:drawing>
    </w:r>
  </w:p>
  <w:p w14:paraId="64134727" w14:textId="2C2E6FA8" w:rsidR="00B57956" w:rsidRPr="00CE2BC5" w:rsidRDefault="00B57956" w:rsidP="00CE2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340D7"/>
    <w:multiLevelType w:val="hybridMultilevel"/>
    <w:tmpl w:val="83F0355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EF86E36"/>
    <w:multiLevelType w:val="hybridMultilevel"/>
    <w:tmpl w:val="54E41378"/>
    <w:lvl w:ilvl="0" w:tplc="1C44B954">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3" w15:restartNumberingAfterBreak="0">
    <w:nsid w:val="10A37B53"/>
    <w:multiLevelType w:val="hybridMultilevel"/>
    <w:tmpl w:val="9A94B81C"/>
    <w:lvl w:ilvl="0" w:tplc="F95E49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4C0493A"/>
    <w:multiLevelType w:val="hybridMultilevel"/>
    <w:tmpl w:val="02F26FF0"/>
    <w:lvl w:ilvl="0" w:tplc="7BD63BFC">
      <w:start w:val="1"/>
      <w:numFmt w:val="bullet"/>
      <w:lvlText w:val=""/>
      <w:lvlJc w:val="left"/>
      <w:pPr>
        <w:tabs>
          <w:tab w:val="num" w:pos="720"/>
        </w:tabs>
        <w:ind w:left="720" w:hanging="360"/>
      </w:pPr>
      <w:rPr>
        <w:rFonts w:ascii="Symbol" w:hAnsi="Symbol" w:hint="default"/>
        <w:sz w:val="20"/>
      </w:rPr>
    </w:lvl>
    <w:lvl w:ilvl="1" w:tplc="BE64AB88" w:tentative="1">
      <w:start w:val="1"/>
      <w:numFmt w:val="bullet"/>
      <w:lvlText w:val="o"/>
      <w:lvlJc w:val="left"/>
      <w:pPr>
        <w:tabs>
          <w:tab w:val="num" w:pos="1440"/>
        </w:tabs>
        <w:ind w:left="1440" w:hanging="360"/>
      </w:pPr>
      <w:rPr>
        <w:rFonts w:ascii="Courier New" w:hAnsi="Courier New" w:hint="default"/>
        <w:sz w:val="20"/>
      </w:rPr>
    </w:lvl>
    <w:lvl w:ilvl="2" w:tplc="147A11D2" w:tentative="1">
      <w:start w:val="1"/>
      <w:numFmt w:val="bullet"/>
      <w:lvlText w:val=""/>
      <w:lvlJc w:val="left"/>
      <w:pPr>
        <w:tabs>
          <w:tab w:val="num" w:pos="2160"/>
        </w:tabs>
        <w:ind w:left="2160" w:hanging="360"/>
      </w:pPr>
      <w:rPr>
        <w:rFonts w:ascii="Wingdings" w:hAnsi="Wingdings" w:hint="default"/>
        <w:sz w:val="20"/>
      </w:rPr>
    </w:lvl>
    <w:lvl w:ilvl="3" w:tplc="F2CABF50" w:tentative="1">
      <w:start w:val="1"/>
      <w:numFmt w:val="bullet"/>
      <w:lvlText w:val=""/>
      <w:lvlJc w:val="left"/>
      <w:pPr>
        <w:tabs>
          <w:tab w:val="num" w:pos="2880"/>
        </w:tabs>
        <w:ind w:left="2880" w:hanging="360"/>
      </w:pPr>
      <w:rPr>
        <w:rFonts w:ascii="Wingdings" w:hAnsi="Wingdings" w:hint="default"/>
        <w:sz w:val="20"/>
      </w:rPr>
    </w:lvl>
    <w:lvl w:ilvl="4" w:tplc="1B5A94D4" w:tentative="1">
      <w:start w:val="1"/>
      <w:numFmt w:val="bullet"/>
      <w:lvlText w:val=""/>
      <w:lvlJc w:val="left"/>
      <w:pPr>
        <w:tabs>
          <w:tab w:val="num" w:pos="3600"/>
        </w:tabs>
        <w:ind w:left="3600" w:hanging="360"/>
      </w:pPr>
      <w:rPr>
        <w:rFonts w:ascii="Wingdings" w:hAnsi="Wingdings" w:hint="default"/>
        <w:sz w:val="20"/>
      </w:rPr>
    </w:lvl>
    <w:lvl w:ilvl="5" w:tplc="2BCA2F18" w:tentative="1">
      <w:start w:val="1"/>
      <w:numFmt w:val="bullet"/>
      <w:lvlText w:val=""/>
      <w:lvlJc w:val="left"/>
      <w:pPr>
        <w:tabs>
          <w:tab w:val="num" w:pos="4320"/>
        </w:tabs>
        <w:ind w:left="4320" w:hanging="360"/>
      </w:pPr>
      <w:rPr>
        <w:rFonts w:ascii="Wingdings" w:hAnsi="Wingdings" w:hint="default"/>
        <w:sz w:val="20"/>
      </w:rPr>
    </w:lvl>
    <w:lvl w:ilvl="6" w:tplc="F92A5918" w:tentative="1">
      <w:start w:val="1"/>
      <w:numFmt w:val="bullet"/>
      <w:lvlText w:val=""/>
      <w:lvlJc w:val="left"/>
      <w:pPr>
        <w:tabs>
          <w:tab w:val="num" w:pos="5040"/>
        </w:tabs>
        <w:ind w:left="5040" w:hanging="360"/>
      </w:pPr>
      <w:rPr>
        <w:rFonts w:ascii="Wingdings" w:hAnsi="Wingdings" w:hint="default"/>
        <w:sz w:val="20"/>
      </w:rPr>
    </w:lvl>
    <w:lvl w:ilvl="7" w:tplc="53369E6A" w:tentative="1">
      <w:start w:val="1"/>
      <w:numFmt w:val="bullet"/>
      <w:lvlText w:val=""/>
      <w:lvlJc w:val="left"/>
      <w:pPr>
        <w:tabs>
          <w:tab w:val="num" w:pos="5760"/>
        </w:tabs>
        <w:ind w:left="5760" w:hanging="360"/>
      </w:pPr>
      <w:rPr>
        <w:rFonts w:ascii="Wingdings" w:hAnsi="Wingdings" w:hint="default"/>
        <w:sz w:val="20"/>
      </w:rPr>
    </w:lvl>
    <w:lvl w:ilvl="8" w:tplc="BB008466"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70D51"/>
    <w:multiLevelType w:val="hybridMultilevel"/>
    <w:tmpl w:val="B54E215E"/>
    <w:lvl w:ilvl="0" w:tplc="4CE431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6850EAB"/>
    <w:multiLevelType w:val="hybridMultilevel"/>
    <w:tmpl w:val="3F5047AA"/>
    <w:lvl w:ilvl="0" w:tplc="85628808">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94C35B5"/>
    <w:multiLevelType w:val="hybridMultilevel"/>
    <w:tmpl w:val="1AB4E84E"/>
    <w:lvl w:ilvl="0" w:tplc="BC442F86">
      <w:start w:val="1"/>
      <w:numFmt w:val="bullet"/>
      <w:lvlText w:val=""/>
      <w:lvlJc w:val="left"/>
      <w:pPr>
        <w:ind w:left="1080" w:hanging="360"/>
      </w:pPr>
      <w:rPr>
        <w:rFonts w:ascii="Symbol" w:hAnsi="Symbol"/>
      </w:rPr>
    </w:lvl>
    <w:lvl w:ilvl="1" w:tplc="9E1CFE54">
      <w:start w:val="1"/>
      <w:numFmt w:val="bullet"/>
      <w:lvlText w:val=""/>
      <w:lvlJc w:val="left"/>
      <w:pPr>
        <w:ind w:left="1080" w:hanging="360"/>
      </w:pPr>
      <w:rPr>
        <w:rFonts w:ascii="Symbol" w:hAnsi="Symbol"/>
      </w:rPr>
    </w:lvl>
    <w:lvl w:ilvl="2" w:tplc="8A64B9C8">
      <w:start w:val="1"/>
      <w:numFmt w:val="bullet"/>
      <w:lvlText w:val=""/>
      <w:lvlJc w:val="left"/>
      <w:pPr>
        <w:ind w:left="1080" w:hanging="360"/>
      </w:pPr>
      <w:rPr>
        <w:rFonts w:ascii="Symbol" w:hAnsi="Symbol"/>
      </w:rPr>
    </w:lvl>
    <w:lvl w:ilvl="3" w:tplc="E806EE60">
      <w:start w:val="1"/>
      <w:numFmt w:val="bullet"/>
      <w:lvlText w:val=""/>
      <w:lvlJc w:val="left"/>
      <w:pPr>
        <w:ind w:left="1080" w:hanging="360"/>
      </w:pPr>
      <w:rPr>
        <w:rFonts w:ascii="Symbol" w:hAnsi="Symbol"/>
      </w:rPr>
    </w:lvl>
    <w:lvl w:ilvl="4" w:tplc="84669BB2">
      <w:start w:val="1"/>
      <w:numFmt w:val="bullet"/>
      <w:lvlText w:val=""/>
      <w:lvlJc w:val="left"/>
      <w:pPr>
        <w:ind w:left="1080" w:hanging="360"/>
      </w:pPr>
      <w:rPr>
        <w:rFonts w:ascii="Symbol" w:hAnsi="Symbol"/>
      </w:rPr>
    </w:lvl>
    <w:lvl w:ilvl="5" w:tplc="6AA60350">
      <w:start w:val="1"/>
      <w:numFmt w:val="bullet"/>
      <w:lvlText w:val=""/>
      <w:lvlJc w:val="left"/>
      <w:pPr>
        <w:ind w:left="1080" w:hanging="360"/>
      </w:pPr>
      <w:rPr>
        <w:rFonts w:ascii="Symbol" w:hAnsi="Symbol"/>
      </w:rPr>
    </w:lvl>
    <w:lvl w:ilvl="6" w:tplc="52AE5876">
      <w:start w:val="1"/>
      <w:numFmt w:val="bullet"/>
      <w:lvlText w:val=""/>
      <w:lvlJc w:val="left"/>
      <w:pPr>
        <w:ind w:left="1080" w:hanging="360"/>
      </w:pPr>
      <w:rPr>
        <w:rFonts w:ascii="Symbol" w:hAnsi="Symbol"/>
      </w:rPr>
    </w:lvl>
    <w:lvl w:ilvl="7" w:tplc="F79EED08">
      <w:start w:val="1"/>
      <w:numFmt w:val="bullet"/>
      <w:lvlText w:val=""/>
      <w:lvlJc w:val="left"/>
      <w:pPr>
        <w:ind w:left="1080" w:hanging="360"/>
      </w:pPr>
      <w:rPr>
        <w:rFonts w:ascii="Symbol" w:hAnsi="Symbol"/>
      </w:rPr>
    </w:lvl>
    <w:lvl w:ilvl="8" w:tplc="DB46B2BE">
      <w:start w:val="1"/>
      <w:numFmt w:val="bullet"/>
      <w:lvlText w:val=""/>
      <w:lvlJc w:val="left"/>
      <w:pPr>
        <w:ind w:left="1080" w:hanging="360"/>
      </w:pPr>
      <w:rPr>
        <w:rFonts w:ascii="Symbol" w:hAnsi="Symbol"/>
      </w:rPr>
    </w:lvl>
  </w:abstractNum>
  <w:abstractNum w:abstractNumId="9" w15:restartNumberingAfterBreak="0">
    <w:nsid w:val="1A50179E"/>
    <w:multiLevelType w:val="hybridMultilevel"/>
    <w:tmpl w:val="69520A5C"/>
    <w:lvl w:ilvl="0" w:tplc="C590D43A">
      <w:start w:val="1"/>
      <w:numFmt w:val="bullet"/>
      <w:lvlText w:val=""/>
      <w:lvlJc w:val="left"/>
      <w:pPr>
        <w:ind w:left="1080" w:hanging="360"/>
      </w:pPr>
      <w:rPr>
        <w:rFonts w:ascii="Symbol" w:hAnsi="Symbol"/>
      </w:rPr>
    </w:lvl>
    <w:lvl w:ilvl="1" w:tplc="5E86BBAE">
      <w:start w:val="1"/>
      <w:numFmt w:val="bullet"/>
      <w:lvlText w:val=""/>
      <w:lvlJc w:val="left"/>
      <w:pPr>
        <w:ind w:left="1080" w:hanging="360"/>
      </w:pPr>
      <w:rPr>
        <w:rFonts w:ascii="Symbol" w:hAnsi="Symbol"/>
      </w:rPr>
    </w:lvl>
    <w:lvl w:ilvl="2" w:tplc="83A61136">
      <w:start w:val="1"/>
      <w:numFmt w:val="bullet"/>
      <w:lvlText w:val=""/>
      <w:lvlJc w:val="left"/>
      <w:pPr>
        <w:ind w:left="1080" w:hanging="360"/>
      </w:pPr>
      <w:rPr>
        <w:rFonts w:ascii="Symbol" w:hAnsi="Symbol"/>
      </w:rPr>
    </w:lvl>
    <w:lvl w:ilvl="3" w:tplc="B1F0C956">
      <w:start w:val="1"/>
      <w:numFmt w:val="bullet"/>
      <w:lvlText w:val=""/>
      <w:lvlJc w:val="left"/>
      <w:pPr>
        <w:ind w:left="1080" w:hanging="360"/>
      </w:pPr>
      <w:rPr>
        <w:rFonts w:ascii="Symbol" w:hAnsi="Symbol"/>
      </w:rPr>
    </w:lvl>
    <w:lvl w:ilvl="4" w:tplc="87CE4F7C">
      <w:start w:val="1"/>
      <w:numFmt w:val="bullet"/>
      <w:lvlText w:val=""/>
      <w:lvlJc w:val="left"/>
      <w:pPr>
        <w:ind w:left="1080" w:hanging="360"/>
      </w:pPr>
      <w:rPr>
        <w:rFonts w:ascii="Symbol" w:hAnsi="Symbol"/>
      </w:rPr>
    </w:lvl>
    <w:lvl w:ilvl="5" w:tplc="C798AC48">
      <w:start w:val="1"/>
      <w:numFmt w:val="bullet"/>
      <w:lvlText w:val=""/>
      <w:lvlJc w:val="left"/>
      <w:pPr>
        <w:ind w:left="1080" w:hanging="360"/>
      </w:pPr>
      <w:rPr>
        <w:rFonts w:ascii="Symbol" w:hAnsi="Symbol"/>
      </w:rPr>
    </w:lvl>
    <w:lvl w:ilvl="6" w:tplc="FB626C62">
      <w:start w:val="1"/>
      <w:numFmt w:val="bullet"/>
      <w:lvlText w:val=""/>
      <w:lvlJc w:val="left"/>
      <w:pPr>
        <w:ind w:left="1080" w:hanging="360"/>
      </w:pPr>
      <w:rPr>
        <w:rFonts w:ascii="Symbol" w:hAnsi="Symbol"/>
      </w:rPr>
    </w:lvl>
    <w:lvl w:ilvl="7" w:tplc="8AC63636">
      <w:start w:val="1"/>
      <w:numFmt w:val="bullet"/>
      <w:lvlText w:val=""/>
      <w:lvlJc w:val="left"/>
      <w:pPr>
        <w:ind w:left="1080" w:hanging="360"/>
      </w:pPr>
      <w:rPr>
        <w:rFonts w:ascii="Symbol" w:hAnsi="Symbol"/>
      </w:rPr>
    </w:lvl>
    <w:lvl w:ilvl="8" w:tplc="0480F466">
      <w:start w:val="1"/>
      <w:numFmt w:val="bullet"/>
      <w:lvlText w:val=""/>
      <w:lvlJc w:val="left"/>
      <w:pPr>
        <w:ind w:left="1080" w:hanging="360"/>
      </w:pPr>
      <w:rPr>
        <w:rFonts w:ascii="Symbol" w:hAnsi="Symbol"/>
      </w:rPr>
    </w:lvl>
  </w:abstractNum>
  <w:abstractNum w:abstractNumId="10" w15:restartNumberingAfterBreak="0">
    <w:nsid w:val="1D5F0AA2"/>
    <w:multiLevelType w:val="hybridMultilevel"/>
    <w:tmpl w:val="4D3C631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1F983D64"/>
    <w:multiLevelType w:val="hybridMultilevel"/>
    <w:tmpl w:val="E702BDB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3482CE9"/>
    <w:multiLevelType w:val="hybridMultilevel"/>
    <w:tmpl w:val="4824E67C"/>
    <w:lvl w:ilvl="0" w:tplc="C73827B8">
      <w:start w:val="1"/>
      <w:numFmt w:val="decimal"/>
      <w:lvlText w:val="%1."/>
      <w:lvlJc w:val="left"/>
      <w:pPr>
        <w:ind w:left="1020" w:hanging="360"/>
      </w:pPr>
    </w:lvl>
    <w:lvl w:ilvl="1" w:tplc="299CB82C">
      <w:start w:val="1"/>
      <w:numFmt w:val="decimal"/>
      <w:lvlText w:val="%2."/>
      <w:lvlJc w:val="left"/>
      <w:pPr>
        <w:ind w:left="1020" w:hanging="360"/>
      </w:pPr>
    </w:lvl>
    <w:lvl w:ilvl="2" w:tplc="F41EEDA4">
      <w:start w:val="1"/>
      <w:numFmt w:val="decimal"/>
      <w:lvlText w:val="%3."/>
      <w:lvlJc w:val="left"/>
      <w:pPr>
        <w:ind w:left="1020" w:hanging="360"/>
      </w:pPr>
    </w:lvl>
    <w:lvl w:ilvl="3" w:tplc="4E4C352A">
      <w:start w:val="1"/>
      <w:numFmt w:val="decimal"/>
      <w:lvlText w:val="%4."/>
      <w:lvlJc w:val="left"/>
      <w:pPr>
        <w:ind w:left="1020" w:hanging="360"/>
      </w:pPr>
    </w:lvl>
    <w:lvl w:ilvl="4" w:tplc="E60CED68">
      <w:start w:val="1"/>
      <w:numFmt w:val="decimal"/>
      <w:lvlText w:val="%5."/>
      <w:lvlJc w:val="left"/>
      <w:pPr>
        <w:ind w:left="1020" w:hanging="360"/>
      </w:pPr>
    </w:lvl>
    <w:lvl w:ilvl="5" w:tplc="48A4146A">
      <w:start w:val="1"/>
      <w:numFmt w:val="decimal"/>
      <w:lvlText w:val="%6."/>
      <w:lvlJc w:val="left"/>
      <w:pPr>
        <w:ind w:left="1020" w:hanging="360"/>
      </w:pPr>
    </w:lvl>
    <w:lvl w:ilvl="6" w:tplc="774613F4">
      <w:start w:val="1"/>
      <w:numFmt w:val="decimal"/>
      <w:lvlText w:val="%7."/>
      <w:lvlJc w:val="left"/>
      <w:pPr>
        <w:ind w:left="1020" w:hanging="360"/>
      </w:pPr>
    </w:lvl>
    <w:lvl w:ilvl="7" w:tplc="ECF2B664">
      <w:start w:val="1"/>
      <w:numFmt w:val="decimal"/>
      <w:lvlText w:val="%8."/>
      <w:lvlJc w:val="left"/>
      <w:pPr>
        <w:ind w:left="1020" w:hanging="360"/>
      </w:pPr>
    </w:lvl>
    <w:lvl w:ilvl="8" w:tplc="A0D0CE5C">
      <w:start w:val="1"/>
      <w:numFmt w:val="decimal"/>
      <w:lvlText w:val="%9."/>
      <w:lvlJc w:val="left"/>
      <w:pPr>
        <w:ind w:left="1020" w:hanging="360"/>
      </w:pPr>
    </w:lvl>
  </w:abstractNum>
  <w:abstractNum w:abstractNumId="13" w15:restartNumberingAfterBreak="0">
    <w:nsid w:val="2A942CD7"/>
    <w:multiLevelType w:val="hybridMultilevel"/>
    <w:tmpl w:val="D742B9C4"/>
    <w:lvl w:ilvl="0" w:tplc="ADD2EFAA">
      <w:numFmt w:val="bullet"/>
      <w:lvlText w:val=""/>
      <w:lvlJc w:val="left"/>
      <w:pPr>
        <w:ind w:left="760" w:hanging="360"/>
      </w:pPr>
      <w:rPr>
        <w:rFonts w:ascii="Wingdings" w:eastAsia="Batang" w:hAnsi="Wingdings" w:cs="Batang"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15" w15:restartNumberingAfterBreak="0">
    <w:nsid w:val="2FD832E8"/>
    <w:multiLevelType w:val="hybridMultilevel"/>
    <w:tmpl w:val="F39A0D18"/>
    <w:lvl w:ilvl="0" w:tplc="EBA018B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0F26659"/>
    <w:multiLevelType w:val="hybridMultilevel"/>
    <w:tmpl w:val="7868B5D8"/>
    <w:lvl w:ilvl="0" w:tplc="D3EA42CA">
      <w:start w:val="1"/>
      <w:numFmt w:val="bullet"/>
      <w:lvlText w:val=""/>
      <w:lvlJc w:val="left"/>
      <w:pPr>
        <w:ind w:left="1080" w:hanging="360"/>
      </w:pPr>
      <w:rPr>
        <w:rFonts w:ascii="Symbol" w:hAnsi="Symbol"/>
      </w:rPr>
    </w:lvl>
    <w:lvl w:ilvl="1" w:tplc="8B7A27FC">
      <w:start w:val="1"/>
      <w:numFmt w:val="bullet"/>
      <w:lvlText w:val=""/>
      <w:lvlJc w:val="left"/>
      <w:pPr>
        <w:ind w:left="1080" w:hanging="360"/>
      </w:pPr>
      <w:rPr>
        <w:rFonts w:ascii="Symbol" w:hAnsi="Symbol"/>
      </w:rPr>
    </w:lvl>
    <w:lvl w:ilvl="2" w:tplc="794E13E6">
      <w:start w:val="1"/>
      <w:numFmt w:val="bullet"/>
      <w:lvlText w:val=""/>
      <w:lvlJc w:val="left"/>
      <w:pPr>
        <w:ind w:left="1080" w:hanging="360"/>
      </w:pPr>
      <w:rPr>
        <w:rFonts w:ascii="Symbol" w:hAnsi="Symbol"/>
      </w:rPr>
    </w:lvl>
    <w:lvl w:ilvl="3" w:tplc="AE28CC22">
      <w:start w:val="1"/>
      <w:numFmt w:val="bullet"/>
      <w:lvlText w:val=""/>
      <w:lvlJc w:val="left"/>
      <w:pPr>
        <w:ind w:left="1080" w:hanging="360"/>
      </w:pPr>
      <w:rPr>
        <w:rFonts w:ascii="Symbol" w:hAnsi="Symbol"/>
      </w:rPr>
    </w:lvl>
    <w:lvl w:ilvl="4" w:tplc="D586215C">
      <w:start w:val="1"/>
      <w:numFmt w:val="bullet"/>
      <w:lvlText w:val=""/>
      <w:lvlJc w:val="left"/>
      <w:pPr>
        <w:ind w:left="1080" w:hanging="360"/>
      </w:pPr>
      <w:rPr>
        <w:rFonts w:ascii="Symbol" w:hAnsi="Symbol"/>
      </w:rPr>
    </w:lvl>
    <w:lvl w:ilvl="5" w:tplc="28CA4798">
      <w:start w:val="1"/>
      <w:numFmt w:val="bullet"/>
      <w:lvlText w:val=""/>
      <w:lvlJc w:val="left"/>
      <w:pPr>
        <w:ind w:left="1080" w:hanging="360"/>
      </w:pPr>
      <w:rPr>
        <w:rFonts w:ascii="Symbol" w:hAnsi="Symbol"/>
      </w:rPr>
    </w:lvl>
    <w:lvl w:ilvl="6" w:tplc="F5AC4990">
      <w:start w:val="1"/>
      <w:numFmt w:val="bullet"/>
      <w:lvlText w:val=""/>
      <w:lvlJc w:val="left"/>
      <w:pPr>
        <w:ind w:left="1080" w:hanging="360"/>
      </w:pPr>
      <w:rPr>
        <w:rFonts w:ascii="Symbol" w:hAnsi="Symbol"/>
      </w:rPr>
    </w:lvl>
    <w:lvl w:ilvl="7" w:tplc="AF5E543A">
      <w:start w:val="1"/>
      <w:numFmt w:val="bullet"/>
      <w:lvlText w:val=""/>
      <w:lvlJc w:val="left"/>
      <w:pPr>
        <w:ind w:left="1080" w:hanging="360"/>
      </w:pPr>
      <w:rPr>
        <w:rFonts w:ascii="Symbol" w:hAnsi="Symbol"/>
      </w:rPr>
    </w:lvl>
    <w:lvl w:ilvl="8" w:tplc="A9129BB2">
      <w:start w:val="1"/>
      <w:numFmt w:val="bullet"/>
      <w:lvlText w:val=""/>
      <w:lvlJc w:val="left"/>
      <w:pPr>
        <w:ind w:left="1080" w:hanging="360"/>
      </w:pPr>
      <w:rPr>
        <w:rFonts w:ascii="Symbol" w:hAnsi="Symbol"/>
      </w:rPr>
    </w:lvl>
  </w:abstractNum>
  <w:abstractNum w:abstractNumId="17" w15:restartNumberingAfterBreak="0">
    <w:nsid w:val="332E2E7A"/>
    <w:multiLevelType w:val="hybridMultilevel"/>
    <w:tmpl w:val="EE76AFCC"/>
    <w:lvl w:ilvl="0" w:tplc="ABF6A6A8">
      <w:numFmt w:val="bullet"/>
      <w:lvlText w:val=""/>
      <w:lvlJc w:val="left"/>
      <w:pPr>
        <w:ind w:left="865" w:hanging="465"/>
      </w:pPr>
      <w:rPr>
        <w:rFonts w:ascii="Wingdings" w:eastAsia="Gulim" w:hAnsi="Wingdings" w:cs="Times New Roman" w:hint="default"/>
        <w:b w:val="0"/>
        <w:color w:val="000000"/>
        <w:sz w:val="4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33894D10"/>
    <w:multiLevelType w:val="hybridMultilevel"/>
    <w:tmpl w:val="456E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B710A0"/>
    <w:multiLevelType w:val="hybridMultilevel"/>
    <w:tmpl w:val="D7DEF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E13EF5"/>
    <w:multiLevelType w:val="hybridMultilevel"/>
    <w:tmpl w:val="F8520EC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2" w15:restartNumberingAfterBreak="0">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3" w15:restartNumberingAfterBreak="0">
    <w:nsid w:val="3EF20C13"/>
    <w:multiLevelType w:val="hybridMultilevel"/>
    <w:tmpl w:val="B990722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428A6055"/>
    <w:multiLevelType w:val="hybridMultilevel"/>
    <w:tmpl w:val="AC86398E"/>
    <w:lvl w:ilvl="0" w:tplc="53788ACE">
      <w:start w:val="1"/>
      <w:numFmt w:val="bullet"/>
      <w:lvlText w:val=""/>
      <w:lvlJc w:val="left"/>
      <w:pPr>
        <w:ind w:left="1080" w:hanging="360"/>
      </w:pPr>
      <w:rPr>
        <w:rFonts w:ascii="Symbol" w:hAnsi="Symbol"/>
      </w:rPr>
    </w:lvl>
    <w:lvl w:ilvl="1" w:tplc="6D584A40">
      <w:start w:val="1"/>
      <w:numFmt w:val="bullet"/>
      <w:lvlText w:val=""/>
      <w:lvlJc w:val="left"/>
      <w:pPr>
        <w:ind w:left="1080" w:hanging="360"/>
      </w:pPr>
      <w:rPr>
        <w:rFonts w:ascii="Symbol" w:hAnsi="Symbol"/>
      </w:rPr>
    </w:lvl>
    <w:lvl w:ilvl="2" w:tplc="C972CEEE">
      <w:start w:val="1"/>
      <w:numFmt w:val="bullet"/>
      <w:lvlText w:val=""/>
      <w:lvlJc w:val="left"/>
      <w:pPr>
        <w:ind w:left="1080" w:hanging="360"/>
      </w:pPr>
      <w:rPr>
        <w:rFonts w:ascii="Symbol" w:hAnsi="Symbol"/>
      </w:rPr>
    </w:lvl>
    <w:lvl w:ilvl="3" w:tplc="FF086E00">
      <w:start w:val="1"/>
      <w:numFmt w:val="bullet"/>
      <w:lvlText w:val=""/>
      <w:lvlJc w:val="left"/>
      <w:pPr>
        <w:ind w:left="1080" w:hanging="360"/>
      </w:pPr>
      <w:rPr>
        <w:rFonts w:ascii="Symbol" w:hAnsi="Symbol"/>
      </w:rPr>
    </w:lvl>
    <w:lvl w:ilvl="4" w:tplc="6B74E2E6">
      <w:start w:val="1"/>
      <w:numFmt w:val="bullet"/>
      <w:lvlText w:val=""/>
      <w:lvlJc w:val="left"/>
      <w:pPr>
        <w:ind w:left="1080" w:hanging="360"/>
      </w:pPr>
      <w:rPr>
        <w:rFonts w:ascii="Symbol" w:hAnsi="Symbol"/>
      </w:rPr>
    </w:lvl>
    <w:lvl w:ilvl="5" w:tplc="4204049C">
      <w:start w:val="1"/>
      <w:numFmt w:val="bullet"/>
      <w:lvlText w:val=""/>
      <w:lvlJc w:val="left"/>
      <w:pPr>
        <w:ind w:left="1080" w:hanging="360"/>
      </w:pPr>
      <w:rPr>
        <w:rFonts w:ascii="Symbol" w:hAnsi="Symbol"/>
      </w:rPr>
    </w:lvl>
    <w:lvl w:ilvl="6" w:tplc="572EF6AA">
      <w:start w:val="1"/>
      <w:numFmt w:val="bullet"/>
      <w:lvlText w:val=""/>
      <w:lvlJc w:val="left"/>
      <w:pPr>
        <w:ind w:left="1080" w:hanging="360"/>
      </w:pPr>
      <w:rPr>
        <w:rFonts w:ascii="Symbol" w:hAnsi="Symbol"/>
      </w:rPr>
    </w:lvl>
    <w:lvl w:ilvl="7" w:tplc="71309972">
      <w:start w:val="1"/>
      <w:numFmt w:val="bullet"/>
      <w:lvlText w:val=""/>
      <w:lvlJc w:val="left"/>
      <w:pPr>
        <w:ind w:left="1080" w:hanging="360"/>
      </w:pPr>
      <w:rPr>
        <w:rFonts w:ascii="Symbol" w:hAnsi="Symbol"/>
      </w:rPr>
    </w:lvl>
    <w:lvl w:ilvl="8" w:tplc="3EC0D962">
      <w:start w:val="1"/>
      <w:numFmt w:val="bullet"/>
      <w:lvlText w:val=""/>
      <w:lvlJc w:val="left"/>
      <w:pPr>
        <w:ind w:left="1080" w:hanging="360"/>
      </w:pPr>
      <w:rPr>
        <w:rFonts w:ascii="Symbol" w:hAnsi="Symbol"/>
      </w:rPr>
    </w:lvl>
  </w:abstractNum>
  <w:abstractNum w:abstractNumId="25" w15:restartNumberingAfterBreak="0">
    <w:nsid w:val="46920A0C"/>
    <w:multiLevelType w:val="hybridMultilevel"/>
    <w:tmpl w:val="271A5CB6"/>
    <w:lvl w:ilvl="0" w:tplc="D0944112">
      <w:start w:val="1"/>
      <w:numFmt w:val="decimal"/>
      <w:lvlText w:val="%1."/>
      <w:lvlJc w:val="left"/>
      <w:pPr>
        <w:tabs>
          <w:tab w:val="num" w:pos="720"/>
        </w:tabs>
        <w:ind w:left="720" w:hanging="360"/>
      </w:pPr>
      <w:rPr>
        <w:rFonts w:cs="Times New Roman"/>
      </w:rPr>
    </w:lvl>
    <w:lvl w:ilvl="1" w:tplc="D2BABD1C">
      <w:start w:val="1"/>
      <w:numFmt w:val="decimal"/>
      <w:lvlText w:val="%2."/>
      <w:lvlJc w:val="left"/>
      <w:pPr>
        <w:tabs>
          <w:tab w:val="num" w:pos="1440"/>
        </w:tabs>
        <w:ind w:left="1440" w:hanging="360"/>
      </w:pPr>
      <w:rPr>
        <w:rFonts w:cs="Times New Roman"/>
      </w:rPr>
    </w:lvl>
    <w:lvl w:ilvl="2" w:tplc="53A41E02">
      <w:start w:val="1"/>
      <w:numFmt w:val="decimal"/>
      <w:lvlText w:val="%3."/>
      <w:lvlJc w:val="left"/>
      <w:pPr>
        <w:tabs>
          <w:tab w:val="num" w:pos="2160"/>
        </w:tabs>
        <w:ind w:left="2160" w:hanging="360"/>
      </w:pPr>
      <w:rPr>
        <w:rFonts w:cs="Times New Roman"/>
      </w:rPr>
    </w:lvl>
    <w:lvl w:ilvl="3" w:tplc="A35A4596">
      <w:start w:val="1"/>
      <w:numFmt w:val="decimal"/>
      <w:lvlText w:val="%4."/>
      <w:lvlJc w:val="left"/>
      <w:pPr>
        <w:tabs>
          <w:tab w:val="num" w:pos="2880"/>
        </w:tabs>
        <w:ind w:left="2880" w:hanging="360"/>
      </w:pPr>
      <w:rPr>
        <w:rFonts w:cs="Times New Roman"/>
      </w:rPr>
    </w:lvl>
    <w:lvl w:ilvl="4" w:tplc="DDC09BF4">
      <w:start w:val="1"/>
      <w:numFmt w:val="decimal"/>
      <w:lvlText w:val="%5."/>
      <w:lvlJc w:val="left"/>
      <w:pPr>
        <w:tabs>
          <w:tab w:val="num" w:pos="3600"/>
        </w:tabs>
        <w:ind w:left="3600" w:hanging="360"/>
      </w:pPr>
      <w:rPr>
        <w:rFonts w:cs="Times New Roman"/>
      </w:rPr>
    </w:lvl>
    <w:lvl w:ilvl="5" w:tplc="6F36F568">
      <w:start w:val="1"/>
      <w:numFmt w:val="decimal"/>
      <w:lvlText w:val="%6."/>
      <w:lvlJc w:val="left"/>
      <w:pPr>
        <w:tabs>
          <w:tab w:val="num" w:pos="4320"/>
        </w:tabs>
        <w:ind w:left="4320" w:hanging="360"/>
      </w:pPr>
      <w:rPr>
        <w:rFonts w:cs="Times New Roman"/>
      </w:rPr>
    </w:lvl>
    <w:lvl w:ilvl="6" w:tplc="21FC45FC">
      <w:start w:val="1"/>
      <w:numFmt w:val="decimal"/>
      <w:lvlText w:val="%7."/>
      <w:lvlJc w:val="left"/>
      <w:pPr>
        <w:tabs>
          <w:tab w:val="num" w:pos="5040"/>
        </w:tabs>
        <w:ind w:left="5040" w:hanging="360"/>
      </w:pPr>
      <w:rPr>
        <w:rFonts w:cs="Times New Roman"/>
      </w:rPr>
    </w:lvl>
    <w:lvl w:ilvl="7" w:tplc="48E6FA7A">
      <w:start w:val="1"/>
      <w:numFmt w:val="decimal"/>
      <w:lvlText w:val="%8."/>
      <w:lvlJc w:val="left"/>
      <w:pPr>
        <w:tabs>
          <w:tab w:val="num" w:pos="5760"/>
        </w:tabs>
        <w:ind w:left="5760" w:hanging="360"/>
      </w:pPr>
      <w:rPr>
        <w:rFonts w:cs="Times New Roman"/>
      </w:rPr>
    </w:lvl>
    <w:lvl w:ilvl="8" w:tplc="BE08BE1C">
      <w:start w:val="1"/>
      <w:numFmt w:val="decimal"/>
      <w:lvlText w:val="%9."/>
      <w:lvlJc w:val="left"/>
      <w:pPr>
        <w:tabs>
          <w:tab w:val="num" w:pos="6480"/>
        </w:tabs>
        <w:ind w:left="6480" w:hanging="360"/>
      </w:pPr>
      <w:rPr>
        <w:rFonts w:cs="Times New Roman"/>
      </w:rPr>
    </w:lvl>
  </w:abstractNum>
  <w:abstractNum w:abstractNumId="26" w15:restartNumberingAfterBreak="0">
    <w:nsid w:val="4727674A"/>
    <w:multiLevelType w:val="hybridMultilevel"/>
    <w:tmpl w:val="3B686F2A"/>
    <w:lvl w:ilvl="0" w:tplc="7B9A221E">
      <w:numFmt w:val="bullet"/>
      <w:lvlText w:val="-"/>
      <w:lvlJc w:val="left"/>
      <w:pPr>
        <w:ind w:left="760" w:hanging="360"/>
      </w:pPr>
      <w:rPr>
        <w:rFonts w:ascii="Malgun Gothic" w:eastAsia="Malgun Gothic" w:hAnsi="Malgun Gothic" w:cs="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4BFE063C"/>
    <w:multiLevelType w:val="hybridMultilevel"/>
    <w:tmpl w:val="9542979A"/>
    <w:lvl w:ilvl="0" w:tplc="8FE839D2">
      <w:start w:val="1"/>
      <w:numFmt w:val="bullet"/>
      <w:lvlText w:val=""/>
      <w:lvlJc w:val="left"/>
      <w:pPr>
        <w:ind w:left="760" w:hanging="360"/>
      </w:pPr>
      <w:rPr>
        <w:rFonts w:ascii="Symbol" w:hAnsi="Symbol"/>
      </w:rPr>
    </w:lvl>
    <w:lvl w:ilvl="1" w:tplc="B81C9244">
      <w:start w:val="1"/>
      <w:numFmt w:val="bullet"/>
      <w:lvlText w:val=""/>
      <w:lvlJc w:val="left"/>
      <w:pPr>
        <w:ind w:left="760" w:hanging="360"/>
      </w:pPr>
      <w:rPr>
        <w:rFonts w:ascii="Symbol" w:hAnsi="Symbol"/>
      </w:rPr>
    </w:lvl>
    <w:lvl w:ilvl="2" w:tplc="CCDE0798">
      <w:start w:val="1"/>
      <w:numFmt w:val="bullet"/>
      <w:lvlText w:val=""/>
      <w:lvlJc w:val="left"/>
      <w:pPr>
        <w:ind w:left="760" w:hanging="360"/>
      </w:pPr>
      <w:rPr>
        <w:rFonts w:ascii="Symbol" w:hAnsi="Symbol"/>
      </w:rPr>
    </w:lvl>
    <w:lvl w:ilvl="3" w:tplc="C744F86A">
      <w:start w:val="1"/>
      <w:numFmt w:val="bullet"/>
      <w:lvlText w:val=""/>
      <w:lvlJc w:val="left"/>
      <w:pPr>
        <w:ind w:left="760" w:hanging="360"/>
      </w:pPr>
      <w:rPr>
        <w:rFonts w:ascii="Symbol" w:hAnsi="Symbol"/>
      </w:rPr>
    </w:lvl>
    <w:lvl w:ilvl="4" w:tplc="94BA51BA">
      <w:start w:val="1"/>
      <w:numFmt w:val="bullet"/>
      <w:lvlText w:val=""/>
      <w:lvlJc w:val="left"/>
      <w:pPr>
        <w:ind w:left="760" w:hanging="360"/>
      </w:pPr>
      <w:rPr>
        <w:rFonts w:ascii="Symbol" w:hAnsi="Symbol"/>
      </w:rPr>
    </w:lvl>
    <w:lvl w:ilvl="5" w:tplc="B51471CA">
      <w:start w:val="1"/>
      <w:numFmt w:val="bullet"/>
      <w:lvlText w:val=""/>
      <w:lvlJc w:val="left"/>
      <w:pPr>
        <w:ind w:left="760" w:hanging="360"/>
      </w:pPr>
      <w:rPr>
        <w:rFonts w:ascii="Symbol" w:hAnsi="Symbol"/>
      </w:rPr>
    </w:lvl>
    <w:lvl w:ilvl="6" w:tplc="C8E46062">
      <w:start w:val="1"/>
      <w:numFmt w:val="bullet"/>
      <w:lvlText w:val=""/>
      <w:lvlJc w:val="left"/>
      <w:pPr>
        <w:ind w:left="760" w:hanging="360"/>
      </w:pPr>
      <w:rPr>
        <w:rFonts w:ascii="Symbol" w:hAnsi="Symbol"/>
      </w:rPr>
    </w:lvl>
    <w:lvl w:ilvl="7" w:tplc="E58CB6B8">
      <w:start w:val="1"/>
      <w:numFmt w:val="bullet"/>
      <w:lvlText w:val=""/>
      <w:lvlJc w:val="left"/>
      <w:pPr>
        <w:ind w:left="760" w:hanging="360"/>
      </w:pPr>
      <w:rPr>
        <w:rFonts w:ascii="Symbol" w:hAnsi="Symbol"/>
      </w:rPr>
    </w:lvl>
    <w:lvl w:ilvl="8" w:tplc="4106070A">
      <w:start w:val="1"/>
      <w:numFmt w:val="bullet"/>
      <w:lvlText w:val=""/>
      <w:lvlJc w:val="left"/>
      <w:pPr>
        <w:ind w:left="760" w:hanging="360"/>
      </w:pPr>
      <w:rPr>
        <w:rFonts w:ascii="Symbol" w:hAnsi="Symbol"/>
      </w:rPr>
    </w:lvl>
  </w:abstractNum>
  <w:abstractNum w:abstractNumId="28" w15:restartNumberingAfterBreak="0">
    <w:nsid w:val="4EDB6C35"/>
    <w:multiLevelType w:val="hybridMultilevel"/>
    <w:tmpl w:val="0B3C4E26"/>
    <w:lvl w:ilvl="0" w:tplc="666227EA">
      <w:start w:val="1"/>
      <w:numFmt w:val="bullet"/>
      <w:lvlText w:val=""/>
      <w:lvlJc w:val="left"/>
      <w:pPr>
        <w:ind w:left="1080" w:hanging="360"/>
      </w:pPr>
      <w:rPr>
        <w:rFonts w:ascii="Symbol" w:hAnsi="Symbol"/>
      </w:rPr>
    </w:lvl>
    <w:lvl w:ilvl="1" w:tplc="B992A68C">
      <w:start w:val="1"/>
      <w:numFmt w:val="bullet"/>
      <w:lvlText w:val=""/>
      <w:lvlJc w:val="left"/>
      <w:pPr>
        <w:ind w:left="1080" w:hanging="360"/>
      </w:pPr>
      <w:rPr>
        <w:rFonts w:ascii="Symbol" w:hAnsi="Symbol"/>
      </w:rPr>
    </w:lvl>
    <w:lvl w:ilvl="2" w:tplc="F3F0E866">
      <w:start w:val="1"/>
      <w:numFmt w:val="bullet"/>
      <w:lvlText w:val=""/>
      <w:lvlJc w:val="left"/>
      <w:pPr>
        <w:ind w:left="1080" w:hanging="360"/>
      </w:pPr>
      <w:rPr>
        <w:rFonts w:ascii="Symbol" w:hAnsi="Symbol"/>
      </w:rPr>
    </w:lvl>
    <w:lvl w:ilvl="3" w:tplc="178E03D0">
      <w:start w:val="1"/>
      <w:numFmt w:val="bullet"/>
      <w:lvlText w:val=""/>
      <w:lvlJc w:val="left"/>
      <w:pPr>
        <w:ind w:left="1080" w:hanging="360"/>
      </w:pPr>
      <w:rPr>
        <w:rFonts w:ascii="Symbol" w:hAnsi="Symbol"/>
      </w:rPr>
    </w:lvl>
    <w:lvl w:ilvl="4" w:tplc="9948D924">
      <w:start w:val="1"/>
      <w:numFmt w:val="bullet"/>
      <w:lvlText w:val=""/>
      <w:lvlJc w:val="left"/>
      <w:pPr>
        <w:ind w:left="1080" w:hanging="360"/>
      </w:pPr>
      <w:rPr>
        <w:rFonts w:ascii="Symbol" w:hAnsi="Symbol"/>
      </w:rPr>
    </w:lvl>
    <w:lvl w:ilvl="5" w:tplc="CAB8B0A0">
      <w:start w:val="1"/>
      <w:numFmt w:val="bullet"/>
      <w:lvlText w:val=""/>
      <w:lvlJc w:val="left"/>
      <w:pPr>
        <w:ind w:left="1080" w:hanging="360"/>
      </w:pPr>
      <w:rPr>
        <w:rFonts w:ascii="Symbol" w:hAnsi="Symbol"/>
      </w:rPr>
    </w:lvl>
    <w:lvl w:ilvl="6" w:tplc="96D63438">
      <w:start w:val="1"/>
      <w:numFmt w:val="bullet"/>
      <w:lvlText w:val=""/>
      <w:lvlJc w:val="left"/>
      <w:pPr>
        <w:ind w:left="1080" w:hanging="360"/>
      </w:pPr>
      <w:rPr>
        <w:rFonts w:ascii="Symbol" w:hAnsi="Symbol"/>
      </w:rPr>
    </w:lvl>
    <w:lvl w:ilvl="7" w:tplc="B3AEB44E">
      <w:start w:val="1"/>
      <w:numFmt w:val="bullet"/>
      <w:lvlText w:val=""/>
      <w:lvlJc w:val="left"/>
      <w:pPr>
        <w:ind w:left="1080" w:hanging="360"/>
      </w:pPr>
      <w:rPr>
        <w:rFonts w:ascii="Symbol" w:hAnsi="Symbol"/>
      </w:rPr>
    </w:lvl>
    <w:lvl w:ilvl="8" w:tplc="884C37F6">
      <w:start w:val="1"/>
      <w:numFmt w:val="bullet"/>
      <w:lvlText w:val=""/>
      <w:lvlJc w:val="left"/>
      <w:pPr>
        <w:ind w:left="1080" w:hanging="360"/>
      </w:pPr>
      <w:rPr>
        <w:rFonts w:ascii="Symbol" w:hAnsi="Symbol"/>
      </w:rPr>
    </w:lvl>
  </w:abstractNum>
  <w:abstractNum w:abstractNumId="29" w15:restartNumberingAfterBreak="0">
    <w:nsid w:val="51741A52"/>
    <w:multiLevelType w:val="hybridMultilevel"/>
    <w:tmpl w:val="D0944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4F669A"/>
    <w:multiLevelType w:val="multilevel"/>
    <w:tmpl w:val="D8247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55A556BE"/>
    <w:multiLevelType w:val="hybridMultilevel"/>
    <w:tmpl w:val="041CDF00"/>
    <w:lvl w:ilvl="0" w:tplc="87927DAE">
      <w:numFmt w:val="bullet"/>
      <w:lvlText w:val="-"/>
      <w:lvlJc w:val="left"/>
      <w:pPr>
        <w:ind w:left="760" w:hanging="360"/>
      </w:pPr>
      <w:rPr>
        <w:rFonts w:ascii="BatangChe" w:eastAsia="BatangChe" w:hAnsi="BatangChe" w:cs="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569F64AC"/>
    <w:multiLevelType w:val="hybridMultilevel"/>
    <w:tmpl w:val="5ABAFB78"/>
    <w:lvl w:ilvl="0" w:tplc="278453BA">
      <w:numFmt w:val="bullet"/>
      <w:lvlText w:val=""/>
      <w:lvlJc w:val="left"/>
      <w:pPr>
        <w:ind w:left="760" w:hanging="360"/>
      </w:pPr>
      <w:rPr>
        <w:rFonts w:ascii="Wingdings" w:eastAsia="BatangChe" w:hAnsi="Wingdings" w:cs="BatangChe"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5" w15:restartNumberingAfterBreak="0">
    <w:nsid w:val="63D83273"/>
    <w:multiLevelType w:val="hybridMultilevel"/>
    <w:tmpl w:val="7CCE701C"/>
    <w:lvl w:ilvl="0" w:tplc="6462926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688A3E0D"/>
    <w:multiLevelType w:val="hybridMultilevel"/>
    <w:tmpl w:val="33E8C38C"/>
    <w:lvl w:ilvl="0" w:tplc="4F7A8F1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68DC189C"/>
    <w:multiLevelType w:val="hybridMultilevel"/>
    <w:tmpl w:val="4A6C6114"/>
    <w:lvl w:ilvl="0" w:tplc="ECFAEF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69BD5476"/>
    <w:multiLevelType w:val="hybridMultilevel"/>
    <w:tmpl w:val="832477FA"/>
    <w:lvl w:ilvl="0" w:tplc="482AC7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6B1D161D"/>
    <w:multiLevelType w:val="hybridMultilevel"/>
    <w:tmpl w:val="A4224E48"/>
    <w:lvl w:ilvl="0" w:tplc="1B22663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6B8356E9"/>
    <w:multiLevelType w:val="hybridMultilevel"/>
    <w:tmpl w:val="BEC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B96DD2"/>
    <w:multiLevelType w:val="hybridMultilevel"/>
    <w:tmpl w:val="9FDC47E6"/>
    <w:lvl w:ilvl="0" w:tplc="CE3A1316">
      <w:start w:val="1"/>
      <w:numFmt w:val="bullet"/>
      <w:lvlText w:val=""/>
      <w:lvlJc w:val="left"/>
      <w:pPr>
        <w:ind w:left="1080" w:hanging="360"/>
      </w:pPr>
      <w:rPr>
        <w:rFonts w:ascii="Symbol" w:hAnsi="Symbol"/>
      </w:rPr>
    </w:lvl>
    <w:lvl w:ilvl="1" w:tplc="B426B79A">
      <w:start w:val="1"/>
      <w:numFmt w:val="bullet"/>
      <w:lvlText w:val=""/>
      <w:lvlJc w:val="left"/>
      <w:pPr>
        <w:ind w:left="1080" w:hanging="360"/>
      </w:pPr>
      <w:rPr>
        <w:rFonts w:ascii="Symbol" w:hAnsi="Symbol"/>
      </w:rPr>
    </w:lvl>
    <w:lvl w:ilvl="2" w:tplc="329CD7FE">
      <w:start w:val="1"/>
      <w:numFmt w:val="bullet"/>
      <w:lvlText w:val=""/>
      <w:lvlJc w:val="left"/>
      <w:pPr>
        <w:ind w:left="1080" w:hanging="360"/>
      </w:pPr>
      <w:rPr>
        <w:rFonts w:ascii="Symbol" w:hAnsi="Symbol"/>
      </w:rPr>
    </w:lvl>
    <w:lvl w:ilvl="3" w:tplc="C97C38B0">
      <w:start w:val="1"/>
      <w:numFmt w:val="bullet"/>
      <w:lvlText w:val=""/>
      <w:lvlJc w:val="left"/>
      <w:pPr>
        <w:ind w:left="1080" w:hanging="360"/>
      </w:pPr>
      <w:rPr>
        <w:rFonts w:ascii="Symbol" w:hAnsi="Symbol"/>
      </w:rPr>
    </w:lvl>
    <w:lvl w:ilvl="4" w:tplc="3C7CD4E2">
      <w:start w:val="1"/>
      <w:numFmt w:val="bullet"/>
      <w:lvlText w:val=""/>
      <w:lvlJc w:val="left"/>
      <w:pPr>
        <w:ind w:left="1080" w:hanging="360"/>
      </w:pPr>
      <w:rPr>
        <w:rFonts w:ascii="Symbol" w:hAnsi="Symbol"/>
      </w:rPr>
    </w:lvl>
    <w:lvl w:ilvl="5" w:tplc="95404D14">
      <w:start w:val="1"/>
      <w:numFmt w:val="bullet"/>
      <w:lvlText w:val=""/>
      <w:lvlJc w:val="left"/>
      <w:pPr>
        <w:ind w:left="1080" w:hanging="360"/>
      </w:pPr>
      <w:rPr>
        <w:rFonts w:ascii="Symbol" w:hAnsi="Symbol"/>
      </w:rPr>
    </w:lvl>
    <w:lvl w:ilvl="6" w:tplc="80E67F34">
      <w:start w:val="1"/>
      <w:numFmt w:val="bullet"/>
      <w:lvlText w:val=""/>
      <w:lvlJc w:val="left"/>
      <w:pPr>
        <w:ind w:left="1080" w:hanging="360"/>
      </w:pPr>
      <w:rPr>
        <w:rFonts w:ascii="Symbol" w:hAnsi="Symbol"/>
      </w:rPr>
    </w:lvl>
    <w:lvl w:ilvl="7" w:tplc="6FDA6B50">
      <w:start w:val="1"/>
      <w:numFmt w:val="bullet"/>
      <w:lvlText w:val=""/>
      <w:lvlJc w:val="left"/>
      <w:pPr>
        <w:ind w:left="1080" w:hanging="360"/>
      </w:pPr>
      <w:rPr>
        <w:rFonts w:ascii="Symbol" w:hAnsi="Symbol"/>
      </w:rPr>
    </w:lvl>
    <w:lvl w:ilvl="8" w:tplc="78A02FB4">
      <w:start w:val="1"/>
      <w:numFmt w:val="bullet"/>
      <w:lvlText w:val=""/>
      <w:lvlJc w:val="left"/>
      <w:pPr>
        <w:ind w:left="1080" w:hanging="360"/>
      </w:pPr>
      <w:rPr>
        <w:rFonts w:ascii="Symbol" w:hAnsi="Symbol"/>
      </w:rPr>
    </w:lvl>
  </w:abstractNum>
  <w:abstractNum w:abstractNumId="42" w15:restartNumberingAfterBreak="0">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76B021D7"/>
    <w:multiLevelType w:val="hybridMultilevel"/>
    <w:tmpl w:val="87649084"/>
    <w:lvl w:ilvl="0" w:tplc="FB4E909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785F35"/>
    <w:multiLevelType w:val="hybridMultilevel"/>
    <w:tmpl w:val="6CB02148"/>
    <w:lvl w:ilvl="0" w:tplc="2250D0F4">
      <w:start w:val="1"/>
      <w:numFmt w:val="bullet"/>
      <w:lvlText w:val=""/>
      <w:lvlJc w:val="left"/>
      <w:pPr>
        <w:ind w:left="1080" w:hanging="360"/>
      </w:pPr>
      <w:rPr>
        <w:rFonts w:ascii="Symbol" w:hAnsi="Symbol"/>
      </w:rPr>
    </w:lvl>
    <w:lvl w:ilvl="1" w:tplc="D88CEAA8">
      <w:start w:val="1"/>
      <w:numFmt w:val="bullet"/>
      <w:lvlText w:val=""/>
      <w:lvlJc w:val="left"/>
      <w:pPr>
        <w:ind w:left="1080" w:hanging="360"/>
      </w:pPr>
      <w:rPr>
        <w:rFonts w:ascii="Symbol" w:hAnsi="Symbol"/>
      </w:rPr>
    </w:lvl>
    <w:lvl w:ilvl="2" w:tplc="D61C9D50">
      <w:start w:val="1"/>
      <w:numFmt w:val="bullet"/>
      <w:lvlText w:val=""/>
      <w:lvlJc w:val="left"/>
      <w:pPr>
        <w:ind w:left="1080" w:hanging="360"/>
      </w:pPr>
      <w:rPr>
        <w:rFonts w:ascii="Symbol" w:hAnsi="Symbol"/>
      </w:rPr>
    </w:lvl>
    <w:lvl w:ilvl="3" w:tplc="7AD6F6DE">
      <w:start w:val="1"/>
      <w:numFmt w:val="bullet"/>
      <w:lvlText w:val=""/>
      <w:lvlJc w:val="left"/>
      <w:pPr>
        <w:ind w:left="1080" w:hanging="360"/>
      </w:pPr>
      <w:rPr>
        <w:rFonts w:ascii="Symbol" w:hAnsi="Symbol"/>
      </w:rPr>
    </w:lvl>
    <w:lvl w:ilvl="4" w:tplc="2C0C200C">
      <w:start w:val="1"/>
      <w:numFmt w:val="bullet"/>
      <w:lvlText w:val=""/>
      <w:lvlJc w:val="left"/>
      <w:pPr>
        <w:ind w:left="1080" w:hanging="360"/>
      </w:pPr>
      <w:rPr>
        <w:rFonts w:ascii="Symbol" w:hAnsi="Symbol"/>
      </w:rPr>
    </w:lvl>
    <w:lvl w:ilvl="5" w:tplc="CC4E6B5A">
      <w:start w:val="1"/>
      <w:numFmt w:val="bullet"/>
      <w:lvlText w:val=""/>
      <w:lvlJc w:val="left"/>
      <w:pPr>
        <w:ind w:left="1080" w:hanging="360"/>
      </w:pPr>
      <w:rPr>
        <w:rFonts w:ascii="Symbol" w:hAnsi="Symbol"/>
      </w:rPr>
    </w:lvl>
    <w:lvl w:ilvl="6" w:tplc="ED9AE21E">
      <w:start w:val="1"/>
      <w:numFmt w:val="bullet"/>
      <w:lvlText w:val=""/>
      <w:lvlJc w:val="left"/>
      <w:pPr>
        <w:ind w:left="1080" w:hanging="360"/>
      </w:pPr>
      <w:rPr>
        <w:rFonts w:ascii="Symbol" w:hAnsi="Symbol"/>
      </w:rPr>
    </w:lvl>
    <w:lvl w:ilvl="7" w:tplc="520E474E">
      <w:start w:val="1"/>
      <w:numFmt w:val="bullet"/>
      <w:lvlText w:val=""/>
      <w:lvlJc w:val="left"/>
      <w:pPr>
        <w:ind w:left="1080" w:hanging="360"/>
      </w:pPr>
      <w:rPr>
        <w:rFonts w:ascii="Symbol" w:hAnsi="Symbol"/>
      </w:rPr>
    </w:lvl>
    <w:lvl w:ilvl="8" w:tplc="EB4C4642">
      <w:start w:val="1"/>
      <w:numFmt w:val="bullet"/>
      <w:lvlText w:val=""/>
      <w:lvlJc w:val="left"/>
      <w:pPr>
        <w:ind w:left="1080" w:hanging="360"/>
      </w:pPr>
      <w:rPr>
        <w:rFonts w:ascii="Symbol" w:hAnsi="Symbol"/>
      </w:rPr>
    </w:lvl>
  </w:abstractNum>
  <w:abstractNum w:abstractNumId="45" w15:restartNumberingAfterBreak="0">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953AFF"/>
    <w:multiLevelType w:val="hybridMultilevel"/>
    <w:tmpl w:val="12F0BD42"/>
    <w:lvl w:ilvl="0" w:tplc="08446398">
      <w:start w:val="1"/>
      <w:numFmt w:val="bullet"/>
      <w:lvlText w:val=""/>
      <w:lvlJc w:val="left"/>
      <w:pPr>
        <w:tabs>
          <w:tab w:val="num" w:pos="720"/>
        </w:tabs>
        <w:ind w:left="720" w:hanging="360"/>
      </w:pPr>
      <w:rPr>
        <w:rFonts w:ascii="Wingdings" w:hAnsi="Wingdings" w:hint="default"/>
      </w:rPr>
    </w:lvl>
    <w:lvl w:ilvl="1" w:tplc="2C5E9CE6" w:tentative="1">
      <w:start w:val="1"/>
      <w:numFmt w:val="bullet"/>
      <w:lvlText w:val=""/>
      <w:lvlJc w:val="left"/>
      <w:pPr>
        <w:tabs>
          <w:tab w:val="num" w:pos="1440"/>
        </w:tabs>
        <w:ind w:left="1440" w:hanging="360"/>
      </w:pPr>
      <w:rPr>
        <w:rFonts w:ascii="Wingdings" w:hAnsi="Wingdings" w:hint="default"/>
      </w:rPr>
    </w:lvl>
    <w:lvl w:ilvl="2" w:tplc="B346F8DC" w:tentative="1">
      <w:start w:val="1"/>
      <w:numFmt w:val="bullet"/>
      <w:lvlText w:val=""/>
      <w:lvlJc w:val="left"/>
      <w:pPr>
        <w:tabs>
          <w:tab w:val="num" w:pos="2160"/>
        </w:tabs>
        <w:ind w:left="2160" w:hanging="360"/>
      </w:pPr>
      <w:rPr>
        <w:rFonts w:ascii="Wingdings" w:hAnsi="Wingdings" w:hint="default"/>
      </w:rPr>
    </w:lvl>
    <w:lvl w:ilvl="3" w:tplc="D1846682" w:tentative="1">
      <w:start w:val="1"/>
      <w:numFmt w:val="bullet"/>
      <w:lvlText w:val=""/>
      <w:lvlJc w:val="left"/>
      <w:pPr>
        <w:tabs>
          <w:tab w:val="num" w:pos="2880"/>
        </w:tabs>
        <w:ind w:left="2880" w:hanging="360"/>
      </w:pPr>
      <w:rPr>
        <w:rFonts w:ascii="Wingdings" w:hAnsi="Wingdings" w:hint="default"/>
      </w:rPr>
    </w:lvl>
    <w:lvl w:ilvl="4" w:tplc="E10C2CE0" w:tentative="1">
      <w:start w:val="1"/>
      <w:numFmt w:val="bullet"/>
      <w:lvlText w:val=""/>
      <w:lvlJc w:val="left"/>
      <w:pPr>
        <w:tabs>
          <w:tab w:val="num" w:pos="3600"/>
        </w:tabs>
        <w:ind w:left="3600" w:hanging="360"/>
      </w:pPr>
      <w:rPr>
        <w:rFonts w:ascii="Wingdings" w:hAnsi="Wingdings" w:hint="default"/>
      </w:rPr>
    </w:lvl>
    <w:lvl w:ilvl="5" w:tplc="1A383A46" w:tentative="1">
      <w:start w:val="1"/>
      <w:numFmt w:val="bullet"/>
      <w:lvlText w:val=""/>
      <w:lvlJc w:val="left"/>
      <w:pPr>
        <w:tabs>
          <w:tab w:val="num" w:pos="4320"/>
        </w:tabs>
        <w:ind w:left="4320" w:hanging="360"/>
      </w:pPr>
      <w:rPr>
        <w:rFonts w:ascii="Wingdings" w:hAnsi="Wingdings" w:hint="default"/>
      </w:rPr>
    </w:lvl>
    <w:lvl w:ilvl="6" w:tplc="073244CC" w:tentative="1">
      <w:start w:val="1"/>
      <w:numFmt w:val="bullet"/>
      <w:lvlText w:val=""/>
      <w:lvlJc w:val="left"/>
      <w:pPr>
        <w:tabs>
          <w:tab w:val="num" w:pos="5040"/>
        </w:tabs>
        <w:ind w:left="5040" w:hanging="360"/>
      </w:pPr>
      <w:rPr>
        <w:rFonts w:ascii="Wingdings" w:hAnsi="Wingdings" w:hint="default"/>
      </w:rPr>
    </w:lvl>
    <w:lvl w:ilvl="7" w:tplc="DBECAF3A" w:tentative="1">
      <w:start w:val="1"/>
      <w:numFmt w:val="bullet"/>
      <w:lvlText w:val=""/>
      <w:lvlJc w:val="left"/>
      <w:pPr>
        <w:tabs>
          <w:tab w:val="num" w:pos="5760"/>
        </w:tabs>
        <w:ind w:left="5760" w:hanging="360"/>
      </w:pPr>
      <w:rPr>
        <w:rFonts w:ascii="Wingdings" w:hAnsi="Wingdings" w:hint="default"/>
      </w:rPr>
    </w:lvl>
    <w:lvl w:ilvl="8" w:tplc="B678AF4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203836"/>
    <w:multiLevelType w:val="hybridMultilevel"/>
    <w:tmpl w:val="D8AA7976"/>
    <w:lvl w:ilvl="0" w:tplc="0BD2D6E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2067140449">
    <w:abstractNumId w:val="14"/>
  </w:num>
  <w:num w:numId="2" w16cid:durableId="988946657">
    <w:abstractNumId w:val="5"/>
  </w:num>
  <w:num w:numId="3" w16cid:durableId="1734966003">
    <w:abstractNumId w:val="22"/>
  </w:num>
  <w:num w:numId="4" w16cid:durableId="1713188808">
    <w:abstractNumId w:val="34"/>
  </w:num>
  <w:num w:numId="5" w16cid:durableId="1709256397">
    <w:abstractNumId w:val="46"/>
  </w:num>
  <w:num w:numId="6" w16cid:durableId="618730591">
    <w:abstractNumId w:val="45"/>
  </w:num>
  <w:num w:numId="7" w16cid:durableId="481506344">
    <w:abstractNumId w:val="19"/>
  </w:num>
  <w:num w:numId="8" w16cid:durableId="1119836859">
    <w:abstractNumId w:val="48"/>
  </w:num>
  <w:num w:numId="9" w16cid:durableId="1639845061">
    <w:abstractNumId w:val="4"/>
  </w:num>
  <w:num w:numId="10" w16cid:durableId="1642464961">
    <w:abstractNumId w:val="0"/>
  </w:num>
  <w:num w:numId="11" w16cid:durableId="28068699">
    <w:abstractNumId w:val="42"/>
  </w:num>
  <w:num w:numId="12" w16cid:durableId="3545008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6429579">
    <w:abstractNumId w:val="31"/>
  </w:num>
  <w:num w:numId="14" w16cid:durableId="470171354">
    <w:abstractNumId w:val="3"/>
  </w:num>
  <w:num w:numId="15" w16cid:durableId="1457487099">
    <w:abstractNumId w:val="13"/>
  </w:num>
  <w:num w:numId="16" w16cid:durableId="754977815">
    <w:abstractNumId w:val="33"/>
  </w:num>
  <w:num w:numId="17" w16cid:durableId="1322737092">
    <w:abstractNumId w:val="43"/>
  </w:num>
  <w:num w:numId="18" w16cid:durableId="507253814">
    <w:abstractNumId w:val="6"/>
  </w:num>
  <w:num w:numId="19" w16cid:durableId="784085161">
    <w:abstractNumId w:val="29"/>
  </w:num>
  <w:num w:numId="20" w16cid:durableId="632951516">
    <w:abstractNumId w:val="20"/>
  </w:num>
  <w:num w:numId="21" w16cid:durableId="1113012636">
    <w:abstractNumId w:val="7"/>
  </w:num>
  <w:num w:numId="22" w16cid:durableId="527792867">
    <w:abstractNumId w:val="40"/>
  </w:num>
  <w:num w:numId="23" w16cid:durableId="716121302">
    <w:abstractNumId w:val="11"/>
  </w:num>
  <w:num w:numId="24" w16cid:durableId="46296560">
    <w:abstractNumId w:val="18"/>
  </w:num>
  <w:num w:numId="25" w16cid:durableId="1775133070">
    <w:abstractNumId w:val="1"/>
  </w:num>
  <w:num w:numId="26" w16cid:durableId="1699427389">
    <w:abstractNumId w:val="47"/>
  </w:num>
  <w:num w:numId="27" w16cid:durableId="84346464">
    <w:abstractNumId w:val="2"/>
  </w:num>
  <w:num w:numId="28" w16cid:durableId="1479107924">
    <w:abstractNumId w:val="36"/>
  </w:num>
  <w:num w:numId="29" w16cid:durableId="1187451223">
    <w:abstractNumId w:val="49"/>
  </w:num>
  <w:num w:numId="30" w16cid:durableId="493690504">
    <w:abstractNumId w:val="15"/>
  </w:num>
  <w:num w:numId="31" w16cid:durableId="1826240091">
    <w:abstractNumId w:val="27"/>
  </w:num>
  <w:num w:numId="32" w16cid:durableId="519780125">
    <w:abstractNumId w:val="38"/>
  </w:num>
  <w:num w:numId="33" w16cid:durableId="209466667">
    <w:abstractNumId w:val="35"/>
  </w:num>
  <w:num w:numId="34" w16cid:durableId="1450467428">
    <w:abstractNumId w:val="17"/>
  </w:num>
  <w:num w:numId="35" w16cid:durableId="928008318">
    <w:abstractNumId w:val="32"/>
  </w:num>
  <w:num w:numId="36" w16cid:durableId="990787241">
    <w:abstractNumId w:val="12"/>
  </w:num>
  <w:num w:numId="37" w16cid:durableId="1767341176">
    <w:abstractNumId w:val="30"/>
  </w:num>
  <w:num w:numId="38" w16cid:durableId="393282913">
    <w:abstractNumId w:val="39"/>
  </w:num>
  <w:num w:numId="39" w16cid:durableId="1544976014">
    <w:abstractNumId w:val="26"/>
  </w:num>
  <w:num w:numId="40" w16cid:durableId="1378433082">
    <w:abstractNumId w:val="23"/>
  </w:num>
  <w:num w:numId="41" w16cid:durableId="420377716">
    <w:abstractNumId w:val="24"/>
  </w:num>
  <w:num w:numId="42" w16cid:durableId="635255774">
    <w:abstractNumId w:val="37"/>
  </w:num>
  <w:num w:numId="43" w16cid:durableId="1379863764">
    <w:abstractNumId w:val="10"/>
  </w:num>
  <w:num w:numId="44" w16cid:durableId="2130465755">
    <w:abstractNumId w:val="28"/>
  </w:num>
  <w:num w:numId="45" w16cid:durableId="1769810550">
    <w:abstractNumId w:val="8"/>
  </w:num>
  <w:num w:numId="46" w16cid:durableId="1107888808">
    <w:abstractNumId w:val="44"/>
  </w:num>
  <w:num w:numId="47" w16cid:durableId="705911080">
    <w:abstractNumId w:val="41"/>
  </w:num>
  <w:num w:numId="48" w16cid:durableId="1507671077">
    <w:abstractNumId w:val="16"/>
  </w:num>
  <w:num w:numId="49" w16cid:durableId="1874807390">
    <w:abstractNumId w:val="9"/>
  </w:num>
  <w:num w:numId="50" w16cid:durableId="12950626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hyphenationZone w:val="170"/>
  <w:drawingGridHorizontalSpacing w:val="120"/>
  <w:displayHorizontalDrawingGridEvery w:val="0"/>
  <w:displayVerticalDrawingGridEvery w:val="2"/>
  <w:noPunctuationKerning/>
  <w:characterSpacingControl w:val="doNotCompress"/>
  <w:noLineBreaksAfter w:lang="ko-KR" w:val="$([\{£¥‘“〈《「『【〔＄（［｛￡￥￦"/>
  <w:noLineBreaksBefore w:lang="ko-KR" w:va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000"/>
    <w:rsid w:val="000000B0"/>
    <w:rsid w:val="00000194"/>
    <w:rsid w:val="0000090E"/>
    <w:rsid w:val="00000A4E"/>
    <w:rsid w:val="00000CF4"/>
    <w:rsid w:val="00000DB8"/>
    <w:rsid w:val="00000DCE"/>
    <w:rsid w:val="00001516"/>
    <w:rsid w:val="00001745"/>
    <w:rsid w:val="00001B7B"/>
    <w:rsid w:val="00001C40"/>
    <w:rsid w:val="000020FE"/>
    <w:rsid w:val="000021DA"/>
    <w:rsid w:val="00002345"/>
    <w:rsid w:val="00002643"/>
    <w:rsid w:val="000028AA"/>
    <w:rsid w:val="00002994"/>
    <w:rsid w:val="00002AC7"/>
    <w:rsid w:val="00002AF5"/>
    <w:rsid w:val="00002D93"/>
    <w:rsid w:val="00002E87"/>
    <w:rsid w:val="00002FFD"/>
    <w:rsid w:val="00003841"/>
    <w:rsid w:val="00003A2D"/>
    <w:rsid w:val="00003CCB"/>
    <w:rsid w:val="000041CD"/>
    <w:rsid w:val="000042FE"/>
    <w:rsid w:val="00004361"/>
    <w:rsid w:val="00004436"/>
    <w:rsid w:val="0000462D"/>
    <w:rsid w:val="000047E3"/>
    <w:rsid w:val="00004C14"/>
    <w:rsid w:val="00005592"/>
    <w:rsid w:val="00005734"/>
    <w:rsid w:val="0000579C"/>
    <w:rsid w:val="00005853"/>
    <w:rsid w:val="00005CC7"/>
    <w:rsid w:val="00005D73"/>
    <w:rsid w:val="00005EF9"/>
    <w:rsid w:val="00005F6D"/>
    <w:rsid w:val="00006035"/>
    <w:rsid w:val="00006401"/>
    <w:rsid w:val="0000652A"/>
    <w:rsid w:val="000066FB"/>
    <w:rsid w:val="0000733A"/>
    <w:rsid w:val="00007672"/>
    <w:rsid w:val="00007731"/>
    <w:rsid w:val="00007746"/>
    <w:rsid w:val="00007771"/>
    <w:rsid w:val="00007B3B"/>
    <w:rsid w:val="00007BA1"/>
    <w:rsid w:val="000100DB"/>
    <w:rsid w:val="0001075B"/>
    <w:rsid w:val="00010B59"/>
    <w:rsid w:val="00010EBF"/>
    <w:rsid w:val="00010F67"/>
    <w:rsid w:val="000113B0"/>
    <w:rsid w:val="000113F3"/>
    <w:rsid w:val="00011597"/>
    <w:rsid w:val="000115BA"/>
    <w:rsid w:val="00011C3A"/>
    <w:rsid w:val="0001247A"/>
    <w:rsid w:val="000126E3"/>
    <w:rsid w:val="00013C16"/>
    <w:rsid w:val="00013F4A"/>
    <w:rsid w:val="00014175"/>
    <w:rsid w:val="00014263"/>
    <w:rsid w:val="00014314"/>
    <w:rsid w:val="00014398"/>
    <w:rsid w:val="00014547"/>
    <w:rsid w:val="0001481C"/>
    <w:rsid w:val="00014CA5"/>
    <w:rsid w:val="00014D5C"/>
    <w:rsid w:val="00014E23"/>
    <w:rsid w:val="000150AD"/>
    <w:rsid w:val="00015198"/>
    <w:rsid w:val="000151DE"/>
    <w:rsid w:val="0001521B"/>
    <w:rsid w:val="0001526F"/>
    <w:rsid w:val="0001548D"/>
    <w:rsid w:val="00015CE1"/>
    <w:rsid w:val="00015CFC"/>
    <w:rsid w:val="00015E98"/>
    <w:rsid w:val="00016260"/>
    <w:rsid w:val="0001656D"/>
    <w:rsid w:val="000168BB"/>
    <w:rsid w:val="00016DBA"/>
    <w:rsid w:val="00016EED"/>
    <w:rsid w:val="00017089"/>
    <w:rsid w:val="000170E4"/>
    <w:rsid w:val="0001712F"/>
    <w:rsid w:val="0001750C"/>
    <w:rsid w:val="000176BC"/>
    <w:rsid w:val="00017A0B"/>
    <w:rsid w:val="00017E0D"/>
    <w:rsid w:val="000201F1"/>
    <w:rsid w:val="00020494"/>
    <w:rsid w:val="00020816"/>
    <w:rsid w:val="00020D2E"/>
    <w:rsid w:val="00021046"/>
    <w:rsid w:val="000212F5"/>
    <w:rsid w:val="000213A1"/>
    <w:rsid w:val="00021882"/>
    <w:rsid w:val="000218F3"/>
    <w:rsid w:val="00021A59"/>
    <w:rsid w:val="00021D5C"/>
    <w:rsid w:val="00021D9C"/>
    <w:rsid w:val="0002212F"/>
    <w:rsid w:val="000221DF"/>
    <w:rsid w:val="00022817"/>
    <w:rsid w:val="00023434"/>
    <w:rsid w:val="000235C9"/>
    <w:rsid w:val="000237F7"/>
    <w:rsid w:val="000242C5"/>
    <w:rsid w:val="0002450C"/>
    <w:rsid w:val="0002538B"/>
    <w:rsid w:val="000258D9"/>
    <w:rsid w:val="00025DDF"/>
    <w:rsid w:val="00026527"/>
    <w:rsid w:val="000267A5"/>
    <w:rsid w:val="000268FD"/>
    <w:rsid w:val="00026B2F"/>
    <w:rsid w:val="00026BB5"/>
    <w:rsid w:val="00026CDB"/>
    <w:rsid w:val="00027030"/>
    <w:rsid w:val="00027141"/>
    <w:rsid w:val="000275D8"/>
    <w:rsid w:val="000277BC"/>
    <w:rsid w:val="00027D61"/>
    <w:rsid w:val="00027E20"/>
    <w:rsid w:val="000300B1"/>
    <w:rsid w:val="00030397"/>
    <w:rsid w:val="00030783"/>
    <w:rsid w:val="00030B05"/>
    <w:rsid w:val="00030D0E"/>
    <w:rsid w:val="00030E4A"/>
    <w:rsid w:val="000311FE"/>
    <w:rsid w:val="00031244"/>
    <w:rsid w:val="00031475"/>
    <w:rsid w:val="0003163B"/>
    <w:rsid w:val="0003171F"/>
    <w:rsid w:val="00031A32"/>
    <w:rsid w:val="00031A89"/>
    <w:rsid w:val="00031DA2"/>
    <w:rsid w:val="00031EBA"/>
    <w:rsid w:val="00032476"/>
    <w:rsid w:val="0003291E"/>
    <w:rsid w:val="00032927"/>
    <w:rsid w:val="00032F1B"/>
    <w:rsid w:val="00033207"/>
    <w:rsid w:val="000338B4"/>
    <w:rsid w:val="00033908"/>
    <w:rsid w:val="00033B56"/>
    <w:rsid w:val="00033E87"/>
    <w:rsid w:val="00033E9D"/>
    <w:rsid w:val="000340BA"/>
    <w:rsid w:val="0003416E"/>
    <w:rsid w:val="000343A7"/>
    <w:rsid w:val="00034788"/>
    <w:rsid w:val="00034B7C"/>
    <w:rsid w:val="000352F7"/>
    <w:rsid w:val="000356FF"/>
    <w:rsid w:val="0003574A"/>
    <w:rsid w:val="00035AF0"/>
    <w:rsid w:val="000365B9"/>
    <w:rsid w:val="00036A36"/>
    <w:rsid w:val="00036FD0"/>
    <w:rsid w:val="0003713D"/>
    <w:rsid w:val="00037BB9"/>
    <w:rsid w:val="00037D46"/>
    <w:rsid w:val="0004013F"/>
    <w:rsid w:val="0004051F"/>
    <w:rsid w:val="000406B7"/>
    <w:rsid w:val="00040829"/>
    <w:rsid w:val="00040862"/>
    <w:rsid w:val="00040B14"/>
    <w:rsid w:val="00040E70"/>
    <w:rsid w:val="00040E94"/>
    <w:rsid w:val="0004147A"/>
    <w:rsid w:val="000416C5"/>
    <w:rsid w:val="0004174C"/>
    <w:rsid w:val="00041817"/>
    <w:rsid w:val="00042073"/>
    <w:rsid w:val="0004211E"/>
    <w:rsid w:val="000423A8"/>
    <w:rsid w:val="00042648"/>
    <w:rsid w:val="00044224"/>
    <w:rsid w:val="000443AB"/>
    <w:rsid w:val="000447C2"/>
    <w:rsid w:val="00044E28"/>
    <w:rsid w:val="000453ED"/>
    <w:rsid w:val="00045506"/>
    <w:rsid w:val="0004583F"/>
    <w:rsid w:val="0004595A"/>
    <w:rsid w:val="00045A47"/>
    <w:rsid w:val="00045C77"/>
    <w:rsid w:val="00045D78"/>
    <w:rsid w:val="00045FEC"/>
    <w:rsid w:val="0004646C"/>
    <w:rsid w:val="00046B01"/>
    <w:rsid w:val="00046C01"/>
    <w:rsid w:val="00046C51"/>
    <w:rsid w:val="00046D63"/>
    <w:rsid w:val="000470C5"/>
    <w:rsid w:val="0004717F"/>
    <w:rsid w:val="00047951"/>
    <w:rsid w:val="00047D13"/>
    <w:rsid w:val="00050457"/>
    <w:rsid w:val="0005097C"/>
    <w:rsid w:val="00051324"/>
    <w:rsid w:val="000515CD"/>
    <w:rsid w:val="000517B5"/>
    <w:rsid w:val="000518B4"/>
    <w:rsid w:val="00051DE5"/>
    <w:rsid w:val="00051E4D"/>
    <w:rsid w:val="000521EB"/>
    <w:rsid w:val="00052533"/>
    <w:rsid w:val="00052856"/>
    <w:rsid w:val="00052A6B"/>
    <w:rsid w:val="00052BAA"/>
    <w:rsid w:val="00052D4A"/>
    <w:rsid w:val="000533FC"/>
    <w:rsid w:val="0005354E"/>
    <w:rsid w:val="00053C27"/>
    <w:rsid w:val="00054D21"/>
    <w:rsid w:val="000550DA"/>
    <w:rsid w:val="00055366"/>
    <w:rsid w:val="00055B1D"/>
    <w:rsid w:val="00055CBC"/>
    <w:rsid w:val="00056137"/>
    <w:rsid w:val="0005631A"/>
    <w:rsid w:val="0005647D"/>
    <w:rsid w:val="00056556"/>
    <w:rsid w:val="00056B43"/>
    <w:rsid w:val="00056BA9"/>
    <w:rsid w:val="00056DD3"/>
    <w:rsid w:val="000578C1"/>
    <w:rsid w:val="00057AD0"/>
    <w:rsid w:val="00057BF6"/>
    <w:rsid w:val="00057DC5"/>
    <w:rsid w:val="00057FBC"/>
    <w:rsid w:val="000601EF"/>
    <w:rsid w:val="000601F2"/>
    <w:rsid w:val="000603FE"/>
    <w:rsid w:val="00060AD1"/>
    <w:rsid w:val="00060F40"/>
    <w:rsid w:val="00060F5B"/>
    <w:rsid w:val="000615B3"/>
    <w:rsid w:val="000620EE"/>
    <w:rsid w:val="00062105"/>
    <w:rsid w:val="000622E9"/>
    <w:rsid w:val="00062A4E"/>
    <w:rsid w:val="00062BD6"/>
    <w:rsid w:val="00063369"/>
    <w:rsid w:val="000633F6"/>
    <w:rsid w:val="000634F1"/>
    <w:rsid w:val="000638B8"/>
    <w:rsid w:val="0006390E"/>
    <w:rsid w:val="0006397A"/>
    <w:rsid w:val="0006399E"/>
    <w:rsid w:val="00063A20"/>
    <w:rsid w:val="00063F9A"/>
    <w:rsid w:val="00063FEF"/>
    <w:rsid w:val="00064720"/>
    <w:rsid w:val="00064A80"/>
    <w:rsid w:val="00064BCA"/>
    <w:rsid w:val="00064BE4"/>
    <w:rsid w:val="00065550"/>
    <w:rsid w:val="0006593E"/>
    <w:rsid w:val="00066071"/>
    <w:rsid w:val="00066732"/>
    <w:rsid w:val="0006680D"/>
    <w:rsid w:val="00066A34"/>
    <w:rsid w:val="00066BFF"/>
    <w:rsid w:val="00066D19"/>
    <w:rsid w:val="00066DA8"/>
    <w:rsid w:val="00066F2B"/>
    <w:rsid w:val="00066F53"/>
    <w:rsid w:val="000674C2"/>
    <w:rsid w:val="00067609"/>
    <w:rsid w:val="00067B65"/>
    <w:rsid w:val="00067CD3"/>
    <w:rsid w:val="00067DFF"/>
    <w:rsid w:val="0007068B"/>
    <w:rsid w:val="00070872"/>
    <w:rsid w:val="00070B59"/>
    <w:rsid w:val="00070DA2"/>
    <w:rsid w:val="00071349"/>
    <w:rsid w:val="000718E3"/>
    <w:rsid w:val="00071D08"/>
    <w:rsid w:val="000721FC"/>
    <w:rsid w:val="000721FF"/>
    <w:rsid w:val="000725DA"/>
    <w:rsid w:val="00072765"/>
    <w:rsid w:val="00072853"/>
    <w:rsid w:val="00072F78"/>
    <w:rsid w:val="000731C1"/>
    <w:rsid w:val="0007352E"/>
    <w:rsid w:val="000738A5"/>
    <w:rsid w:val="00073A12"/>
    <w:rsid w:val="00073E51"/>
    <w:rsid w:val="00073F56"/>
    <w:rsid w:val="00073FE4"/>
    <w:rsid w:val="000741EB"/>
    <w:rsid w:val="00074488"/>
    <w:rsid w:val="000745E5"/>
    <w:rsid w:val="00074789"/>
    <w:rsid w:val="000748B1"/>
    <w:rsid w:val="0007499D"/>
    <w:rsid w:val="00074AE1"/>
    <w:rsid w:val="00074C69"/>
    <w:rsid w:val="00074CD0"/>
    <w:rsid w:val="00074DE5"/>
    <w:rsid w:val="0007510A"/>
    <w:rsid w:val="00075316"/>
    <w:rsid w:val="00075327"/>
    <w:rsid w:val="00075800"/>
    <w:rsid w:val="00075B05"/>
    <w:rsid w:val="00075B1C"/>
    <w:rsid w:val="00075B3E"/>
    <w:rsid w:val="00075CC9"/>
    <w:rsid w:val="00076793"/>
    <w:rsid w:val="00076929"/>
    <w:rsid w:val="00076AAD"/>
    <w:rsid w:val="00076E2A"/>
    <w:rsid w:val="000775E0"/>
    <w:rsid w:val="00077734"/>
    <w:rsid w:val="0008019A"/>
    <w:rsid w:val="000803F5"/>
    <w:rsid w:val="00080659"/>
    <w:rsid w:val="000806A0"/>
    <w:rsid w:val="00080A01"/>
    <w:rsid w:val="0008118D"/>
    <w:rsid w:val="00081436"/>
    <w:rsid w:val="0008150B"/>
    <w:rsid w:val="0008160C"/>
    <w:rsid w:val="00081D4D"/>
    <w:rsid w:val="000825F9"/>
    <w:rsid w:val="00082855"/>
    <w:rsid w:val="000828E2"/>
    <w:rsid w:val="00082C57"/>
    <w:rsid w:val="000831D4"/>
    <w:rsid w:val="000831F0"/>
    <w:rsid w:val="000837D1"/>
    <w:rsid w:val="00083A89"/>
    <w:rsid w:val="00083B4D"/>
    <w:rsid w:val="00083C6F"/>
    <w:rsid w:val="00083E95"/>
    <w:rsid w:val="0008417E"/>
    <w:rsid w:val="00084993"/>
    <w:rsid w:val="00084C82"/>
    <w:rsid w:val="0008538F"/>
    <w:rsid w:val="00085B54"/>
    <w:rsid w:val="00085F4A"/>
    <w:rsid w:val="00086062"/>
    <w:rsid w:val="000863C8"/>
    <w:rsid w:val="00086AD1"/>
    <w:rsid w:val="000900D9"/>
    <w:rsid w:val="00090199"/>
    <w:rsid w:val="0009025D"/>
    <w:rsid w:val="00090309"/>
    <w:rsid w:val="0009058B"/>
    <w:rsid w:val="000905C6"/>
    <w:rsid w:val="0009064F"/>
    <w:rsid w:val="00090862"/>
    <w:rsid w:val="00090CC6"/>
    <w:rsid w:val="000918E4"/>
    <w:rsid w:val="00092370"/>
    <w:rsid w:val="000929D9"/>
    <w:rsid w:val="00092B06"/>
    <w:rsid w:val="0009349B"/>
    <w:rsid w:val="00093598"/>
    <w:rsid w:val="0009383B"/>
    <w:rsid w:val="00093A2E"/>
    <w:rsid w:val="00094036"/>
    <w:rsid w:val="00094037"/>
    <w:rsid w:val="000943D4"/>
    <w:rsid w:val="0009486A"/>
    <w:rsid w:val="00094B83"/>
    <w:rsid w:val="00094C6B"/>
    <w:rsid w:val="00094E15"/>
    <w:rsid w:val="00095497"/>
    <w:rsid w:val="00095F3F"/>
    <w:rsid w:val="000962BD"/>
    <w:rsid w:val="000962F0"/>
    <w:rsid w:val="00096C82"/>
    <w:rsid w:val="00096D81"/>
    <w:rsid w:val="000970E9"/>
    <w:rsid w:val="00097104"/>
    <w:rsid w:val="00097D19"/>
    <w:rsid w:val="000A0413"/>
    <w:rsid w:val="000A06C5"/>
    <w:rsid w:val="000A0D2D"/>
    <w:rsid w:val="000A0F9D"/>
    <w:rsid w:val="000A0FE1"/>
    <w:rsid w:val="000A1015"/>
    <w:rsid w:val="000A1405"/>
    <w:rsid w:val="000A1A41"/>
    <w:rsid w:val="000A1B22"/>
    <w:rsid w:val="000A1C8F"/>
    <w:rsid w:val="000A1D56"/>
    <w:rsid w:val="000A1DDC"/>
    <w:rsid w:val="000A2063"/>
    <w:rsid w:val="000A2217"/>
    <w:rsid w:val="000A298B"/>
    <w:rsid w:val="000A2AA2"/>
    <w:rsid w:val="000A2D65"/>
    <w:rsid w:val="000A30E1"/>
    <w:rsid w:val="000A374F"/>
    <w:rsid w:val="000A3804"/>
    <w:rsid w:val="000A38C4"/>
    <w:rsid w:val="000A39B3"/>
    <w:rsid w:val="000A3EB9"/>
    <w:rsid w:val="000A415A"/>
    <w:rsid w:val="000A42E5"/>
    <w:rsid w:val="000A43D1"/>
    <w:rsid w:val="000A4474"/>
    <w:rsid w:val="000A44A3"/>
    <w:rsid w:val="000A4666"/>
    <w:rsid w:val="000A474C"/>
    <w:rsid w:val="000A4C76"/>
    <w:rsid w:val="000A5070"/>
    <w:rsid w:val="000A5635"/>
    <w:rsid w:val="000A5725"/>
    <w:rsid w:val="000A5FD8"/>
    <w:rsid w:val="000A610D"/>
    <w:rsid w:val="000A6524"/>
    <w:rsid w:val="000A66A4"/>
    <w:rsid w:val="000A683A"/>
    <w:rsid w:val="000A6F14"/>
    <w:rsid w:val="000A6F52"/>
    <w:rsid w:val="000A6FCE"/>
    <w:rsid w:val="000A7224"/>
    <w:rsid w:val="000A7612"/>
    <w:rsid w:val="000B02D0"/>
    <w:rsid w:val="000B04A6"/>
    <w:rsid w:val="000B05B5"/>
    <w:rsid w:val="000B09AB"/>
    <w:rsid w:val="000B09B7"/>
    <w:rsid w:val="000B0B0A"/>
    <w:rsid w:val="000B0B9E"/>
    <w:rsid w:val="000B1794"/>
    <w:rsid w:val="000B1A75"/>
    <w:rsid w:val="000B1C4E"/>
    <w:rsid w:val="000B1F1B"/>
    <w:rsid w:val="000B21A0"/>
    <w:rsid w:val="000B2697"/>
    <w:rsid w:val="000B2912"/>
    <w:rsid w:val="000B2BAD"/>
    <w:rsid w:val="000B3095"/>
    <w:rsid w:val="000B335B"/>
    <w:rsid w:val="000B34EF"/>
    <w:rsid w:val="000B37A0"/>
    <w:rsid w:val="000B3DDA"/>
    <w:rsid w:val="000B3E5A"/>
    <w:rsid w:val="000B3FDD"/>
    <w:rsid w:val="000B40D9"/>
    <w:rsid w:val="000B4362"/>
    <w:rsid w:val="000B4543"/>
    <w:rsid w:val="000B460D"/>
    <w:rsid w:val="000B5025"/>
    <w:rsid w:val="000B52D0"/>
    <w:rsid w:val="000B554B"/>
    <w:rsid w:val="000B5660"/>
    <w:rsid w:val="000B5956"/>
    <w:rsid w:val="000B5E41"/>
    <w:rsid w:val="000B5E8A"/>
    <w:rsid w:val="000B5F8F"/>
    <w:rsid w:val="000B671F"/>
    <w:rsid w:val="000B6782"/>
    <w:rsid w:val="000B67E5"/>
    <w:rsid w:val="000B6A05"/>
    <w:rsid w:val="000B735A"/>
    <w:rsid w:val="000B7B51"/>
    <w:rsid w:val="000B7D75"/>
    <w:rsid w:val="000B7DF3"/>
    <w:rsid w:val="000B7E48"/>
    <w:rsid w:val="000C01C5"/>
    <w:rsid w:val="000C09DA"/>
    <w:rsid w:val="000C0B9A"/>
    <w:rsid w:val="000C0CCC"/>
    <w:rsid w:val="000C0DB0"/>
    <w:rsid w:val="000C0DFA"/>
    <w:rsid w:val="000C1189"/>
    <w:rsid w:val="000C131D"/>
    <w:rsid w:val="000C1553"/>
    <w:rsid w:val="000C17FC"/>
    <w:rsid w:val="000C1BB9"/>
    <w:rsid w:val="000C21CC"/>
    <w:rsid w:val="000C243C"/>
    <w:rsid w:val="000C2456"/>
    <w:rsid w:val="000C2E21"/>
    <w:rsid w:val="000C381B"/>
    <w:rsid w:val="000C3ABB"/>
    <w:rsid w:val="000C3C72"/>
    <w:rsid w:val="000C3D4A"/>
    <w:rsid w:val="000C43D8"/>
    <w:rsid w:val="000C454B"/>
    <w:rsid w:val="000C4648"/>
    <w:rsid w:val="000C4762"/>
    <w:rsid w:val="000C49D6"/>
    <w:rsid w:val="000C4CB6"/>
    <w:rsid w:val="000C4DE4"/>
    <w:rsid w:val="000C50F1"/>
    <w:rsid w:val="000C5595"/>
    <w:rsid w:val="000C5F12"/>
    <w:rsid w:val="000C6ACE"/>
    <w:rsid w:val="000C7139"/>
    <w:rsid w:val="000C7505"/>
    <w:rsid w:val="000C79ED"/>
    <w:rsid w:val="000C7E0B"/>
    <w:rsid w:val="000D0163"/>
    <w:rsid w:val="000D08DC"/>
    <w:rsid w:val="000D112C"/>
    <w:rsid w:val="000D1A60"/>
    <w:rsid w:val="000D20F9"/>
    <w:rsid w:val="000D234E"/>
    <w:rsid w:val="000D24E0"/>
    <w:rsid w:val="000D29F2"/>
    <w:rsid w:val="000D2A9E"/>
    <w:rsid w:val="000D2ABF"/>
    <w:rsid w:val="000D2D13"/>
    <w:rsid w:val="000D2E56"/>
    <w:rsid w:val="000D3078"/>
    <w:rsid w:val="000D34B6"/>
    <w:rsid w:val="000D3657"/>
    <w:rsid w:val="000D37CC"/>
    <w:rsid w:val="000D3BC4"/>
    <w:rsid w:val="000D3C56"/>
    <w:rsid w:val="000D4268"/>
    <w:rsid w:val="000D42AE"/>
    <w:rsid w:val="000D4388"/>
    <w:rsid w:val="000D45B1"/>
    <w:rsid w:val="000D45E5"/>
    <w:rsid w:val="000D46CD"/>
    <w:rsid w:val="000D496B"/>
    <w:rsid w:val="000D4BBC"/>
    <w:rsid w:val="000D4BDD"/>
    <w:rsid w:val="000D4D04"/>
    <w:rsid w:val="000D4DC6"/>
    <w:rsid w:val="000D516E"/>
    <w:rsid w:val="000D52D9"/>
    <w:rsid w:val="000D5541"/>
    <w:rsid w:val="000D5709"/>
    <w:rsid w:val="000D578A"/>
    <w:rsid w:val="000D5B79"/>
    <w:rsid w:val="000D5BE7"/>
    <w:rsid w:val="000D5C00"/>
    <w:rsid w:val="000D5C60"/>
    <w:rsid w:val="000D5DC2"/>
    <w:rsid w:val="000D6801"/>
    <w:rsid w:val="000D6A6B"/>
    <w:rsid w:val="000D6F64"/>
    <w:rsid w:val="000D7153"/>
    <w:rsid w:val="000D74D9"/>
    <w:rsid w:val="000D754D"/>
    <w:rsid w:val="000D75DF"/>
    <w:rsid w:val="000D79B4"/>
    <w:rsid w:val="000D79D5"/>
    <w:rsid w:val="000D7DE2"/>
    <w:rsid w:val="000D7FF6"/>
    <w:rsid w:val="000E06E5"/>
    <w:rsid w:val="000E08BE"/>
    <w:rsid w:val="000E0F60"/>
    <w:rsid w:val="000E1B8D"/>
    <w:rsid w:val="000E1C86"/>
    <w:rsid w:val="000E1F55"/>
    <w:rsid w:val="000E1FBC"/>
    <w:rsid w:val="000E21AE"/>
    <w:rsid w:val="000E244E"/>
    <w:rsid w:val="000E2CAF"/>
    <w:rsid w:val="000E36F5"/>
    <w:rsid w:val="000E38D8"/>
    <w:rsid w:val="000E3C2E"/>
    <w:rsid w:val="000E3E9B"/>
    <w:rsid w:val="000E473B"/>
    <w:rsid w:val="000E48BC"/>
    <w:rsid w:val="000E4BAD"/>
    <w:rsid w:val="000E55C8"/>
    <w:rsid w:val="000E575E"/>
    <w:rsid w:val="000E58F4"/>
    <w:rsid w:val="000E5BA5"/>
    <w:rsid w:val="000E5BA8"/>
    <w:rsid w:val="000E60B7"/>
    <w:rsid w:val="000E6187"/>
    <w:rsid w:val="000E686F"/>
    <w:rsid w:val="000E6F8A"/>
    <w:rsid w:val="000E750C"/>
    <w:rsid w:val="000E7643"/>
    <w:rsid w:val="000E7721"/>
    <w:rsid w:val="000E79F4"/>
    <w:rsid w:val="000E7B45"/>
    <w:rsid w:val="000F1847"/>
    <w:rsid w:val="000F1CE0"/>
    <w:rsid w:val="000F1E0C"/>
    <w:rsid w:val="000F1E14"/>
    <w:rsid w:val="000F2158"/>
    <w:rsid w:val="000F2178"/>
    <w:rsid w:val="000F2207"/>
    <w:rsid w:val="000F23CB"/>
    <w:rsid w:val="000F28CB"/>
    <w:rsid w:val="000F301C"/>
    <w:rsid w:val="000F304A"/>
    <w:rsid w:val="000F32E4"/>
    <w:rsid w:val="000F38AE"/>
    <w:rsid w:val="000F3D5A"/>
    <w:rsid w:val="000F3FD3"/>
    <w:rsid w:val="000F445B"/>
    <w:rsid w:val="000F4629"/>
    <w:rsid w:val="000F470A"/>
    <w:rsid w:val="000F4A8B"/>
    <w:rsid w:val="000F4A9C"/>
    <w:rsid w:val="000F4F8F"/>
    <w:rsid w:val="000F5454"/>
    <w:rsid w:val="000F55A4"/>
    <w:rsid w:val="000F572D"/>
    <w:rsid w:val="000F5DB2"/>
    <w:rsid w:val="000F6292"/>
    <w:rsid w:val="000F62B8"/>
    <w:rsid w:val="000F647B"/>
    <w:rsid w:val="000F6643"/>
    <w:rsid w:val="000F6653"/>
    <w:rsid w:val="000F67A1"/>
    <w:rsid w:val="000F6887"/>
    <w:rsid w:val="000F6D5A"/>
    <w:rsid w:val="000F763A"/>
    <w:rsid w:val="000F7815"/>
    <w:rsid w:val="000F7BEE"/>
    <w:rsid w:val="000F7D39"/>
    <w:rsid w:val="00100257"/>
    <w:rsid w:val="001003BD"/>
    <w:rsid w:val="00100550"/>
    <w:rsid w:val="001007F8"/>
    <w:rsid w:val="00100A1D"/>
    <w:rsid w:val="00100F55"/>
    <w:rsid w:val="00101135"/>
    <w:rsid w:val="0010151C"/>
    <w:rsid w:val="00101749"/>
    <w:rsid w:val="001019BE"/>
    <w:rsid w:val="00101C9F"/>
    <w:rsid w:val="00101CEF"/>
    <w:rsid w:val="001029A3"/>
    <w:rsid w:val="00102BEC"/>
    <w:rsid w:val="00102D31"/>
    <w:rsid w:val="0010301C"/>
    <w:rsid w:val="001032FC"/>
    <w:rsid w:val="00103371"/>
    <w:rsid w:val="00103DF0"/>
    <w:rsid w:val="00104AC8"/>
    <w:rsid w:val="001050B2"/>
    <w:rsid w:val="001056ED"/>
    <w:rsid w:val="001067A0"/>
    <w:rsid w:val="001070DF"/>
    <w:rsid w:val="00107509"/>
    <w:rsid w:val="001077DF"/>
    <w:rsid w:val="001078D5"/>
    <w:rsid w:val="001079F6"/>
    <w:rsid w:val="001100E1"/>
    <w:rsid w:val="00110331"/>
    <w:rsid w:val="00110C23"/>
    <w:rsid w:val="00111022"/>
    <w:rsid w:val="001119A9"/>
    <w:rsid w:val="001119EB"/>
    <w:rsid w:val="00111A0D"/>
    <w:rsid w:val="00111A92"/>
    <w:rsid w:val="00111AFC"/>
    <w:rsid w:val="00111E79"/>
    <w:rsid w:val="00112328"/>
    <w:rsid w:val="00112584"/>
    <w:rsid w:val="00112831"/>
    <w:rsid w:val="00112A60"/>
    <w:rsid w:val="001131F4"/>
    <w:rsid w:val="0011353A"/>
    <w:rsid w:val="00113C33"/>
    <w:rsid w:val="00113ECF"/>
    <w:rsid w:val="00114013"/>
    <w:rsid w:val="001140E9"/>
    <w:rsid w:val="001142AF"/>
    <w:rsid w:val="001142B3"/>
    <w:rsid w:val="0011430E"/>
    <w:rsid w:val="0011466E"/>
    <w:rsid w:val="00114744"/>
    <w:rsid w:val="00114CBC"/>
    <w:rsid w:val="00114E5A"/>
    <w:rsid w:val="00114EDC"/>
    <w:rsid w:val="00115146"/>
    <w:rsid w:val="001154F2"/>
    <w:rsid w:val="001155ED"/>
    <w:rsid w:val="00115688"/>
    <w:rsid w:val="001156B3"/>
    <w:rsid w:val="00115775"/>
    <w:rsid w:val="00115A82"/>
    <w:rsid w:val="00115EB4"/>
    <w:rsid w:val="0011617D"/>
    <w:rsid w:val="00116276"/>
    <w:rsid w:val="001162A4"/>
    <w:rsid w:val="00116B83"/>
    <w:rsid w:val="00116BDE"/>
    <w:rsid w:val="00116C16"/>
    <w:rsid w:val="00116CEC"/>
    <w:rsid w:val="00116DBE"/>
    <w:rsid w:val="00116FA0"/>
    <w:rsid w:val="00117465"/>
    <w:rsid w:val="00117750"/>
    <w:rsid w:val="001177B0"/>
    <w:rsid w:val="00117DFF"/>
    <w:rsid w:val="0012006D"/>
    <w:rsid w:val="00120208"/>
    <w:rsid w:val="0012039B"/>
    <w:rsid w:val="001206FE"/>
    <w:rsid w:val="00120773"/>
    <w:rsid w:val="00120D6E"/>
    <w:rsid w:val="00120D8F"/>
    <w:rsid w:val="00121156"/>
    <w:rsid w:val="0012166C"/>
    <w:rsid w:val="0012172B"/>
    <w:rsid w:val="00121850"/>
    <w:rsid w:val="00121C4B"/>
    <w:rsid w:val="00122454"/>
    <w:rsid w:val="001230C7"/>
    <w:rsid w:val="00123152"/>
    <w:rsid w:val="001237BE"/>
    <w:rsid w:val="001238B0"/>
    <w:rsid w:val="001240B3"/>
    <w:rsid w:val="0012484C"/>
    <w:rsid w:val="001250BE"/>
    <w:rsid w:val="0012523D"/>
    <w:rsid w:val="0012541B"/>
    <w:rsid w:val="001257AD"/>
    <w:rsid w:val="00125927"/>
    <w:rsid w:val="00125A36"/>
    <w:rsid w:val="00125ADB"/>
    <w:rsid w:val="00125B36"/>
    <w:rsid w:val="00125BEF"/>
    <w:rsid w:val="00125C42"/>
    <w:rsid w:val="00125DE6"/>
    <w:rsid w:val="00125FA3"/>
    <w:rsid w:val="001260C8"/>
    <w:rsid w:val="001265BF"/>
    <w:rsid w:val="001277E2"/>
    <w:rsid w:val="0012797B"/>
    <w:rsid w:val="00127B4F"/>
    <w:rsid w:val="00130295"/>
    <w:rsid w:val="00130E7B"/>
    <w:rsid w:val="0013141C"/>
    <w:rsid w:val="0013161E"/>
    <w:rsid w:val="001316F9"/>
    <w:rsid w:val="00131862"/>
    <w:rsid w:val="001319D7"/>
    <w:rsid w:val="00131BE3"/>
    <w:rsid w:val="00131F01"/>
    <w:rsid w:val="00131F44"/>
    <w:rsid w:val="00131F78"/>
    <w:rsid w:val="00132181"/>
    <w:rsid w:val="001328A8"/>
    <w:rsid w:val="00132901"/>
    <w:rsid w:val="00132AB7"/>
    <w:rsid w:val="00132CC1"/>
    <w:rsid w:val="00132CD5"/>
    <w:rsid w:val="00132E3C"/>
    <w:rsid w:val="001330DE"/>
    <w:rsid w:val="001338A5"/>
    <w:rsid w:val="001338C4"/>
    <w:rsid w:val="00133CC3"/>
    <w:rsid w:val="00133F12"/>
    <w:rsid w:val="0013400C"/>
    <w:rsid w:val="00134066"/>
    <w:rsid w:val="0013457C"/>
    <w:rsid w:val="001345CF"/>
    <w:rsid w:val="001348D7"/>
    <w:rsid w:val="001348DB"/>
    <w:rsid w:val="00134BD2"/>
    <w:rsid w:val="001353CE"/>
    <w:rsid w:val="001359E7"/>
    <w:rsid w:val="00135A74"/>
    <w:rsid w:val="00135BB4"/>
    <w:rsid w:val="00137791"/>
    <w:rsid w:val="001377FE"/>
    <w:rsid w:val="0013781E"/>
    <w:rsid w:val="00137D30"/>
    <w:rsid w:val="00137E1B"/>
    <w:rsid w:val="00137EE5"/>
    <w:rsid w:val="00137EF5"/>
    <w:rsid w:val="00137F23"/>
    <w:rsid w:val="00137FB5"/>
    <w:rsid w:val="00137FD2"/>
    <w:rsid w:val="00140197"/>
    <w:rsid w:val="001405E7"/>
    <w:rsid w:val="00140CE4"/>
    <w:rsid w:val="00141158"/>
    <w:rsid w:val="0014267E"/>
    <w:rsid w:val="001431A5"/>
    <w:rsid w:val="0014350E"/>
    <w:rsid w:val="0014359D"/>
    <w:rsid w:val="00143942"/>
    <w:rsid w:val="001442C3"/>
    <w:rsid w:val="00144E88"/>
    <w:rsid w:val="00144ED6"/>
    <w:rsid w:val="00144F2E"/>
    <w:rsid w:val="001451A4"/>
    <w:rsid w:val="00145270"/>
    <w:rsid w:val="0014555C"/>
    <w:rsid w:val="001456E3"/>
    <w:rsid w:val="00145A42"/>
    <w:rsid w:val="00145B49"/>
    <w:rsid w:val="0014618E"/>
    <w:rsid w:val="00146410"/>
    <w:rsid w:val="00146D40"/>
    <w:rsid w:val="00146F7C"/>
    <w:rsid w:val="001474B6"/>
    <w:rsid w:val="00147536"/>
    <w:rsid w:val="001477A1"/>
    <w:rsid w:val="0014786E"/>
    <w:rsid w:val="00147984"/>
    <w:rsid w:val="00147D49"/>
    <w:rsid w:val="001503D9"/>
    <w:rsid w:val="00150842"/>
    <w:rsid w:val="001508B6"/>
    <w:rsid w:val="00150A1B"/>
    <w:rsid w:val="00150A77"/>
    <w:rsid w:val="00150D00"/>
    <w:rsid w:val="0015118C"/>
    <w:rsid w:val="00151246"/>
    <w:rsid w:val="00151427"/>
    <w:rsid w:val="00151670"/>
    <w:rsid w:val="00151E99"/>
    <w:rsid w:val="00151F2F"/>
    <w:rsid w:val="001524F7"/>
    <w:rsid w:val="00152ADB"/>
    <w:rsid w:val="00152D08"/>
    <w:rsid w:val="00153167"/>
    <w:rsid w:val="001534A3"/>
    <w:rsid w:val="001534C9"/>
    <w:rsid w:val="00153A14"/>
    <w:rsid w:val="00153AD0"/>
    <w:rsid w:val="00153CA0"/>
    <w:rsid w:val="001541AD"/>
    <w:rsid w:val="001547BF"/>
    <w:rsid w:val="00154AF7"/>
    <w:rsid w:val="00154F47"/>
    <w:rsid w:val="00155031"/>
    <w:rsid w:val="00155998"/>
    <w:rsid w:val="00155D33"/>
    <w:rsid w:val="00155F4A"/>
    <w:rsid w:val="00155F75"/>
    <w:rsid w:val="00155FAD"/>
    <w:rsid w:val="00156355"/>
    <w:rsid w:val="001564EA"/>
    <w:rsid w:val="001565F5"/>
    <w:rsid w:val="00156FBC"/>
    <w:rsid w:val="00157063"/>
    <w:rsid w:val="001573E7"/>
    <w:rsid w:val="00157429"/>
    <w:rsid w:val="0015759F"/>
    <w:rsid w:val="00157E1B"/>
    <w:rsid w:val="00157EC2"/>
    <w:rsid w:val="00160181"/>
    <w:rsid w:val="001607D2"/>
    <w:rsid w:val="00160C8A"/>
    <w:rsid w:val="0016112A"/>
    <w:rsid w:val="001614E3"/>
    <w:rsid w:val="00161C80"/>
    <w:rsid w:val="00161D8E"/>
    <w:rsid w:val="00162244"/>
    <w:rsid w:val="001628C6"/>
    <w:rsid w:val="001631E4"/>
    <w:rsid w:val="00163406"/>
    <w:rsid w:val="001638B3"/>
    <w:rsid w:val="00163A10"/>
    <w:rsid w:val="00163E70"/>
    <w:rsid w:val="00163FB8"/>
    <w:rsid w:val="001642AF"/>
    <w:rsid w:val="001642DA"/>
    <w:rsid w:val="0016460B"/>
    <w:rsid w:val="00164630"/>
    <w:rsid w:val="001649E5"/>
    <w:rsid w:val="00164D31"/>
    <w:rsid w:val="00164E5A"/>
    <w:rsid w:val="00164EDD"/>
    <w:rsid w:val="00165216"/>
    <w:rsid w:val="00165238"/>
    <w:rsid w:val="001655C2"/>
    <w:rsid w:val="00165756"/>
    <w:rsid w:val="0016614E"/>
    <w:rsid w:val="0016676C"/>
    <w:rsid w:val="0016677D"/>
    <w:rsid w:val="00166D35"/>
    <w:rsid w:val="00166F9C"/>
    <w:rsid w:val="001671E7"/>
    <w:rsid w:val="00167325"/>
    <w:rsid w:val="001674BE"/>
    <w:rsid w:val="00167CD0"/>
    <w:rsid w:val="00167E94"/>
    <w:rsid w:val="0017001F"/>
    <w:rsid w:val="0017028D"/>
    <w:rsid w:val="001704BF"/>
    <w:rsid w:val="001705DB"/>
    <w:rsid w:val="00170625"/>
    <w:rsid w:val="0017080B"/>
    <w:rsid w:val="00170A05"/>
    <w:rsid w:val="00170B10"/>
    <w:rsid w:val="00170F43"/>
    <w:rsid w:val="001715EC"/>
    <w:rsid w:val="0017190E"/>
    <w:rsid w:val="00171A16"/>
    <w:rsid w:val="001720CD"/>
    <w:rsid w:val="0017228B"/>
    <w:rsid w:val="00172A81"/>
    <w:rsid w:val="00172B0E"/>
    <w:rsid w:val="00172BBC"/>
    <w:rsid w:val="00172E1F"/>
    <w:rsid w:val="001734B6"/>
    <w:rsid w:val="0017358D"/>
    <w:rsid w:val="00173807"/>
    <w:rsid w:val="00173AA0"/>
    <w:rsid w:val="00173E50"/>
    <w:rsid w:val="00173F48"/>
    <w:rsid w:val="00173F9E"/>
    <w:rsid w:val="0017470A"/>
    <w:rsid w:val="00174A9F"/>
    <w:rsid w:val="00174B61"/>
    <w:rsid w:val="00175324"/>
    <w:rsid w:val="00175669"/>
    <w:rsid w:val="00175980"/>
    <w:rsid w:val="00175C9B"/>
    <w:rsid w:val="00175C9E"/>
    <w:rsid w:val="0017618F"/>
    <w:rsid w:val="00176691"/>
    <w:rsid w:val="001768BC"/>
    <w:rsid w:val="00176A74"/>
    <w:rsid w:val="00176E68"/>
    <w:rsid w:val="001771C9"/>
    <w:rsid w:val="00177367"/>
    <w:rsid w:val="0017759E"/>
    <w:rsid w:val="00177755"/>
    <w:rsid w:val="00177A97"/>
    <w:rsid w:val="00180975"/>
    <w:rsid w:val="001816A6"/>
    <w:rsid w:val="001817BA"/>
    <w:rsid w:val="00181BF0"/>
    <w:rsid w:val="00181E2B"/>
    <w:rsid w:val="001827BB"/>
    <w:rsid w:val="00182AA6"/>
    <w:rsid w:val="00182E22"/>
    <w:rsid w:val="00183056"/>
    <w:rsid w:val="00183231"/>
    <w:rsid w:val="001834FA"/>
    <w:rsid w:val="00183564"/>
    <w:rsid w:val="00183E86"/>
    <w:rsid w:val="00183E9D"/>
    <w:rsid w:val="00184BEB"/>
    <w:rsid w:val="00184CC8"/>
    <w:rsid w:val="00184D23"/>
    <w:rsid w:val="0018529B"/>
    <w:rsid w:val="0018562C"/>
    <w:rsid w:val="00185A35"/>
    <w:rsid w:val="00185A9A"/>
    <w:rsid w:val="00185CCB"/>
    <w:rsid w:val="00185F79"/>
    <w:rsid w:val="00186103"/>
    <w:rsid w:val="00186217"/>
    <w:rsid w:val="00186453"/>
    <w:rsid w:val="001868AC"/>
    <w:rsid w:val="00186D97"/>
    <w:rsid w:val="001870A7"/>
    <w:rsid w:val="0018715F"/>
    <w:rsid w:val="00187E32"/>
    <w:rsid w:val="00187EE9"/>
    <w:rsid w:val="001900A9"/>
    <w:rsid w:val="0019021F"/>
    <w:rsid w:val="001909B9"/>
    <w:rsid w:val="00190CB0"/>
    <w:rsid w:val="00190E10"/>
    <w:rsid w:val="00190E35"/>
    <w:rsid w:val="00191328"/>
    <w:rsid w:val="00191621"/>
    <w:rsid w:val="00191988"/>
    <w:rsid w:val="00191C9E"/>
    <w:rsid w:val="00191D7E"/>
    <w:rsid w:val="00191F19"/>
    <w:rsid w:val="00192AA5"/>
    <w:rsid w:val="001931E1"/>
    <w:rsid w:val="00193AC9"/>
    <w:rsid w:val="00193ADF"/>
    <w:rsid w:val="00193B41"/>
    <w:rsid w:val="0019434A"/>
    <w:rsid w:val="001944D4"/>
    <w:rsid w:val="001947BB"/>
    <w:rsid w:val="00194ADE"/>
    <w:rsid w:val="00194E8E"/>
    <w:rsid w:val="00194FC0"/>
    <w:rsid w:val="00195198"/>
    <w:rsid w:val="00195804"/>
    <w:rsid w:val="001959D8"/>
    <w:rsid w:val="00195A5A"/>
    <w:rsid w:val="00196348"/>
    <w:rsid w:val="001964EA"/>
    <w:rsid w:val="00196A65"/>
    <w:rsid w:val="00196A8F"/>
    <w:rsid w:val="00196C6C"/>
    <w:rsid w:val="00196CA6"/>
    <w:rsid w:val="001970D1"/>
    <w:rsid w:val="0019723B"/>
    <w:rsid w:val="001975FE"/>
    <w:rsid w:val="0019776C"/>
    <w:rsid w:val="0019799A"/>
    <w:rsid w:val="001979D2"/>
    <w:rsid w:val="00197B7D"/>
    <w:rsid w:val="00197B9C"/>
    <w:rsid w:val="00197D60"/>
    <w:rsid w:val="001A0038"/>
    <w:rsid w:val="001A031A"/>
    <w:rsid w:val="001A0B3F"/>
    <w:rsid w:val="001A1269"/>
    <w:rsid w:val="001A1702"/>
    <w:rsid w:val="001A1A5D"/>
    <w:rsid w:val="001A1E20"/>
    <w:rsid w:val="001A28D1"/>
    <w:rsid w:val="001A2ACF"/>
    <w:rsid w:val="001A2E2F"/>
    <w:rsid w:val="001A36B7"/>
    <w:rsid w:val="001A39B1"/>
    <w:rsid w:val="001A404B"/>
    <w:rsid w:val="001A4412"/>
    <w:rsid w:val="001A47C4"/>
    <w:rsid w:val="001A4A03"/>
    <w:rsid w:val="001A514B"/>
    <w:rsid w:val="001A515C"/>
    <w:rsid w:val="001A51A6"/>
    <w:rsid w:val="001A529E"/>
    <w:rsid w:val="001A5502"/>
    <w:rsid w:val="001A5805"/>
    <w:rsid w:val="001A59E6"/>
    <w:rsid w:val="001A5AE0"/>
    <w:rsid w:val="001A5C3F"/>
    <w:rsid w:val="001A5D66"/>
    <w:rsid w:val="001A5EE7"/>
    <w:rsid w:val="001A5EFB"/>
    <w:rsid w:val="001A625B"/>
    <w:rsid w:val="001A64B9"/>
    <w:rsid w:val="001A6B60"/>
    <w:rsid w:val="001A6BE3"/>
    <w:rsid w:val="001A715A"/>
    <w:rsid w:val="001A7346"/>
    <w:rsid w:val="001A7469"/>
    <w:rsid w:val="001A74AB"/>
    <w:rsid w:val="001B005C"/>
    <w:rsid w:val="001B03C9"/>
    <w:rsid w:val="001B08B5"/>
    <w:rsid w:val="001B0963"/>
    <w:rsid w:val="001B0A72"/>
    <w:rsid w:val="001B14D4"/>
    <w:rsid w:val="001B1914"/>
    <w:rsid w:val="001B1E23"/>
    <w:rsid w:val="001B2011"/>
    <w:rsid w:val="001B20A4"/>
    <w:rsid w:val="001B23A8"/>
    <w:rsid w:val="001B2462"/>
    <w:rsid w:val="001B273B"/>
    <w:rsid w:val="001B2787"/>
    <w:rsid w:val="001B2B56"/>
    <w:rsid w:val="001B2F90"/>
    <w:rsid w:val="001B3289"/>
    <w:rsid w:val="001B3544"/>
    <w:rsid w:val="001B3BFE"/>
    <w:rsid w:val="001B3DA3"/>
    <w:rsid w:val="001B4080"/>
    <w:rsid w:val="001B4128"/>
    <w:rsid w:val="001B4353"/>
    <w:rsid w:val="001B45AA"/>
    <w:rsid w:val="001B4874"/>
    <w:rsid w:val="001B48F4"/>
    <w:rsid w:val="001B4B1F"/>
    <w:rsid w:val="001B4C26"/>
    <w:rsid w:val="001B58AF"/>
    <w:rsid w:val="001B5BDB"/>
    <w:rsid w:val="001B61D0"/>
    <w:rsid w:val="001B6376"/>
    <w:rsid w:val="001B6730"/>
    <w:rsid w:val="001B689C"/>
    <w:rsid w:val="001B6D4A"/>
    <w:rsid w:val="001B6D60"/>
    <w:rsid w:val="001B6DBC"/>
    <w:rsid w:val="001B6EEF"/>
    <w:rsid w:val="001B7317"/>
    <w:rsid w:val="001B7529"/>
    <w:rsid w:val="001B773E"/>
    <w:rsid w:val="001B78EE"/>
    <w:rsid w:val="001C0706"/>
    <w:rsid w:val="001C0D96"/>
    <w:rsid w:val="001C0FD2"/>
    <w:rsid w:val="001C1471"/>
    <w:rsid w:val="001C14C0"/>
    <w:rsid w:val="001C15A2"/>
    <w:rsid w:val="001C15B7"/>
    <w:rsid w:val="001C1AAD"/>
    <w:rsid w:val="001C2C67"/>
    <w:rsid w:val="001C2CA4"/>
    <w:rsid w:val="001C2D65"/>
    <w:rsid w:val="001C2D97"/>
    <w:rsid w:val="001C2EFF"/>
    <w:rsid w:val="001C3389"/>
    <w:rsid w:val="001C339D"/>
    <w:rsid w:val="001C33F6"/>
    <w:rsid w:val="001C347A"/>
    <w:rsid w:val="001C3964"/>
    <w:rsid w:val="001C3DBA"/>
    <w:rsid w:val="001C4393"/>
    <w:rsid w:val="001C4DD0"/>
    <w:rsid w:val="001C510F"/>
    <w:rsid w:val="001C58BE"/>
    <w:rsid w:val="001C5A26"/>
    <w:rsid w:val="001C5BBE"/>
    <w:rsid w:val="001C5EAA"/>
    <w:rsid w:val="001C62FB"/>
    <w:rsid w:val="001C6329"/>
    <w:rsid w:val="001C64B8"/>
    <w:rsid w:val="001C64E0"/>
    <w:rsid w:val="001C694B"/>
    <w:rsid w:val="001C6989"/>
    <w:rsid w:val="001C6C9F"/>
    <w:rsid w:val="001C6EE3"/>
    <w:rsid w:val="001C759A"/>
    <w:rsid w:val="001C789E"/>
    <w:rsid w:val="001C7C93"/>
    <w:rsid w:val="001C7E05"/>
    <w:rsid w:val="001C7EDA"/>
    <w:rsid w:val="001D006E"/>
    <w:rsid w:val="001D01BB"/>
    <w:rsid w:val="001D038D"/>
    <w:rsid w:val="001D0470"/>
    <w:rsid w:val="001D0968"/>
    <w:rsid w:val="001D0DFE"/>
    <w:rsid w:val="001D0F64"/>
    <w:rsid w:val="001D1EAE"/>
    <w:rsid w:val="001D20B0"/>
    <w:rsid w:val="001D2301"/>
    <w:rsid w:val="001D2538"/>
    <w:rsid w:val="001D2905"/>
    <w:rsid w:val="001D29A9"/>
    <w:rsid w:val="001D2CF9"/>
    <w:rsid w:val="001D2E9D"/>
    <w:rsid w:val="001D32AA"/>
    <w:rsid w:val="001D34F9"/>
    <w:rsid w:val="001D369B"/>
    <w:rsid w:val="001D36CC"/>
    <w:rsid w:val="001D3B04"/>
    <w:rsid w:val="001D3B21"/>
    <w:rsid w:val="001D3BF1"/>
    <w:rsid w:val="001D3E61"/>
    <w:rsid w:val="001D3ECB"/>
    <w:rsid w:val="001D43DA"/>
    <w:rsid w:val="001D46BB"/>
    <w:rsid w:val="001D4977"/>
    <w:rsid w:val="001D4CE9"/>
    <w:rsid w:val="001D4E7D"/>
    <w:rsid w:val="001D53B9"/>
    <w:rsid w:val="001D55AE"/>
    <w:rsid w:val="001D5804"/>
    <w:rsid w:val="001D585F"/>
    <w:rsid w:val="001D58BE"/>
    <w:rsid w:val="001D58E3"/>
    <w:rsid w:val="001D5B0D"/>
    <w:rsid w:val="001D5DA2"/>
    <w:rsid w:val="001D5DFF"/>
    <w:rsid w:val="001D63AD"/>
    <w:rsid w:val="001D6523"/>
    <w:rsid w:val="001D66C6"/>
    <w:rsid w:val="001D67A3"/>
    <w:rsid w:val="001D68C8"/>
    <w:rsid w:val="001D6B46"/>
    <w:rsid w:val="001D6FCF"/>
    <w:rsid w:val="001D73A7"/>
    <w:rsid w:val="001D758B"/>
    <w:rsid w:val="001D77F9"/>
    <w:rsid w:val="001D7B1C"/>
    <w:rsid w:val="001E031D"/>
    <w:rsid w:val="001E04EC"/>
    <w:rsid w:val="001E0781"/>
    <w:rsid w:val="001E0DA8"/>
    <w:rsid w:val="001E1569"/>
    <w:rsid w:val="001E16AE"/>
    <w:rsid w:val="001E16ED"/>
    <w:rsid w:val="001E1F9D"/>
    <w:rsid w:val="001E212A"/>
    <w:rsid w:val="001E2394"/>
    <w:rsid w:val="001E244E"/>
    <w:rsid w:val="001E26E8"/>
    <w:rsid w:val="001E2C2C"/>
    <w:rsid w:val="001E2F3F"/>
    <w:rsid w:val="001E3118"/>
    <w:rsid w:val="001E3182"/>
    <w:rsid w:val="001E31E9"/>
    <w:rsid w:val="001E324E"/>
    <w:rsid w:val="001E32FC"/>
    <w:rsid w:val="001E39EE"/>
    <w:rsid w:val="001E3D3E"/>
    <w:rsid w:val="001E4F4B"/>
    <w:rsid w:val="001E5099"/>
    <w:rsid w:val="001E50E6"/>
    <w:rsid w:val="001E55DB"/>
    <w:rsid w:val="001E5AFE"/>
    <w:rsid w:val="001E625B"/>
    <w:rsid w:val="001E63A4"/>
    <w:rsid w:val="001E63DB"/>
    <w:rsid w:val="001E6547"/>
    <w:rsid w:val="001E6726"/>
    <w:rsid w:val="001E6BCF"/>
    <w:rsid w:val="001E6C10"/>
    <w:rsid w:val="001E6CD4"/>
    <w:rsid w:val="001E77A4"/>
    <w:rsid w:val="001E79CA"/>
    <w:rsid w:val="001E7EF9"/>
    <w:rsid w:val="001E7FD0"/>
    <w:rsid w:val="001F0048"/>
    <w:rsid w:val="001F0086"/>
    <w:rsid w:val="001F01D9"/>
    <w:rsid w:val="001F05F6"/>
    <w:rsid w:val="001F076E"/>
    <w:rsid w:val="001F078F"/>
    <w:rsid w:val="001F07D0"/>
    <w:rsid w:val="001F0F67"/>
    <w:rsid w:val="001F13C0"/>
    <w:rsid w:val="001F166A"/>
    <w:rsid w:val="001F1BF6"/>
    <w:rsid w:val="001F1CC4"/>
    <w:rsid w:val="001F1D62"/>
    <w:rsid w:val="001F1DB6"/>
    <w:rsid w:val="001F1E74"/>
    <w:rsid w:val="001F1EF8"/>
    <w:rsid w:val="001F21CB"/>
    <w:rsid w:val="001F2886"/>
    <w:rsid w:val="001F29B3"/>
    <w:rsid w:val="001F3EB0"/>
    <w:rsid w:val="001F3FCC"/>
    <w:rsid w:val="001F406C"/>
    <w:rsid w:val="001F4763"/>
    <w:rsid w:val="001F494F"/>
    <w:rsid w:val="001F4E92"/>
    <w:rsid w:val="001F4F25"/>
    <w:rsid w:val="001F5079"/>
    <w:rsid w:val="001F50C2"/>
    <w:rsid w:val="001F50CF"/>
    <w:rsid w:val="001F5913"/>
    <w:rsid w:val="001F5935"/>
    <w:rsid w:val="001F5B08"/>
    <w:rsid w:val="001F5EE9"/>
    <w:rsid w:val="001F62EA"/>
    <w:rsid w:val="001F6374"/>
    <w:rsid w:val="001F644D"/>
    <w:rsid w:val="001F6614"/>
    <w:rsid w:val="001F6625"/>
    <w:rsid w:val="001F6AED"/>
    <w:rsid w:val="001F6C74"/>
    <w:rsid w:val="001F6EDE"/>
    <w:rsid w:val="001F70B6"/>
    <w:rsid w:val="001F75F8"/>
    <w:rsid w:val="001F783E"/>
    <w:rsid w:val="001F7878"/>
    <w:rsid w:val="001F788E"/>
    <w:rsid w:val="001F7ACB"/>
    <w:rsid w:val="001F7EDF"/>
    <w:rsid w:val="002004B2"/>
    <w:rsid w:val="002006A7"/>
    <w:rsid w:val="0020076D"/>
    <w:rsid w:val="00200D89"/>
    <w:rsid w:val="002016E0"/>
    <w:rsid w:val="0020184D"/>
    <w:rsid w:val="00201B5C"/>
    <w:rsid w:val="00201FAB"/>
    <w:rsid w:val="0020226A"/>
    <w:rsid w:val="0020256B"/>
    <w:rsid w:val="00202699"/>
    <w:rsid w:val="0020270C"/>
    <w:rsid w:val="00202883"/>
    <w:rsid w:val="00202C0F"/>
    <w:rsid w:val="0020362D"/>
    <w:rsid w:val="0020389F"/>
    <w:rsid w:val="00203E2C"/>
    <w:rsid w:val="00203E77"/>
    <w:rsid w:val="002045CF"/>
    <w:rsid w:val="0020493B"/>
    <w:rsid w:val="00204AE2"/>
    <w:rsid w:val="00204E2E"/>
    <w:rsid w:val="00204E67"/>
    <w:rsid w:val="00204F1A"/>
    <w:rsid w:val="00204FB2"/>
    <w:rsid w:val="0020516E"/>
    <w:rsid w:val="002051D2"/>
    <w:rsid w:val="002059F3"/>
    <w:rsid w:val="00205BC1"/>
    <w:rsid w:val="00205C20"/>
    <w:rsid w:val="00205CBB"/>
    <w:rsid w:val="00205EA0"/>
    <w:rsid w:val="00206AF9"/>
    <w:rsid w:val="00206B5B"/>
    <w:rsid w:val="002072D9"/>
    <w:rsid w:val="002072F5"/>
    <w:rsid w:val="002074C5"/>
    <w:rsid w:val="002077A2"/>
    <w:rsid w:val="00207853"/>
    <w:rsid w:val="002079CC"/>
    <w:rsid w:val="00207A38"/>
    <w:rsid w:val="00207AA0"/>
    <w:rsid w:val="00207B7E"/>
    <w:rsid w:val="00207DA5"/>
    <w:rsid w:val="00210056"/>
    <w:rsid w:val="002100BF"/>
    <w:rsid w:val="00210986"/>
    <w:rsid w:val="00210A32"/>
    <w:rsid w:val="00210DEB"/>
    <w:rsid w:val="00210E4F"/>
    <w:rsid w:val="00211290"/>
    <w:rsid w:val="00211439"/>
    <w:rsid w:val="002115EE"/>
    <w:rsid w:val="00211741"/>
    <w:rsid w:val="00211AFF"/>
    <w:rsid w:val="00211F96"/>
    <w:rsid w:val="002122D1"/>
    <w:rsid w:val="002129B6"/>
    <w:rsid w:val="002134BD"/>
    <w:rsid w:val="00213950"/>
    <w:rsid w:val="00214A4F"/>
    <w:rsid w:val="00214BD8"/>
    <w:rsid w:val="00215348"/>
    <w:rsid w:val="0021586D"/>
    <w:rsid w:val="00215945"/>
    <w:rsid w:val="00215D11"/>
    <w:rsid w:val="00216426"/>
    <w:rsid w:val="00216BAB"/>
    <w:rsid w:val="0021724F"/>
    <w:rsid w:val="0021797B"/>
    <w:rsid w:val="00217B78"/>
    <w:rsid w:val="00217DAA"/>
    <w:rsid w:val="002204F6"/>
    <w:rsid w:val="00220509"/>
    <w:rsid w:val="00220619"/>
    <w:rsid w:val="0022082B"/>
    <w:rsid w:val="00220927"/>
    <w:rsid w:val="00221020"/>
    <w:rsid w:val="0022137F"/>
    <w:rsid w:val="002218EA"/>
    <w:rsid w:val="00221C6C"/>
    <w:rsid w:val="002227B1"/>
    <w:rsid w:val="00222B91"/>
    <w:rsid w:val="00222BFC"/>
    <w:rsid w:val="00223142"/>
    <w:rsid w:val="0022378F"/>
    <w:rsid w:val="0022397E"/>
    <w:rsid w:val="00223A98"/>
    <w:rsid w:val="0022425E"/>
    <w:rsid w:val="002242FD"/>
    <w:rsid w:val="00224C65"/>
    <w:rsid w:val="00225173"/>
    <w:rsid w:val="002252C4"/>
    <w:rsid w:val="0022544A"/>
    <w:rsid w:val="00225614"/>
    <w:rsid w:val="002259AC"/>
    <w:rsid w:val="00225B42"/>
    <w:rsid w:val="00225BA7"/>
    <w:rsid w:val="00225E9E"/>
    <w:rsid w:val="00225F47"/>
    <w:rsid w:val="00225F8A"/>
    <w:rsid w:val="002268F3"/>
    <w:rsid w:val="00226B3F"/>
    <w:rsid w:val="00226B7A"/>
    <w:rsid w:val="00226C7A"/>
    <w:rsid w:val="00226CD2"/>
    <w:rsid w:val="00227194"/>
    <w:rsid w:val="002272AF"/>
    <w:rsid w:val="00227E41"/>
    <w:rsid w:val="00227EF4"/>
    <w:rsid w:val="002301FB"/>
    <w:rsid w:val="002304B0"/>
    <w:rsid w:val="002312D3"/>
    <w:rsid w:val="0023132B"/>
    <w:rsid w:val="00231420"/>
    <w:rsid w:val="002314A7"/>
    <w:rsid w:val="002318CD"/>
    <w:rsid w:val="00231A56"/>
    <w:rsid w:val="00231BCA"/>
    <w:rsid w:val="00231C25"/>
    <w:rsid w:val="00231E27"/>
    <w:rsid w:val="00231ECD"/>
    <w:rsid w:val="00232042"/>
    <w:rsid w:val="0023219C"/>
    <w:rsid w:val="00232564"/>
    <w:rsid w:val="00232906"/>
    <w:rsid w:val="002336D9"/>
    <w:rsid w:val="00233700"/>
    <w:rsid w:val="00233AEC"/>
    <w:rsid w:val="00233E87"/>
    <w:rsid w:val="00234197"/>
    <w:rsid w:val="002347FA"/>
    <w:rsid w:val="00234B28"/>
    <w:rsid w:val="00234BA3"/>
    <w:rsid w:val="00234BE0"/>
    <w:rsid w:val="00234C5D"/>
    <w:rsid w:val="00234CE1"/>
    <w:rsid w:val="00234F29"/>
    <w:rsid w:val="00234F9C"/>
    <w:rsid w:val="002357D3"/>
    <w:rsid w:val="00235934"/>
    <w:rsid w:val="0023600E"/>
    <w:rsid w:val="0023611E"/>
    <w:rsid w:val="002367EE"/>
    <w:rsid w:val="0023718D"/>
    <w:rsid w:val="00237190"/>
    <w:rsid w:val="002371F8"/>
    <w:rsid w:val="00237230"/>
    <w:rsid w:val="0023743A"/>
    <w:rsid w:val="002377AA"/>
    <w:rsid w:val="00237E4B"/>
    <w:rsid w:val="00240B42"/>
    <w:rsid w:val="00241381"/>
    <w:rsid w:val="00241558"/>
    <w:rsid w:val="00241772"/>
    <w:rsid w:val="00241824"/>
    <w:rsid w:val="002418B7"/>
    <w:rsid w:val="00241959"/>
    <w:rsid w:val="00241BBA"/>
    <w:rsid w:val="00241D04"/>
    <w:rsid w:val="00242770"/>
    <w:rsid w:val="00242D5F"/>
    <w:rsid w:val="002431C7"/>
    <w:rsid w:val="00243A35"/>
    <w:rsid w:val="00243BBB"/>
    <w:rsid w:val="00244704"/>
    <w:rsid w:val="002447BF"/>
    <w:rsid w:val="00245012"/>
    <w:rsid w:val="002451ED"/>
    <w:rsid w:val="00245288"/>
    <w:rsid w:val="00245612"/>
    <w:rsid w:val="00245C8D"/>
    <w:rsid w:val="00245D71"/>
    <w:rsid w:val="00245FA6"/>
    <w:rsid w:val="002463B6"/>
    <w:rsid w:val="0024674A"/>
    <w:rsid w:val="0024687A"/>
    <w:rsid w:val="00246C13"/>
    <w:rsid w:val="00246EC2"/>
    <w:rsid w:val="00247386"/>
    <w:rsid w:val="002473FA"/>
    <w:rsid w:val="002475C3"/>
    <w:rsid w:val="0025007A"/>
    <w:rsid w:val="00250176"/>
    <w:rsid w:val="002501C1"/>
    <w:rsid w:val="002502CA"/>
    <w:rsid w:val="002504CA"/>
    <w:rsid w:val="00250565"/>
    <w:rsid w:val="002506CB"/>
    <w:rsid w:val="00250B4C"/>
    <w:rsid w:val="00250BD7"/>
    <w:rsid w:val="00250E62"/>
    <w:rsid w:val="002515C1"/>
    <w:rsid w:val="002517B7"/>
    <w:rsid w:val="00251A6F"/>
    <w:rsid w:val="00251A99"/>
    <w:rsid w:val="00251FEB"/>
    <w:rsid w:val="0025211E"/>
    <w:rsid w:val="002521CC"/>
    <w:rsid w:val="00252720"/>
    <w:rsid w:val="00252932"/>
    <w:rsid w:val="00252B7A"/>
    <w:rsid w:val="00252EFE"/>
    <w:rsid w:val="00253293"/>
    <w:rsid w:val="002535C1"/>
    <w:rsid w:val="0025368C"/>
    <w:rsid w:val="0025376D"/>
    <w:rsid w:val="002537F7"/>
    <w:rsid w:val="00253E12"/>
    <w:rsid w:val="00253FE2"/>
    <w:rsid w:val="0025408E"/>
    <w:rsid w:val="00254487"/>
    <w:rsid w:val="002548C7"/>
    <w:rsid w:val="00254984"/>
    <w:rsid w:val="00254B53"/>
    <w:rsid w:val="00254F9B"/>
    <w:rsid w:val="002551FA"/>
    <w:rsid w:val="002553E2"/>
    <w:rsid w:val="002554D8"/>
    <w:rsid w:val="002555F1"/>
    <w:rsid w:val="00255600"/>
    <w:rsid w:val="00255E47"/>
    <w:rsid w:val="0025609F"/>
    <w:rsid w:val="002560E2"/>
    <w:rsid w:val="00256217"/>
    <w:rsid w:val="002563EC"/>
    <w:rsid w:val="00256CC3"/>
    <w:rsid w:val="00256E16"/>
    <w:rsid w:val="00256E5F"/>
    <w:rsid w:val="00256EEE"/>
    <w:rsid w:val="00257480"/>
    <w:rsid w:val="00257556"/>
    <w:rsid w:val="00257941"/>
    <w:rsid w:val="00257C77"/>
    <w:rsid w:val="00257EF2"/>
    <w:rsid w:val="00257F32"/>
    <w:rsid w:val="002603FF"/>
    <w:rsid w:val="002606C5"/>
    <w:rsid w:val="00260C53"/>
    <w:rsid w:val="00260CE5"/>
    <w:rsid w:val="00260ED9"/>
    <w:rsid w:val="002617D1"/>
    <w:rsid w:val="00261A23"/>
    <w:rsid w:val="00261A36"/>
    <w:rsid w:val="0026216F"/>
    <w:rsid w:val="002623EA"/>
    <w:rsid w:val="00262510"/>
    <w:rsid w:val="00262612"/>
    <w:rsid w:val="002626DC"/>
    <w:rsid w:val="00262954"/>
    <w:rsid w:val="002629E8"/>
    <w:rsid w:val="00262A83"/>
    <w:rsid w:val="00262B90"/>
    <w:rsid w:val="00262F8E"/>
    <w:rsid w:val="002631A9"/>
    <w:rsid w:val="002631D2"/>
    <w:rsid w:val="002633AC"/>
    <w:rsid w:val="00263437"/>
    <w:rsid w:val="0026364F"/>
    <w:rsid w:val="00263A44"/>
    <w:rsid w:val="00263C26"/>
    <w:rsid w:val="00263FFE"/>
    <w:rsid w:val="002642D8"/>
    <w:rsid w:val="0026454A"/>
    <w:rsid w:val="00264745"/>
    <w:rsid w:val="00264EF2"/>
    <w:rsid w:val="0026520D"/>
    <w:rsid w:val="002657FA"/>
    <w:rsid w:val="00265B36"/>
    <w:rsid w:val="00265F5E"/>
    <w:rsid w:val="00266D5B"/>
    <w:rsid w:val="00266FB2"/>
    <w:rsid w:val="002671B7"/>
    <w:rsid w:val="00267497"/>
    <w:rsid w:val="002676B7"/>
    <w:rsid w:val="00267B0F"/>
    <w:rsid w:val="00267CA8"/>
    <w:rsid w:val="0027008B"/>
    <w:rsid w:val="0027010E"/>
    <w:rsid w:val="0027029D"/>
    <w:rsid w:val="00270613"/>
    <w:rsid w:val="0027074B"/>
    <w:rsid w:val="0027087C"/>
    <w:rsid w:val="00270BC2"/>
    <w:rsid w:val="00270BF8"/>
    <w:rsid w:val="002713F2"/>
    <w:rsid w:val="00271569"/>
    <w:rsid w:val="0027175A"/>
    <w:rsid w:val="00271768"/>
    <w:rsid w:val="0027180B"/>
    <w:rsid w:val="00271939"/>
    <w:rsid w:val="00271E44"/>
    <w:rsid w:val="00271FBA"/>
    <w:rsid w:val="002723B1"/>
    <w:rsid w:val="0027252C"/>
    <w:rsid w:val="002729A8"/>
    <w:rsid w:val="00272AE0"/>
    <w:rsid w:val="00272E1B"/>
    <w:rsid w:val="0027303B"/>
    <w:rsid w:val="0027310E"/>
    <w:rsid w:val="002732CA"/>
    <w:rsid w:val="002735DC"/>
    <w:rsid w:val="00273B67"/>
    <w:rsid w:val="00273B6D"/>
    <w:rsid w:val="00273C3E"/>
    <w:rsid w:val="00273E78"/>
    <w:rsid w:val="002743F8"/>
    <w:rsid w:val="00274402"/>
    <w:rsid w:val="00274665"/>
    <w:rsid w:val="00274E71"/>
    <w:rsid w:val="00274FEF"/>
    <w:rsid w:val="00275001"/>
    <w:rsid w:val="0027501D"/>
    <w:rsid w:val="0027512C"/>
    <w:rsid w:val="002753EC"/>
    <w:rsid w:val="0027565F"/>
    <w:rsid w:val="002757DE"/>
    <w:rsid w:val="00275D00"/>
    <w:rsid w:val="00275D27"/>
    <w:rsid w:val="00275E48"/>
    <w:rsid w:val="002766A5"/>
    <w:rsid w:val="00276C03"/>
    <w:rsid w:val="00276E53"/>
    <w:rsid w:val="002772C0"/>
    <w:rsid w:val="002805B5"/>
    <w:rsid w:val="00280919"/>
    <w:rsid w:val="00280C4C"/>
    <w:rsid w:val="00280DC7"/>
    <w:rsid w:val="00281129"/>
    <w:rsid w:val="002812B9"/>
    <w:rsid w:val="00281B00"/>
    <w:rsid w:val="00281B71"/>
    <w:rsid w:val="00282038"/>
    <w:rsid w:val="00282AA0"/>
    <w:rsid w:val="00282E24"/>
    <w:rsid w:val="00282E9C"/>
    <w:rsid w:val="0028330D"/>
    <w:rsid w:val="00284073"/>
    <w:rsid w:val="00284275"/>
    <w:rsid w:val="00284761"/>
    <w:rsid w:val="00284771"/>
    <w:rsid w:val="00284939"/>
    <w:rsid w:val="00284C7D"/>
    <w:rsid w:val="00285209"/>
    <w:rsid w:val="00285935"/>
    <w:rsid w:val="002859BA"/>
    <w:rsid w:val="00286150"/>
    <w:rsid w:val="002864BE"/>
    <w:rsid w:val="00286519"/>
    <w:rsid w:val="00286597"/>
    <w:rsid w:val="002865F3"/>
    <w:rsid w:val="002865FE"/>
    <w:rsid w:val="002867C3"/>
    <w:rsid w:val="0028692A"/>
    <w:rsid w:val="00286FDF"/>
    <w:rsid w:val="0028729B"/>
    <w:rsid w:val="002872FA"/>
    <w:rsid w:val="0028736B"/>
    <w:rsid w:val="00287720"/>
    <w:rsid w:val="00287A34"/>
    <w:rsid w:val="00287A91"/>
    <w:rsid w:val="00287F0F"/>
    <w:rsid w:val="00287F54"/>
    <w:rsid w:val="0029060D"/>
    <w:rsid w:val="00290D44"/>
    <w:rsid w:val="00290E5C"/>
    <w:rsid w:val="00291125"/>
    <w:rsid w:val="00291276"/>
    <w:rsid w:val="00291340"/>
    <w:rsid w:val="00291903"/>
    <w:rsid w:val="002922B9"/>
    <w:rsid w:val="00292604"/>
    <w:rsid w:val="00292652"/>
    <w:rsid w:val="00292799"/>
    <w:rsid w:val="00292C2F"/>
    <w:rsid w:val="00292D80"/>
    <w:rsid w:val="00292E1A"/>
    <w:rsid w:val="002930EC"/>
    <w:rsid w:val="002931D0"/>
    <w:rsid w:val="00293C1B"/>
    <w:rsid w:val="00293CBD"/>
    <w:rsid w:val="00293F8E"/>
    <w:rsid w:val="00294296"/>
    <w:rsid w:val="002946E5"/>
    <w:rsid w:val="00294BBD"/>
    <w:rsid w:val="00294E0A"/>
    <w:rsid w:val="0029511F"/>
    <w:rsid w:val="00295387"/>
    <w:rsid w:val="00295639"/>
    <w:rsid w:val="0029584A"/>
    <w:rsid w:val="00295A65"/>
    <w:rsid w:val="00295AEF"/>
    <w:rsid w:val="00295C20"/>
    <w:rsid w:val="00295D68"/>
    <w:rsid w:val="00295EB6"/>
    <w:rsid w:val="00295EFD"/>
    <w:rsid w:val="00295EFE"/>
    <w:rsid w:val="00296145"/>
    <w:rsid w:val="002964A0"/>
    <w:rsid w:val="00296FD2"/>
    <w:rsid w:val="00297099"/>
    <w:rsid w:val="0029741B"/>
    <w:rsid w:val="00297634"/>
    <w:rsid w:val="002977C2"/>
    <w:rsid w:val="002A08BD"/>
    <w:rsid w:val="002A09BD"/>
    <w:rsid w:val="002A0DDE"/>
    <w:rsid w:val="002A1BD3"/>
    <w:rsid w:val="002A1CC5"/>
    <w:rsid w:val="002A1CF9"/>
    <w:rsid w:val="002A1DB5"/>
    <w:rsid w:val="002A2025"/>
    <w:rsid w:val="002A2206"/>
    <w:rsid w:val="002A2704"/>
    <w:rsid w:val="002A2996"/>
    <w:rsid w:val="002A2D27"/>
    <w:rsid w:val="002A31C6"/>
    <w:rsid w:val="002A3B8C"/>
    <w:rsid w:val="002A3E94"/>
    <w:rsid w:val="002A4465"/>
    <w:rsid w:val="002A468D"/>
    <w:rsid w:val="002A4901"/>
    <w:rsid w:val="002A5033"/>
    <w:rsid w:val="002A5055"/>
    <w:rsid w:val="002A59B6"/>
    <w:rsid w:val="002A5BD0"/>
    <w:rsid w:val="002A5CB0"/>
    <w:rsid w:val="002A5CBA"/>
    <w:rsid w:val="002A6783"/>
    <w:rsid w:val="002A67E1"/>
    <w:rsid w:val="002A6993"/>
    <w:rsid w:val="002A6E42"/>
    <w:rsid w:val="002A6EEF"/>
    <w:rsid w:val="002A6F21"/>
    <w:rsid w:val="002A7063"/>
    <w:rsid w:val="002A7144"/>
    <w:rsid w:val="002A71DD"/>
    <w:rsid w:val="002A72AF"/>
    <w:rsid w:val="002A72DC"/>
    <w:rsid w:val="002A744B"/>
    <w:rsid w:val="002A7748"/>
    <w:rsid w:val="002A78D8"/>
    <w:rsid w:val="002A7944"/>
    <w:rsid w:val="002A796D"/>
    <w:rsid w:val="002A7BA4"/>
    <w:rsid w:val="002A7DFE"/>
    <w:rsid w:val="002A7F34"/>
    <w:rsid w:val="002B0216"/>
    <w:rsid w:val="002B04EE"/>
    <w:rsid w:val="002B09C0"/>
    <w:rsid w:val="002B0F79"/>
    <w:rsid w:val="002B100A"/>
    <w:rsid w:val="002B1AA1"/>
    <w:rsid w:val="002B1B96"/>
    <w:rsid w:val="002B26E0"/>
    <w:rsid w:val="002B272B"/>
    <w:rsid w:val="002B2B6F"/>
    <w:rsid w:val="002B2D32"/>
    <w:rsid w:val="002B2E2B"/>
    <w:rsid w:val="002B2E7E"/>
    <w:rsid w:val="002B369A"/>
    <w:rsid w:val="002B3DF0"/>
    <w:rsid w:val="002B3F54"/>
    <w:rsid w:val="002B3F71"/>
    <w:rsid w:val="002B43F8"/>
    <w:rsid w:val="002B4475"/>
    <w:rsid w:val="002B44D4"/>
    <w:rsid w:val="002B455A"/>
    <w:rsid w:val="002B4735"/>
    <w:rsid w:val="002B479E"/>
    <w:rsid w:val="002B4CAD"/>
    <w:rsid w:val="002B51B6"/>
    <w:rsid w:val="002B5347"/>
    <w:rsid w:val="002B5731"/>
    <w:rsid w:val="002B588A"/>
    <w:rsid w:val="002B6017"/>
    <w:rsid w:val="002B64CB"/>
    <w:rsid w:val="002B669B"/>
    <w:rsid w:val="002B6758"/>
    <w:rsid w:val="002B68E7"/>
    <w:rsid w:val="002B74EB"/>
    <w:rsid w:val="002B7532"/>
    <w:rsid w:val="002B7B82"/>
    <w:rsid w:val="002B7CEF"/>
    <w:rsid w:val="002B7F64"/>
    <w:rsid w:val="002C01D8"/>
    <w:rsid w:val="002C01E0"/>
    <w:rsid w:val="002C0B14"/>
    <w:rsid w:val="002C0F52"/>
    <w:rsid w:val="002C1336"/>
    <w:rsid w:val="002C1349"/>
    <w:rsid w:val="002C14FD"/>
    <w:rsid w:val="002C1D1B"/>
    <w:rsid w:val="002C2223"/>
    <w:rsid w:val="002C2297"/>
    <w:rsid w:val="002C2329"/>
    <w:rsid w:val="002C2AD6"/>
    <w:rsid w:val="002C342C"/>
    <w:rsid w:val="002C35D8"/>
    <w:rsid w:val="002C37F5"/>
    <w:rsid w:val="002C3A2E"/>
    <w:rsid w:val="002C3A62"/>
    <w:rsid w:val="002C3AC2"/>
    <w:rsid w:val="002C3D34"/>
    <w:rsid w:val="002C4214"/>
    <w:rsid w:val="002C439F"/>
    <w:rsid w:val="002C4650"/>
    <w:rsid w:val="002C4787"/>
    <w:rsid w:val="002C4A40"/>
    <w:rsid w:val="002C516A"/>
    <w:rsid w:val="002C5485"/>
    <w:rsid w:val="002C58E6"/>
    <w:rsid w:val="002C5A27"/>
    <w:rsid w:val="002C64BA"/>
    <w:rsid w:val="002C65F5"/>
    <w:rsid w:val="002C6B8C"/>
    <w:rsid w:val="002C6BAF"/>
    <w:rsid w:val="002C6BE0"/>
    <w:rsid w:val="002C73BE"/>
    <w:rsid w:val="002C73C2"/>
    <w:rsid w:val="002C74FB"/>
    <w:rsid w:val="002C7609"/>
    <w:rsid w:val="002C7AF5"/>
    <w:rsid w:val="002C7C23"/>
    <w:rsid w:val="002C7EB2"/>
    <w:rsid w:val="002D0115"/>
    <w:rsid w:val="002D0274"/>
    <w:rsid w:val="002D09C4"/>
    <w:rsid w:val="002D0A63"/>
    <w:rsid w:val="002D0AE7"/>
    <w:rsid w:val="002D0E38"/>
    <w:rsid w:val="002D11A4"/>
    <w:rsid w:val="002D1405"/>
    <w:rsid w:val="002D17F9"/>
    <w:rsid w:val="002D1E91"/>
    <w:rsid w:val="002D1EB5"/>
    <w:rsid w:val="002D229D"/>
    <w:rsid w:val="002D24A8"/>
    <w:rsid w:val="002D2F61"/>
    <w:rsid w:val="002D2FF9"/>
    <w:rsid w:val="002D3155"/>
    <w:rsid w:val="002D3281"/>
    <w:rsid w:val="002D32AC"/>
    <w:rsid w:val="002D3AB9"/>
    <w:rsid w:val="002D43A9"/>
    <w:rsid w:val="002D479E"/>
    <w:rsid w:val="002D4C95"/>
    <w:rsid w:val="002D4D2F"/>
    <w:rsid w:val="002D50CB"/>
    <w:rsid w:val="002D59C1"/>
    <w:rsid w:val="002D5B42"/>
    <w:rsid w:val="002D6258"/>
    <w:rsid w:val="002D6390"/>
    <w:rsid w:val="002D6898"/>
    <w:rsid w:val="002D6931"/>
    <w:rsid w:val="002D6A3F"/>
    <w:rsid w:val="002D738C"/>
    <w:rsid w:val="002D743E"/>
    <w:rsid w:val="002D79EB"/>
    <w:rsid w:val="002D7AA6"/>
    <w:rsid w:val="002D7C65"/>
    <w:rsid w:val="002D7CE9"/>
    <w:rsid w:val="002D7E5D"/>
    <w:rsid w:val="002E00A2"/>
    <w:rsid w:val="002E01BF"/>
    <w:rsid w:val="002E07FD"/>
    <w:rsid w:val="002E0AFC"/>
    <w:rsid w:val="002E0F74"/>
    <w:rsid w:val="002E0FB3"/>
    <w:rsid w:val="002E139A"/>
    <w:rsid w:val="002E184B"/>
    <w:rsid w:val="002E1AC0"/>
    <w:rsid w:val="002E232A"/>
    <w:rsid w:val="002E24BF"/>
    <w:rsid w:val="002E280A"/>
    <w:rsid w:val="002E344C"/>
    <w:rsid w:val="002E3715"/>
    <w:rsid w:val="002E39FE"/>
    <w:rsid w:val="002E486C"/>
    <w:rsid w:val="002E5078"/>
    <w:rsid w:val="002E6240"/>
    <w:rsid w:val="002E62DC"/>
    <w:rsid w:val="002E651D"/>
    <w:rsid w:val="002E69E9"/>
    <w:rsid w:val="002E6EF9"/>
    <w:rsid w:val="002E70BE"/>
    <w:rsid w:val="002E7C74"/>
    <w:rsid w:val="002E7E47"/>
    <w:rsid w:val="002F0036"/>
    <w:rsid w:val="002F02B8"/>
    <w:rsid w:val="002F0496"/>
    <w:rsid w:val="002F0751"/>
    <w:rsid w:val="002F0947"/>
    <w:rsid w:val="002F09AE"/>
    <w:rsid w:val="002F1243"/>
    <w:rsid w:val="002F12E8"/>
    <w:rsid w:val="002F1385"/>
    <w:rsid w:val="002F1453"/>
    <w:rsid w:val="002F16A6"/>
    <w:rsid w:val="002F1799"/>
    <w:rsid w:val="002F195E"/>
    <w:rsid w:val="002F1D02"/>
    <w:rsid w:val="002F1E97"/>
    <w:rsid w:val="002F264B"/>
    <w:rsid w:val="002F2BE0"/>
    <w:rsid w:val="002F3136"/>
    <w:rsid w:val="002F3280"/>
    <w:rsid w:val="002F33E2"/>
    <w:rsid w:val="002F373D"/>
    <w:rsid w:val="002F3789"/>
    <w:rsid w:val="002F3FB2"/>
    <w:rsid w:val="002F48F9"/>
    <w:rsid w:val="002F4BC2"/>
    <w:rsid w:val="002F4FDD"/>
    <w:rsid w:val="002F54C0"/>
    <w:rsid w:val="002F67BB"/>
    <w:rsid w:val="002F6D58"/>
    <w:rsid w:val="002F6E86"/>
    <w:rsid w:val="002F6F10"/>
    <w:rsid w:val="002F7021"/>
    <w:rsid w:val="002F7090"/>
    <w:rsid w:val="002F768A"/>
    <w:rsid w:val="002F7DC5"/>
    <w:rsid w:val="0030060E"/>
    <w:rsid w:val="00300DA8"/>
    <w:rsid w:val="00300EE9"/>
    <w:rsid w:val="003013B1"/>
    <w:rsid w:val="00301646"/>
    <w:rsid w:val="00301A5D"/>
    <w:rsid w:val="00301BD1"/>
    <w:rsid w:val="00302533"/>
    <w:rsid w:val="00302601"/>
    <w:rsid w:val="003027E3"/>
    <w:rsid w:val="00302E19"/>
    <w:rsid w:val="00302E79"/>
    <w:rsid w:val="0030336A"/>
    <w:rsid w:val="003035E3"/>
    <w:rsid w:val="00303610"/>
    <w:rsid w:val="00303963"/>
    <w:rsid w:val="00303DE6"/>
    <w:rsid w:val="00303EFD"/>
    <w:rsid w:val="00303F17"/>
    <w:rsid w:val="0030421C"/>
    <w:rsid w:val="0030422D"/>
    <w:rsid w:val="0030458E"/>
    <w:rsid w:val="003045B9"/>
    <w:rsid w:val="00304A16"/>
    <w:rsid w:val="00304D68"/>
    <w:rsid w:val="00305370"/>
    <w:rsid w:val="00305CC9"/>
    <w:rsid w:val="00305F49"/>
    <w:rsid w:val="00306325"/>
    <w:rsid w:val="0030658F"/>
    <w:rsid w:val="0030673D"/>
    <w:rsid w:val="00306CAE"/>
    <w:rsid w:val="0030759B"/>
    <w:rsid w:val="003077C8"/>
    <w:rsid w:val="00307B7F"/>
    <w:rsid w:val="00310BAB"/>
    <w:rsid w:val="00310DBE"/>
    <w:rsid w:val="00310EF7"/>
    <w:rsid w:val="00311104"/>
    <w:rsid w:val="003115DC"/>
    <w:rsid w:val="00311E21"/>
    <w:rsid w:val="0031233C"/>
    <w:rsid w:val="003125AC"/>
    <w:rsid w:val="003125F9"/>
    <w:rsid w:val="003126CB"/>
    <w:rsid w:val="0031275E"/>
    <w:rsid w:val="003127E3"/>
    <w:rsid w:val="00312DA9"/>
    <w:rsid w:val="00312E0F"/>
    <w:rsid w:val="00313738"/>
    <w:rsid w:val="00313A7F"/>
    <w:rsid w:val="003140CD"/>
    <w:rsid w:val="00314345"/>
    <w:rsid w:val="003144BD"/>
    <w:rsid w:val="003148CC"/>
    <w:rsid w:val="00314E95"/>
    <w:rsid w:val="003151A0"/>
    <w:rsid w:val="00315388"/>
    <w:rsid w:val="00315964"/>
    <w:rsid w:val="003159AE"/>
    <w:rsid w:val="00315A01"/>
    <w:rsid w:val="00315A07"/>
    <w:rsid w:val="00315A52"/>
    <w:rsid w:val="00315CB8"/>
    <w:rsid w:val="00315E50"/>
    <w:rsid w:val="003162D1"/>
    <w:rsid w:val="00316304"/>
    <w:rsid w:val="0031680B"/>
    <w:rsid w:val="00316C78"/>
    <w:rsid w:val="0031739F"/>
    <w:rsid w:val="003174A6"/>
    <w:rsid w:val="00317701"/>
    <w:rsid w:val="00317B3F"/>
    <w:rsid w:val="00317B5D"/>
    <w:rsid w:val="003201AD"/>
    <w:rsid w:val="003206AB"/>
    <w:rsid w:val="00320B70"/>
    <w:rsid w:val="00320C02"/>
    <w:rsid w:val="00320E77"/>
    <w:rsid w:val="00320F99"/>
    <w:rsid w:val="003210B5"/>
    <w:rsid w:val="003210C0"/>
    <w:rsid w:val="003213DB"/>
    <w:rsid w:val="0032186F"/>
    <w:rsid w:val="00321BCC"/>
    <w:rsid w:val="00321C1E"/>
    <w:rsid w:val="00321C7E"/>
    <w:rsid w:val="00322304"/>
    <w:rsid w:val="00322699"/>
    <w:rsid w:val="003226A9"/>
    <w:rsid w:val="003227A0"/>
    <w:rsid w:val="003228CC"/>
    <w:rsid w:val="00322A70"/>
    <w:rsid w:val="00322BFF"/>
    <w:rsid w:val="003231D2"/>
    <w:rsid w:val="003235B7"/>
    <w:rsid w:val="00323A54"/>
    <w:rsid w:val="00323AF1"/>
    <w:rsid w:val="00323C9D"/>
    <w:rsid w:val="00324244"/>
    <w:rsid w:val="003246BD"/>
    <w:rsid w:val="00324BF7"/>
    <w:rsid w:val="0032514C"/>
    <w:rsid w:val="00325A95"/>
    <w:rsid w:val="00325AC3"/>
    <w:rsid w:val="00325F00"/>
    <w:rsid w:val="003263D9"/>
    <w:rsid w:val="003263E0"/>
    <w:rsid w:val="00326624"/>
    <w:rsid w:val="00326B80"/>
    <w:rsid w:val="0032771A"/>
    <w:rsid w:val="00327A01"/>
    <w:rsid w:val="00327C91"/>
    <w:rsid w:val="00330E4A"/>
    <w:rsid w:val="003310B5"/>
    <w:rsid w:val="003312A9"/>
    <w:rsid w:val="003319CA"/>
    <w:rsid w:val="00331A32"/>
    <w:rsid w:val="00331AD7"/>
    <w:rsid w:val="003325B6"/>
    <w:rsid w:val="00332FEB"/>
    <w:rsid w:val="0033335D"/>
    <w:rsid w:val="00333AF5"/>
    <w:rsid w:val="00333C1B"/>
    <w:rsid w:val="00333CE9"/>
    <w:rsid w:val="00333FF4"/>
    <w:rsid w:val="003344DC"/>
    <w:rsid w:val="0033460E"/>
    <w:rsid w:val="0033487F"/>
    <w:rsid w:val="00334E96"/>
    <w:rsid w:val="00334EF8"/>
    <w:rsid w:val="0033503A"/>
    <w:rsid w:val="003350C5"/>
    <w:rsid w:val="0033561D"/>
    <w:rsid w:val="003356A2"/>
    <w:rsid w:val="00335E94"/>
    <w:rsid w:val="003361FB"/>
    <w:rsid w:val="003367CF"/>
    <w:rsid w:val="00336853"/>
    <w:rsid w:val="0033693B"/>
    <w:rsid w:val="00336972"/>
    <w:rsid w:val="00336A1C"/>
    <w:rsid w:val="003374C5"/>
    <w:rsid w:val="00337755"/>
    <w:rsid w:val="00337841"/>
    <w:rsid w:val="00337D6E"/>
    <w:rsid w:val="00337D98"/>
    <w:rsid w:val="00337E23"/>
    <w:rsid w:val="00337E75"/>
    <w:rsid w:val="003401E2"/>
    <w:rsid w:val="0034091B"/>
    <w:rsid w:val="00341003"/>
    <w:rsid w:val="00341D82"/>
    <w:rsid w:val="003422E1"/>
    <w:rsid w:val="003426C8"/>
    <w:rsid w:val="00342937"/>
    <w:rsid w:val="0034316F"/>
    <w:rsid w:val="00343902"/>
    <w:rsid w:val="003439B0"/>
    <w:rsid w:val="00343B5F"/>
    <w:rsid w:val="00343BF1"/>
    <w:rsid w:val="00343E8E"/>
    <w:rsid w:val="003442EC"/>
    <w:rsid w:val="00344355"/>
    <w:rsid w:val="0034453A"/>
    <w:rsid w:val="0034495F"/>
    <w:rsid w:val="00344A6A"/>
    <w:rsid w:val="00345B48"/>
    <w:rsid w:val="00345B58"/>
    <w:rsid w:val="003464FC"/>
    <w:rsid w:val="00346578"/>
    <w:rsid w:val="0034669E"/>
    <w:rsid w:val="00346895"/>
    <w:rsid w:val="00346C47"/>
    <w:rsid w:val="00346F8C"/>
    <w:rsid w:val="00347640"/>
    <w:rsid w:val="00347661"/>
    <w:rsid w:val="00347C46"/>
    <w:rsid w:val="00347C4E"/>
    <w:rsid w:val="003500DE"/>
    <w:rsid w:val="00350517"/>
    <w:rsid w:val="00350826"/>
    <w:rsid w:val="00350F9F"/>
    <w:rsid w:val="00351BD8"/>
    <w:rsid w:val="00351F17"/>
    <w:rsid w:val="00352191"/>
    <w:rsid w:val="003527F0"/>
    <w:rsid w:val="00352C61"/>
    <w:rsid w:val="003534A9"/>
    <w:rsid w:val="003536BF"/>
    <w:rsid w:val="003536E8"/>
    <w:rsid w:val="00353942"/>
    <w:rsid w:val="00353DB0"/>
    <w:rsid w:val="00353EB0"/>
    <w:rsid w:val="00354190"/>
    <w:rsid w:val="0035440D"/>
    <w:rsid w:val="003546F4"/>
    <w:rsid w:val="0035504B"/>
    <w:rsid w:val="003554B9"/>
    <w:rsid w:val="00355BD5"/>
    <w:rsid w:val="003563CE"/>
    <w:rsid w:val="003566B4"/>
    <w:rsid w:val="00356ACA"/>
    <w:rsid w:val="00356EFA"/>
    <w:rsid w:val="003579E0"/>
    <w:rsid w:val="00357AF8"/>
    <w:rsid w:val="00357B3C"/>
    <w:rsid w:val="00357BA0"/>
    <w:rsid w:val="00357FE1"/>
    <w:rsid w:val="00360290"/>
    <w:rsid w:val="00360548"/>
    <w:rsid w:val="0036072D"/>
    <w:rsid w:val="00361048"/>
    <w:rsid w:val="00361148"/>
    <w:rsid w:val="003618A9"/>
    <w:rsid w:val="0036197B"/>
    <w:rsid w:val="003619A0"/>
    <w:rsid w:val="00361A89"/>
    <w:rsid w:val="00362078"/>
    <w:rsid w:val="00362142"/>
    <w:rsid w:val="00362231"/>
    <w:rsid w:val="00362329"/>
    <w:rsid w:val="00362567"/>
    <w:rsid w:val="00362F3B"/>
    <w:rsid w:val="00363360"/>
    <w:rsid w:val="0036350E"/>
    <w:rsid w:val="003637F7"/>
    <w:rsid w:val="00363FA6"/>
    <w:rsid w:val="00364274"/>
    <w:rsid w:val="003646F9"/>
    <w:rsid w:val="00364EEA"/>
    <w:rsid w:val="00364F65"/>
    <w:rsid w:val="003652EC"/>
    <w:rsid w:val="0036542F"/>
    <w:rsid w:val="003658CD"/>
    <w:rsid w:val="00365A3C"/>
    <w:rsid w:val="00365EB3"/>
    <w:rsid w:val="00365FD7"/>
    <w:rsid w:val="0036609E"/>
    <w:rsid w:val="0036631E"/>
    <w:rsid w:val="00366A0F"/>
    <w:rsid w:val="00366AC8"/>
    <w:rsid w:val="00366AEB"/>
    <w:rsid w:val="00366BA0"/>
    <w:rsid w:val="00366EC9"/>
    <w:rsid w:val="00367282"/>
    <w:rsid w:val="003674A1"/>
    <w:rsid w:val="00367A90"/>
    <w:rsid w:val="003702B7"/>
    <w:rsid w:val="003702D7"/>
    <w:rsid w:val="00370747"/>
    <w:rsid w:val="003708D3"/>
    <w:rsid w:val="00370910"/>
    <w:rsid w:val="00370DC4"/>
    <w:rsid w:val="00370E52"/>
    <w:rsid w:val="00370EFA"/>
    <w:rsid w:val="003710DB"/>
    <w:rsid w:val="003714E3"/>
    <w:rsid w:val="003717F8"/>
    <w:rsid w:val="00371AFD"/>
    <w:rsid w:val="00371C8C"/>
    <w:rsid w:val="0037213A"/>
    <w:rsid w:val="0037252E"/>
    <w:rsid w:val="0037261A"/>
    <w:rsid w:val="00372A67"/>
    <w:rsid w:val="00372B9F"/>
    <w:rsid w:val="003731DE"/>
    <w:rsid w:val="00373215"/>
    <w:rsid w:val="003733B3"/>
    <w:rsid w:val="00373567"/>
    <w:rsid w:val="0037376A"/>
    <w:rsid w:val="003738A8"/>
    <w:rsid w:val="00373E78"/>
    <w:rsid w:val="0037469D"/>
    <w:rsid w:val="00374746"/>
    <w:rsid w:val="00374844"/>
    <w:rsid w:val="00374C14"/>
    <w:rsid w:val="00374CC0"/>
    <w:rsid w:val="00374D04"/>
    <w:rsid w:val="003752BC"/>
    <w:rsid w:val="00375808"/>
    <w:rsid w:val="00375BA9"/>
    <w:rsid w:val="00375EC9"/>
    <w:rsid w:val="00375FD4"/>
    <w:rsid w:val="003760A4"/>
    <w:rsid w:val="003761A4"/>
    <w:rsid w:val="003762F2"/>
    <w:rsid w:val="0037687D"/>
    <w:rsid w:val="00376C41"/>
    <w:rsid w:val="00376C97"/>
    <w:rsid w:val="00376FE8"/>
    <w:rsid w:val="003770EF"/>
    <w:rsid w:val="003775E9"/>
    <w:rsid w:val="0037778A"/>
    <w:rsid w:val="00377906"/>
    <w:rsid w:val="003802C4"/>
    <w:rsid w:val="00380442"/>
    <w:rsid w:val="00380940"/>
    <w:rsid w:val="00380942"/>
    <w:rsid w:val="0038099A"/>
    <w:rsid w:val="00380D44"/>
    <w:rsid w:val="00381114"/>
    <w:rsid w:val="00381324"/>
    <w:rsid w:val="00381607"/>
    <w:rsid w:val="0038183B"/>
    <w:rsid w:val="0038183C"/>
    <w:rsid w:val="00381926"/>
    <w:rsid w:val="00381DC6"/>
    <w:rsid w:val="003820EB"/>
    <w:rsid w:val="003822FA"/>
    <w:rsid w:val="00382AC9"/>
    <w:rsid w:val="00382B4A"/>
    <w:rsid w:val="00382EF0"/>
    <w:rsid w:val="003835D5"/>
    <w:rsid w:val="003835FE"/>
    <w:rsid w:val="00383792"/>
    <w:rsid w:val="00383CE4"/>
    <w:rsid w:val="00384075"/>
    <w:rsid w:val="0038460D"/>
    <w:rsid w:val="00384DD2"/>
    <w:rsid w:val="00384E0A"/>
    <w:rsid w:val="00385204"/>
    <w:rsid w:val="00386088"/>
    <w:rsid w:val="00386434"/>
    <w:rsid w:val="0038668A"/>
    <w:rsid w:val="003866D6"/>
    <w:rsid w:val="00386F9F"/>
    <w:rsid w:val="00387403"/>
    <w:rsid w:val="003877B0"/>
    <w:rsid w:val="00387988"/>
    <w:rsid w:val="00387D2B"/>
    <w:rsid w:val="00387D91"/>
    <w:rsid w:val="00387F00"/>
    <w:rsid w:val="00390247"/>
    <w:rsid w:val="0039063A"/>
    <w:rsid w:val="003907B4"/>
    <w:rsid w:val="003907D4"/>
    <w:rsid w:val="00390E24"/>
    <w:rsid w:val="00391300"/>
    <w:rsid w:val="003913DE"/>
    <w:rsid w:val="00391683"/>
    <w:rsid w:val="00391AD3"/>
    <w:rsid w:val="00391B95"/>
    <w:rsid w:val="0039222A"/>
    <w:rsid w:val="0039283C"/>
    <w:rsid w:val="00392A3E"/>
    <w:rsid w:val="00392F58"/>
    <w:rsid w:val="00392FCE"/>
    <w:rsid w:val="0039306C"/>
    <w:rsid w:val="003931C6"/>
    <w:rsid w:val="003931D0"/>
    <w:rsid w:val="00393244"/>
    <w:rsid w:val="0039332B"/>
    <w:rsid w:val="003935B6"/>
    <w:rsid w:val="0039382D"/>
    <w:rsid w:val="00393AA8"/>
    <w:rsid w:val="00393DE4"/>
    <w:rsid w:val="00393E26"/>
    <w:rsid w:val="0039429A"/>
    <w:rsid w:val="003947E1"/>
    <w:rsid w:val="00394986"/>
    <w:rsid w:val="00394A4F"/>
    <w:rsid w:val="00394B06"/>
    <w:rsid w:val="00394B34"/>
    <w:rsid w:val="00394C9B"/>
    <w:rsid w:val="00395131"/>
    <w:rsid w:val="003952BB"/>
    <w:rsid w:val="00395889"/>
    <w:rsid w:val="00395BAC"/>
    <w:rsid w:val="0039618B"/>
    <w:rsid w:val="00396244"/>
    <w:rsid w:val="00396281"/>
    <w:rsid w:val="00396613"/>
    <w:rsid w:val="003968AA"/>
    <w:rsid w:val="00396EE4"/>
    <w:rsid w:val="0039760E"/>
    <w:rsid w:val="00397845"/>
    <w:rsid w:val="00397BAB"/>
    <w:rsid w:val="00397F17"/>
    <w:rsid w:val="003A0780"/>
    <w:rsid w:val="003A0965"/>
    <w:rsid w:val="003A0BAF"/>
    <w:rsid w:val="003A161F"/>
    <w:rsid w:val="003A1B49"/>
    <w:rsid w:val="003A1F82"/>
    <w:rsid w:val="003A2947"/>
    <w:rsid w:val="003A29B9"/>
    <w:rsid w:val="003A2C3E"/>
    <w:rsid w:val="003A3238"/>
    <w:rsid w:val="003A336E"/>
    <w:rsid w:val="003A3516"/>
    <w:rsid w:val="003A3625"/>
    <w:rsid w:val="003A3837"/>
    <w:rsid w:val="003A3AED"/>
    <w:rsid w:val="003A3B62"/>
    <w:rsid w:val="003A3DAC"/>
    <w:rsid w:val="003A423F"/>
    <w:rsid w:val="003A4320"/>
    <w:rsid w:val="003A45AD"/>
    <w:rsid w:val="003A48AD"/>
    <w:rsid w:val="003A4DF7"/>
    <w:rsid w:val="003A4E07"/>
    <w:rsid w:val="003A5D23"/>
    <w:rsid w:val="003A5F56"/>
    <w:rsid w:val="003A5FEE"/>
    <w:rsid w:val="003A620E"/>
    <w:rsid w:val="003A623E"/>
    <w:rsid w:val="003A6738"/>
    <w:rsid w:val="003A6762"/>
    <w:rsid w:val="003A69D4"/>
    <w:rsid w:val="003A6A4A"/>
    <w:rsid w:val="003A6E36"/>
    <w:rsid w:val="003A707F"/>
    <w:rsid w:val="003A75C9"/>
    <w:rsid w:val="003A7B27"/>
    <w:rsid w:val="003A7B54"/>
    <w:rsid w:val="003A7B84"/>
    <w:rsid w:val="003B01EE"/>
    <w:rsid w:val="003B0642"/>
    <w:rsid w:val="003B06A1"/>
    <w:rsid w:val="003B0AED"/>
    <w:rsid w:val="003B0F0E"/>
    <w:rsid w:val="003B1394"/>
    <w:rsid w:val="003B1706"/>
    <w:rsid w:val="003B1AA3"/>
    <w:rsid w:val="003B1B5A"/>
    <w:rsid w:val="003B1DCA"/>
    <w:rsid w:val="003B2523"/>
    <w:rsid w:val="003B27AC"/>
    <w:rsid w:val="003B2C7B"/>
    <w:rsid w:val="003B366B"/>
    <w:rsid w:val="003B3954"/>
    <w:rsid w:val="003B4244"/>
    <w:rsid w:val="003B4519"/>
    <w:rsid w:val="003B463E"/>
    <w:rsid w:val="003B46D4"/>
    <w:rsid w:val="003B4C20"/>
    <w:rsid w:val="003B4C41"/>
    <w:rsid w:val="003B4D8C"/>
    <w:rsid w:val="003B4DF9"/>
    <w:rsid w:val="003B4F39"/>
    <w:rsid w:val="003B544A"/>
    <w:rsid w:val="003B551E"/>
    <w:rsid w:val="003B565F"/>
    <w:rsid w:val="003B568D"/>
    <w:rsid w:val="003B56CB"/>
    <w:rsid w:val="003B57E2"/>
    <w:rsid w:val="003B58F6"/>
    <w:rsid w:val="003B61B2"/>
    <w:rsid w:val="003B65B9"/>
    <w:rsid w:val="003B6AE7"/>
    <w:rsid w:val="003B6DCD"/>
    <w:rsid w:val="003B7B5E"/>
    <w:rsid w:val="003B7F41"/>
    <w:rsid w:val="003B7F9D"/>
    <w:rsid w:val="003C012B"/>
    <w:rsid w:val="003C02AE"/>
    <w:rsid w:val="003C0529"/>
    <w:rsid w:val="003C0534"/>
    <w:rsid w:val="003C0775"/>
    <w:rsid w:val="003C082C"/>
    <w:rsid w:val="003C0AF2"/>
    <w:rsid w:val="003C0C2F"/>
    <w:rsid w:val="003C13D7"/>
    <w:rsid w:val="003C13D8"/>
    <w:rsid w:val="003C1A0E"/>
    <w:rsid w:val="003C1C75"/>
    <w:rsid w:val="003C1D5D"/>
    <w:rsid w:val="003C211E"/>
    <w:rsid w:val="003C2382"/>
    <w:rsid w:val="003C291F"/>
    <w:rsid w:val="003C2BA0"/>
    <w:rsid w:val="003C2CCD"/>
    <w:rsid w:val="003C2F1F"/>
    <w:rsid w:val="003C2F92"/>
    <w:rsid w:val="003C302A"/>
    <w:rsid w:val="003C3278"/>
    <w:rsid w:val="003C3303"/>
    <w:rsid w:val="003C3835"/>
    <w:rsid w:val="003C3C84"/>
    <w:rsid w:val="003C4375"/>
    <w:rsid w:val="003C43DC"/>
    <w:rsid w:val="003C45B6"/>
    <w:rsid w:val="003C4A5B"/>
    <w:rsid w:val="003C4A74"/>
    <w:rsid w:val="003C4CAE"/>
    <w:rsid w:val="003C4CB3"/>
    <w:rsid w:val="003C51F0"/>
    <w:rsid w:val="003C580B"/>
    <w:rsid w:val="003C581A"/>
    <w:rsid w:val="003C5ACA"/>
    <w:rsid w:val="003C5DB7"/>
    <w:rsid w:val="003C5EDD"/>
    <w:rsid w:val="003C6280"/>
    <w:rsid w:val="003C6962"/>
    <w:rsid w:val="003C6B28"/>
    <w:rsid w:val="003C6DE7"/>
    <w:rsid w:val="003C7047"/>
    <w:rsid w:val="003C7259"/>
    <w:rsid w:val="003C7312"/>
    <w:rsid w:val="003C7A7E"/>
    <w:rsid w:val="003C7D16"/>
    <w:rsid w:val="003D0237"/>
    <w:rsid w:val="003D0565"/>
    <w:rsid w:val="003D078D"/>
    <w:rsid w:val="003D0928"/>
    <w:rsid w:val="003D0BBE"/>
    <w:rsid w:val="003D0EB9"/>
    <w:rsid w:val="003D140A"/>
    <w:rsid w:val="003D16BE"/>
    <w:rsid w:val="003D186B"/>
    <w:rsid w:val="003D212B"/>
    <w:rsid w:val="003D2413"/>
    <w:rsid w:val="003D253E"/>
    <w:rsid w:val="003D2C4E"/>
    <w:rsid w:val="003D2D58"/>
    <w:rsid w:val="003D2F4E"/>
    <w:rsid w:val="003D30CA"/>
    <w:rsid w:val="003D37C9"/>
    <w:rsid w:val="003D37ED"/>
    <w:rsid w:val="003D406E"/>
    <w:rsid w:val="003D41C1"/>
    <w:rsid w:val="003D4208"/>
    <w:rsid w:val="003D465C"/>
    <w:rsid w:val="003D4EDE"/>
    <w:rsid w:val="003D5BE2"/>
    <w:rsid w:val="003D617D"/>
    <w:rsid w:val="003D624B"/>
    <w:rsid w:val="003D6501"/>
    <w:rsid w:val="003D685E"/>
    <w:rsid w:val="003D74EA"/>
    <w:rsid w:val="003D78C7"/>
    <w:rsid w:val="003D7B56"/>
    <w:rsid w:val="003D7B73"/>
    <w:rsid w:val="003D7F82"/>
    <w:rsid w:val="003E0562"/>
    <w:rsid w:val="003E0831"/>
    <w:rsid w:val="003E0BEA"/>
    <w:rsid w:val="003E0E50"/>
    <w:rsid w:val="003E0EDC"/>
    <w:rsid w:val="003E1B01"/>
    <w:rsid w:val="003E1DDB"/>
    <w:rsid w:val="003E1E20"/>
    <w:rsid w:val="003E20EC"/>
    <w:rsid w:val="003E2290"/>
    <w:rsid w:val="003E22A4"/>
    <w:rsid w:val="003E2A2B"/>
    <w:rsid w:val="003E2C3C"/>
    <w:rsid w:val="003E2CD8"/>
    <w:rsid w:val="003E2FDF"/>
    <w:rsid w:val="003E3014"/>
    <w:rsid w:val="003E3403"/>
    <w:rsid w:val="003E3569"/>
    <w:rsid w:val="003E37DC"/>
    <w:rsid w:val="003E382A"/>
    <w:rsid w:val="003E408F"/>
    <w:rsid w:val="003E444B"/>
    <w:rsid w:val="003E465E"/>
    <w:rsid w:val="003E4A53"/>
    <w:rsid w:val="003E53D4"/>
    <w:rsid w:val="003E56C4"/>
    <w:rsid w:val="003E5948"/>
    <w:rsid w:val="003E59E7"/>
    <w:rsid w:val="003E5AFD"/>
    <w:rsid w:val="003E5EFA"/>
    <w:rsid w:val="003E5F88"/>
    <w:rsid w:val="003E61C9"/>
    <w:rsid w:val="003E645E"/>
    <w:rsid w:val="003E66A7"/>
    <w:rsid w:val="003E6735"/>
    <w:rsid w:val="003E6780"/>
    <w:rsid w:val="003E6AA0"/>
    <w:rsid w:val="003E76C2"/>
    <w:rsid w:val="003E77D3"/>
    <w:rsid w:val="003E7804"/>
    <w:rsid w:val="003E7993"/>
    <w:rsid w:val="003E7ADE"/>
    <w:rsid w:val="003E7C34"/>
    <w:rsid w:val="003E7D60"/>
    <w:rsid w:val="003E7F62"/>
    <w:rsid w:val="003E7F8D"/>
    <w:rsid w:val="003F00F6"/>
    <w:rsid w:val="003F0E76"/>
    <w:rsid w:val="003F1254"/>
    <w:rsid w:val="003F1803"/>
    <w:rsid w:val="003F198B"/>
    <w:rsid w:val="003F1C9D"/>
    <w:rsid w:val="003F20C5"/>
    <w:rsid w:val="003F242A"/>
    <w:rsid w:val="003F24BE"/>
    <w:rsid w:val="003F26B2"/>
    <w:rsid w:val="003F2827"/>
    <w:rsid w:val="003F2AE7"/>
    <w:rsid w:val="003F2C0F"/>
    <w:rsid w:val="003F2C6C"/>
    <w:rsid w:val="003F2E6A"/>
    <w:rsid w:val="003F30DC"/>
    <w:rsid w:val="003F3291"/>
    <w:rsid w:val="003F33FB"/>
    <w:rsid w:val="003F343D"/>
    <w:rsid w:val="003F3442"/>
    <w:rsid w:val="003F38BC"/>
    <w:rsid w:val="003F3A92"/>
    <w:rsid w:val="003F3B20"/>
    <w:rsid w:val="003F3D17"/>
    <w:rsid w:val="003F41EA"/>
    <w:rsid w:val="003F42BB"/>
    <w:rsid w:val="003F4891"/>
    <w:rsid w:val="003F4961"/>
    <w:rsid w:val="003F4CFD"/>
    <w:rsid w:val="003F56E5"/>
    <w:rsid w:val="003F5AE6"/>
    <w:rsid w:val="003F5D0D"/>
    <w:rsid w:val="003F5E0C"/>
    <w:rsid w:val="003F5F33"/>
    <w:rsid w:val="003F5FC8"/>
    <w:rsid w:val="003F5FFF"/>
    <w:rsid w:val="003F6026"/>
    <w:rsid w:val="003F6068"/>
    <w:rsid w:val="003F6EBB"/>
    <w:rsid w:val="003F7251"/>
    <w:rsid w:val="003F7831"/>
    <w:rsid w:val="003F7A09"/>
    <w:rsid w:val="003F7A2F"/>
    <w:rsid w:val="003F7DF4"/>
    <w:rsid w:val="003F7F31"/>
    <w:rsid w:val="003F7F48"/>
    <w:rsid w:val="003F7FDC"/>
    <w:rsid w:val="004000A0"/>
    <w:rsid w:val="004003C1"/>
    <w:rsid w:val="004003C2"/>
    <w:rsid w:val="00401786"/>
    <w:rsid w:val="00401A89"/>
    <w:rsid w:val="0040200D"/>
    <w:rsid w:val="00402029"/>
    <w:rsid w:val="004023A9"/>
    <w:rsid w:val="004026A0"/>
    <w:rsid w:val="00402974"/>
    <w:rsid w:val="00402A8C"/>
    <w:rsid w:val="00403369"/>
    <w:rsid w:val="00403470"/>
    <w:rsid w:val="00403AB5"/>
    <w:rsid w:val="00403D7A"/>
    <w:rsid w:val="00403DA8"/>
    <w:rsid w:val="00403E61"/>
    <w:rsid w:val="00403FBD"/>
    <w:rsid w:val="004040EF"/>
    <w:rsid w:val="004044AB"/>
    <w:rsid w:val="00404D11"/>
    <w:rsid w:val="00404D7F"/>
    <w:rsid w:val="0040508B"/>
    <w:rsid w:val="0040543C"/>
    <w:rsid w:val="00405598"/>
    <w:rsid w:val="00405697"/>
    <w:rsid w:val="004058F3"/>
    <w:rsid w:val="00405DC7"/>
    <w:rsid w:val="004062AC"/>
    <w:rsid w:val="00406310"/>
    <w:rsid w:val="00406319"/>
    <w:rsid w:val="004063ED"/>
    <w:rsid w:val="0040650A"/>
    <w:rsid w:val="00406A3C"/>
    <w:rsid w:val="00406E9D"/>
    <w:rsid w:val="004072F6"/>
    <w:rsid w:val="004074FD"/>
    <w:rsid w:val="00407B25"/>
    <w:rsid w:val="00407D25"/>
    <w:rsid w:val="00407F39"/>
    <w:rsid w:val="00407FFE"/>
    <w:rsid w:val="00410222"/>
    <w:rsid w:val="00410424"/>
    <w:rsid w:val="0041142E"/>
    <w:rsid w:val="004117F1"/>
    <w:rsid w:val="0041184A"/>
    <w:rsid w:val="0041185D"/>
    <w:rsid w:val="00411EF2"/>
    <w:rsid w:val="00412393"/>
    <w:rsid w:val="0041246B"/>
    <w:rsid w:val="00413018"/>
    <w:rsid w:val="00413128"/>
    <w:rsid w:val="00413174"/>
    <w:rsid w:val="00413A80"/>
    <w:rsid w:val="00413B3D"/>
    <w:rsid w:val="00413B77"/>
    <w:rsid w:val="00413C64"/>
    <w:rsid w:val="00413E42"/>
    <w:rsid w:val="00414380"/>
    <w:rsid w:val="004145B1"/>
    <w:rsid w:val="0041480B"/>
    <w:rsid w:val="00414A75"/>
    <w:rsid w:val="00414A96"/>
    <w:rsid w:val="00414BA0"/>
    <w:rsid w:val="0041523C"/>
    <w:rsid w:val="00415706"/>
    <w:rsid w:val="00415767"/>
    <w:rsid w:val="00415CDB"/>
    <w:rsid w:val="00415D59"/>
    <w:rsid w:val="00415E36"/>
    <w:rsid w:val="00416031"/>
    <w:rsid w:val="00416107"/>
    <w:rsid w:val="00416111"/>
    <w:rsid w:val="004161DD"/>
    <w:rsid w:val="0041642C"/>
    <w:rsid w:val="004165CC"/>
    <w:rsid w:val="00416647"/>
    <w:rsid w:val="00416CE7"/>
    <w:rsid w:val="00416D47"/>
    <w:rsid w:val="00416E43"/>
    <w:rsid w:val="00417262"/>
    <w:rsid w:val="0041739E"/>
    <w:rsid w:val="004173DF"/>
    <w:rsid w:val="0041759B"/>
    <w:rsid w:val="004178E6"/>
    <w:rsid w:val="00417A3C"/>
    <w:rsid w:val="00417A6E"/>
    <w:rsid w:val="0042008C"/>
    <w:rsid w:val="004203D5"/>
    <w:rsid w:val="004204B0"/>
    <w:rsid w:val="00420889"/>
    <w:rsid w:val="00420B3A"/>
    <w:rsid w:val="00421118"/>
    <w:rsid w:val="00421935"/>
    <w:rsid w:val="00421A79"/>
    <w:rsid w:val="00421AE1"/>
    <w:rsid w:val="00421B02"/>
    <w:rsid w:val="00421B4C"/>
    <w:rsid w:val="00422370"/>
    <w:rsid w:val="00422C16"/>
    <w:rsid w:val="00422EFE"/>
    <w:rsid w:val="00423038"/>
    <w:rsid w:val="004231F9"/>
    <w:rsid w:val="0042345F"/>
    <w:rsid w:val="00423A35"/>
    <w:rsid w:val="00423F50"/>
    <w:rsid w:val="00424203"/>
    <w:rsid w:val="00424304"/>
    <w:rsid w:val="0042488B"/>
    <w:rsid w:val="004248C6"/>
    <w:rsid w:val="00424B73"/>
    <w:rsid w:val="00424C06"/>
    <w:rsid w:val="004253AA"/>
    <w:rsid w:val="00425511"/>
    <w:rsid w:val="00425BFF"/>
    <w:rsid w:val="00425CB2"/>
    <w:rsid w:val="00425DF9"/>
    <w:rsid w:val="004264BA"/>
    <w:rsid w:val="004266B0"/>
    <w:rsid w:val="004267B0"/>
    <w:rsid w:val="004267F3"/>
    <w:rsid w:val="0042683C"/>
    <w:rsid w:val="00426C04"/>
    <w:rsid w:val="004271E5"/>
    <w:rsid w:val="00427227"/>
    <w:rsid w:val="00427239"/>
    <w:rsid w:val="004272AF"/>
    <w:rsid w:val="00427420"/>
    <w:rsid w:val="0042752F"/>
    <w:rsid w:val="00427603"/>
    <w:rsid w:val="00427720"/>
    <w:rsid w:val="00427FB7"/>
    <w:rsid w:val="004303B6"/>
    <w:rsid w:val="00430693"/>
    <w:rsid w:val="0043084E"/>
    <w:rsid w:val="00430856"/>
    <w:rsid w:val="004308B4"/>
    <w:rsid w:val="00430A63"/>
    <w:rsid w:val="00430B3F"/>
    <w:rsid w:val="00430BB5"/>
    <w:rsid w:val="00430EF9"/>
    <w:rsid w:val="004313F9"/>
    <w:rsid w:val="004316FA"/>
    <w:rsid w:val="00431D0D"/>
    <w:rsid w:val="00432CA4"/>
    <w:rsid w:val="00432F38"/>
    <w:rsid w:val="004330DB"/>
    <w:rsid w:val="004331BE"/>
    <w:rsid w:val="004332FD"/>
    <w:rsid w:val="00433388"/>
    <w:rsid w:val="0043379B"/>
    <w:rsid w:val="00433BD2"/>
    <w:rsid w:val="00433C96"/>
    <w:rsid w:val="004345B0"/>
    <w:rsid w:val="004346FB"/>
    <w:rsid w:val="00434A16"/>
    <w:rsid w:val="00434BA7"/>
    <w:rsid w:val="00434F42"/>
    <w:rsid w:val="00435060"/>
    <w:rsid w:val="0043514D"/>
    <w:rsid w:val="004351E6"/>
    <w:rsid w:val="0043552D"/>
    <w:rsid w:val="00435E97"/>
    <w:rsid w:val="00436345"/>
    <w:rsid w:val="004364C5"/>
    <w:rsid w:val="0043677D"/>
    <w:rsid w:val="004367C1"/>
    <w:rsid w:val="00436931"/>
    <w:rsid w:val="0043714B"/>
    <w:rsid w:val="004375DB"/>
    <w:rsid w:val="00437768"/>
    <w:rsid w:val="00437788"/>
    <w:rsid w:val="00437F16"/>
    <w:rsid w:val="0044055C"/>
    <w:rsid w:val="00440922"/>
    <w:rsid w:val="0044106E"/>
    <w:rsid w:val="004410A3"/>
    <w:rsid w:val="0044186D"/>
    <w:rsid w:val="004418AC"/>
    <w:rsid w:val="00441900"/>
    <w:rsid w:val="00441B17"/>
    <w:rsid w:val="00441B44"/>
    <w:rsid w:val="00441FB9"/>
    <w:rsid w:val="00442A50"/>
    <w:rsid w:val="00442DFD"/>
    <w:rsid w:val="00442E65"/>
    <w:rsid w:val="004430C9"/>
    <w:rsid w:val="004437EE"/>
    <w:rsid w:val="00443BD9"/>
    <w:rsid w:val="00443EDD"/>
    <w:rsid w:val="00443F33"/>
    <w:rsid w:val="004443D2"/>
    <w:rsid w:val="0044456E"/>
    <w:rsid w:val="004445AE"/>
    <w:rsid w:val="0044472C"/>
    <w:rsid w:val="00444CED"/>
    <w:rsid w:val="00444CF4"/>
    <w:rsid w:val="00444FE8"/>
    <w:rsid w:val="004451BF"/>
    <w:rsid w:val="00445241"/>
    <w:rsid w:val="00445291"/>
    <w:rsid w:val="004453A2"/>
    <w:rsid w:val="00445980"/>
    <w:rsid w:val="00445BCB"/>
    <w:rsid w:val="00446861"/>
    <w:rsid w:val="00446C12"/>
    <w:rsid w:val="00446DA8"/>
    <w:rsid w:val="00446ED5"/>
    <w:rsid w:val="004472A3"/>
    <w:rsid w:val="004474B9"/>
    <w:rsid w:val="0044779B"/>
    <w:rsid w:val="0044779C"/>
    <w:rsid w:val="004478AE"/>
    <w:rsid w:val="004478BA"/>
    <w:rsid w:val="00447B2E"/>
    <w:rsid w:val="00447BD2"/>
    <w:rsid w:val="00447BEE"/>
    <w:rsid w:val="0045075F"/>
    <w:rsid w:val="00450769"/>
    <w:rsid w:val="00450A7D"/>
    <w:rsid w:val="00450C1B"/>
    <w:rsid w:val="00450CE7"/>
    <w:rsid w:val="0045104A"/>
    <w:rsid w:val="00451320"/>
    <w:rsid w:val="00451820"/>
    <w:rsid w:val="00451D26"/>
    <w:rsid w:val="004524B4"/>
    <w:rsid w:val="004526F1"/>
    <w:rsid w:val="00452BFF"/>
    <w:rsid w:val="00452CEE"/>
    <w:rsid w:val="004530C7"/>
    <w:rsid w:val="00453716"/>
    <w:rsid w:val="00453998"/>
    <w:rsid w:val="00454621"/>
    <w:rsid w:val="0045463F"/>
    <w:rsid w:val="004546E6"/>
    <w:rsid w:val="004547D6"/>
    <w:rsid w:val="004549AF"/>
    <w:rsid w:val="00454A70"/>
    <w:rsid w:val="00454B57"/>
    <w:rsid w:val="00454EDE"/>
    <w:rsid w:val="00455543"/>
    <w:rsid w:val="0045565B"/>
    <w:rsid w:val="00455914"/>
    <w:rsid w:val="00455B64"/>
    <w:rsid w:val="00455C99"/>
    <w:rsid w:val="00455F56"/>
    <w:rsid w:val="00456486"/>
    <w:rsid w:val="004564A0"/>
    <w:rsid w:val="004566D2"/>
    <w:rsid w:val="004567AD"/>
    <w:rsid w:val="0045694A"/>
    <w:rsid w:val="0045728C"/>
    <w:rsid w:val="00457452"/>
    <w:rsid w:val="004578AF"/>
    <w:rsid w:val="004600CF"/>
    <w:rsid w:val="00460F9B"/>
    <w:rsid w:val="00461159"/>
    <w:rsid w:val="00461236"/>
    <w:rsid w:val="00461385"/>
    <w:rsid w:val="004617D7"/>
    <w:rsid w:val="004618F0"/>
    <w:rsid w:val="00461B12"/>
    <w:rsid w:val="00462116"/>
    <w:rsid w:val="0046226F"/>
    <w:rsid w:val="004623DB"/>
    <w:rsid w:val="00462972"/>
    <w:rsid w:val="00462A88"/>
    <w:rsid w:val="00462BB2"/>
    <w:rsid w:val="00462E63"/>
    <w:rsid w:val="0046307F"/>
    <w:rsid w:val="004633CA"/>
    <w:rsid w:val="004634FD"/>
    <w:rsid w:val="004636F2"/>
    <w:rsid w:val="004639B8"/>
    <w:rsid w:val="00463A9F"/>
    <w:rsid w:val="00463DC4"/>
    <w:rsid w:val="004642DC"/>
    <w:rsid w:val="004644A0"/>
    <w:rsid w:val="004644FF"/>
    <w:rsid w:val="0046494D"/>
    <w:rsid w:val="00464992"/>
    <w:rsid w:val="004653BC"/>
    <w:rsid w:val="004657A8"/>
    <w:rsid w:val="00466386"/>
    <w:rsid w:val="00466B01"/>
    <w:rsid w:val="00466CAB"/>
    <w:rsid w:val="0047009C"/>
    <w:rsid w:val="004701E1"/>
    <w:rsid w:val="0047051D"/>
    <w:rsid w:val="004706CF"/>
    <w:rsid w:val="004709DF"/>
    <w:rsid w:val="00470CD7"/>
    <w:rsid w:val="00471204"/>
    <w:rsid w:val="0047134A"/>
    <w:rsid w:val="004713A1"/>
    <w:rsid w:val="004714D0"/>
    <w:rsid w:val="004714D3"/>
    <w:rsid w:val="00471768"/>
    <w:rsid w:val="004719ED"/>
    <w:rsid w:val="00471A08"/>
    <w:rsid w:val="004725C6"/>
    <w:rsid w:val="004729D4"/>
    <w:rsid w:val="00473086"/>
    <w:rsid w:val="00473BB0"/>
    <w:rsid w:val="00473D05"/>
    <w:rsid w:val="0047417D"/>
    <w:rsid w:val="004748A8"/>
    <w:rsid w:val="00474B73"/>
    <w:rsid w:val="00474B94"/>
    <w:rsid w:val="00474E23"/>
    <w:rsid w:val="004755DB"/>
    <w:rsid w:val="0047596F"/>
    <w:rsid w:val="00475A21"/>
    <w:rsid w:val="0047606C"/>
    <w:rsid w:val="00476434"/>
    <w:rsid w:val="0047650B"/>
    <w:rsid w:val="00476F13"/>
    <w:rsid w:val="004775D7"/>
    <w:rsid w:val="0047763C"/>
    <w:rsid w:val="00477C3C"/>
    <w:rsid w:val="004802FA"/>
    <w:rsid w:val="004805A6"/>
    <w:rsid w:val="00480658"/>
    <w:rsid w:val="00480DBF"/>
    <w:rsid w:val="00480E5B"/>
    <w:rsid w:val="00481792"/>
    <w:rsid w:val="00481E84"/>
    <w:rsid w:val="004820AB"/>
    <w:rsid w:val="00482336"/>
    <w:rsid w:val="00482386"/>
    <w:rsid w:val="004828D9"/>
    <w:rsid w:val="00482ADC"/>
    <w:rsid w:val="00483116"/>
    <w:rsid w:val="00483293"/>
    <w:rsid w:val="004832BA"/>
    <w:rsid w:val="00483422"/>
    <w:rsid w:val="00483A75"/>
    <w:rsid w:val="00483B61"/>
    <w:rsid w:val="00483EA4"/>
    <w:rsid w:val="00483F82"/>
    <w:rsid w:val="00484139"/>
    <w:rsid w:val="0048464F"/>
    <w:rsid w:val="00484D1B"/>
    <w:rsid w:val="00484E30"/>
    <w:rsid w:val="004853EA"/>
    <w:rsid w:val="00485468"/>
    <w:rsid w:val="0048591D"/>
    <w:rsid w:val="00485953"/>
    <w:rsid w:val="00485D4E"/>
    <w:rsid w:val="00485E5D"/>
    <w:rsid w:val="0048613F"/>
    <w:rsid w:val="00486791"/>
    <w:rsid w:val="004868ED"/>
    <w:rsid w:val="00486C93"/>
    <w:rsid w:val="00486F96"/>
    <w:rsid w:val="00487117"/>
    <w:rsid w:val="00487174"/>
    <w:rsid w:val="004875C2"/>
    <w:rsid w:val="0048794D"/>
    <w:rsid w:val="00487D79"/>
    <w:rsid w:val="00487E6E"/>
    <w:rsid w:val="00487F4C"/>
    <w:rsid w:val="00490115"/>
    <w:rsid w:val="0049035A"/>
    <w:rsid w:val="004904D0"/>
    <w:rsid w:val="004904FF"/>
    <w:rsid w:val="00490B88"/>
    <w:rsid w:val="004912FB"/>
    <w:rsid w:val="0049146A"/>
    <w:rsid w:val="00491A06"/>
    <w:rsid w:val="0049217A"/>
    <w:rsid w:val="00492416"/>
    <w:rsid w:val="004924F5"/>
    <w:rsid w:val="00493064"/>
    <w:rsid w:val="00493327"/>
    <w:rsid w:val="00493368"/>
    <w:rsid w:val="00493444"/>
    <w:rsid w:val="00493F9C"/>
    <w:rsid w:val="00494C1A"/>
    <w:rsid w:val="00495036"/>
    <w:rsid w:val="004956F2"/>
    <w:rsid w:val="004958A5"/>
    <w:rsid w:val="00495A7E"/>
    <w:rsid w:val="00495C81"/>
    <w:rsid w:val="00495DF7"/>
    <w:rsid w:val="004960A4"/>
    <w:rsid w:val="00496154"/>
    <w:rsid w:val="004962C7"/>
    <w:rsid w:val="004964FC"/>
    <w:rsid w:val="0049655B"/>
    <w:rsid w:val="0049672E"/>
    <w:rsid w:val="00496CE8"/>
    <w:rsid w:val="004970B2"/>
    <w:rsid w:val="004972A0"/>
    <w:rsid w:val="004978D6"/>
    <w:rsid w:val="00497975"/>
    <w:rsid w:val="00497B6E"/>
    <w:rsid w:val="00497EC4"/>
    <w:rsid w:val="004A0063"/>
    <w:rsid w:val="004A0635"/>
    <w:rsid w:val="004A0992"/>
    <w:rsid w:val="004A0B9B"/>
    <w:rsid w:val="004A0E40"/>
    <w:rsid w:val="004A13AF"/>
    <w:rsid w:val="004A1632"/>
    <w:rsid w:val="004A163E"/>
    <w:rsid w:val="004A18B3"/>
    <w:rsid w:val="004A1C32"/>
    <w:rsid w:val="004A1E5C"/>
    <w:rsid w:val="004A1EAD"/>
    <w:rsid w:val="004A1FC2"/>
    <w:rsid w:val="004A2112"/>
    <w:rsid w:val="004A2591"/>
    <w:rsid w:val="004A26AC"/>
    <w:rsid w:val="004A2A57"/>
    <w:rsid w:val="004A31F8"/>
    <w:rsid w:val="004A33F5"/>
    <w:rsid w:val="004A3439"/>
    <w:rsid w:val="004A398A"/>
    <w:rsid w:val="004A3ED0"/>
    <w:rsid w:val="004A4232"/>
    <w:rsid w:val="004A42E6"/>
    <w:rsid w:val="004A45FA"/>
    <w:rsid w:val="004A46C6"/>
    <w:rsid w:val="004A4917"/>
    <w:rsid w:val="004A4D6E"/>
    <w:rsid w:val="004A4E47"/>
    <w:rsid w:val="004A5460"/>
    <w:rsid w:val="004A5C8C"/>
    <w:rsid w:val="004A6131"/>
    <w:rsid w:val="004A62EF"/>
    <w:rsid w:val="004A65D2"/>
    <w:rsid w:val="004A6896"/>
    <w:rsid w:val="004A68A6"/>
    <w:rsid w:val="004A69AA"/>
    <w:rsid w:val="004A6D54"/>
    <w:rsid w:val="004A71D6"/>
    <w:rsid w:val="004A7226"/>
    <w:rsid w:val="004A76A2"/>
    <w:rsid w:val="004A76DA"/>
    <w:rsid w:val="004A76DB"/>
    <w:rsid w:val="004A7DF0"/>
    <w:rsid w:val="004B02D4"/>
    <w:rsid w:val="004B03F9"/>
    <w:rsid w:val="004B0663"/>
    <w:rsid w:val="004B0B87"/>
    <w:rsid w:val="004B1261"/>
    <w:rsid w:val="004B1455"/>
    <w:rsid w:val="004B16F2"/>
    <w:rsid w:val="004B2825"/>
    <w:rsid w:val="004B2868"/>
    <w:rsid w:val="004B2C29"/>
    <w:rsid w:val="004B2C95"/>
    <w:rsid w:val="004B3478"/>
    <w:rsid w:val="004B34A6"/>
    <w:rsid w:val="004B3855"/>
    <w:rsid w:val="004B38C9"/>
    <w:rsid w:val="004B3B2C"/>
    <w:rsid w:val="004B3DB0"/>
    <w:rsid w:val="004B3EFE"/>
    <w:rsid w:val="004B3FD3"/>
    <w:rsid w:val="004B41B8"/>
    <w:rsid w:val="004B45D1"/>
    <w:rsid w:val="004B45D5"/>
    <w:rsid w:val="004B4605"/>
    <w:rsid w:val="004B47A1"/>
    <w:rsid w:val="004B4903"/>
    <w:rsid w:val="004B4CB6"/>
    <w:rsid w:val="004B517B"/>
    <w:rsid w:val="004B5219"/>
    <w:rsid w:val="004B52D9"/>
    <w:rsid w:val="004B53D1"/>
    <w:rsid w:val="004B59A8"/>
    <w:rsid w:val="004B5C6F"/>
    <w:rsid w:val="004B5F32"/>
    <w:rsid w:val="004B6278"/>
    <w:rsid w:val="004B639A"/>
    <w:rsid w:val="004B6A65"/>
    <w:rsid w:val="004B6FCD"/>
    <w:rsid w:val="004B712D"/>
    <w:rsid w:val="004B720D"/>
    <w:rsid w:val="004B7434"/>
    <w:rsid w:val="004B77CF"/>
    <w:rsid w:val="004B7DCE"/>
    <w:rsid w:val="004C071A"/>
    <w:rsid w:val="004C0774"/>
    <w:rsid w:val="004C0B85"/>
    <w:rsid w:val="004C118A"/>
    <w:rsid w:val="004C16B4"/>
    <w:rsid w:val="004C1990"/>
    <w:rsid w:val="004C1BA0"/>
    <w:rsid w:val="004C1D35"/>
    <w:rsid w:val="004C1FC8"/>
    <w:rsid w:val="004C2158"/>
    <w:rsid w:val="004C2BF2"/>
    <w:rsid w:val="004C2D04"/>
    <w:rsid w:val="004C3047"/>
    <w:rsid w:val="004C30DA"/>
    <w:rsid w:val="004C3824"/>
    <w:rsid w:val="004C3953"/>
    <w:rsid w:val="004C3A44"/>
    <w:rsid w:val="004C3DA4"/>
    <w:rsid w:val="004C41EB"/>
    <w:rsid w:val="004C41EC"/>
    <w:rsid w:val="004C43AB"/>
    <w:rsid w:val="004C449E"/>
    <w:rsid w:val="004C44F8"/>
    <w:rsid w:val="004C4588"/>
    <w:rsid w:val="004C48AD"/>
    <w:rsid w:val="004C50B0"/>
    <w:rsid w:val="004C5363"/>
    <w:rsid w:val="004C5724"/>
    <w:rsid w:val="004C5771"/>
    <w:rsid w:val="004C5B77"/>
    <w:rsid w:val="004C5C26"/>
    <w:rsid w:val="004C5F48"/>
    <w:rsid w:val="004C5F7B"/>
    <w:rsid w:val="004C6000"/>
    <w:rsid w:val="004C60B0"/>
    <w:rsid w:val="004C61ED"/>
    <w:rsid w:val="004C6420"/>
    <w:rsid w:val="004C649E"/>
    <w:rsid w:val="004C64D4"/>
    <w:rsid w:val="004C671E"/>
    <w:rsid w:val="004C692B"/>
    <w:rsid w:val="004C6A99"/>
    <w:rsid w:val="004C7024"/>
    <w:rsid w:val="004C705E"/>
    <w:rsid w:val="004C769D"/>
    <w:rsid w:val="004C7739"/>
    <w:rsid w:val="004C79DB"/>
    <w:rsid w:val="004C7AB7"/>
    <w:rsid w:val="004C7AE1"/>
    <w:rsid w:val="004C7D58"/>
    <w:rsid w:val="004C7EE1"/>
    <w:rsid w:val="004C7F39"/>
    <w:rsid w:val="004D016D"/>
    <w:rsid w:val="004D03DB"/>
    <w:rsid w:val="004D08B7"/>
    <w:rsid w:val="004D0926"/>
    <w:rsid w:val="004D1054"/>
    <w:rsid w:val="004D1154"/>
    <w:rsid w:val="004D11DB"/>
    <w:rsid w:val="004D151E"/>
    <w:rsid w:val="004D175A"/>
    <w:rsid w:val="004D180D"/>
    <w:rsid w:val="004D1F01"/>
    <w:rsid w:val="004D2504"/>
    <w:rsid w:val="004D2C3F"/>
    <w:rsid w:val="004D2C5B"/>
    <w:rsid w:val="004D2C8A"/>
    <w:rsid w:val="004D2E0E"/>
    <w:rsid w:val="004D2F71"/>
    <w:rsid w:val="004D30AF"/>
    <w:rsid w:val="004D3836"/>
    <w:rsid w:val="004D3D21"/>
    <w:rsid w:val="004D410E"/>
    <w:rsid w:val="004D42FC"/>
    <w:rsid w:val="004D4603"/>
    <w:rsid w:val="004D475E"/>
    <w:rsid w:val="004D4C95"/>
    <w:rsid w:val="004D500D"/>
    <w:rsid w:val="004D5431"/>
    <w:rsid w:val="004D5461"/>
    <w:rsid w:val="004D57F1"/>
    <w:rsid w:val="004D59BF"/>
    <w:rsid w:val="004D6F0F"/>
    <w:rsid w:val="004D6F3C"/>
    <w:rsid w:val="004D700C"/>
    <w:rsid w:val="004D71C4"/>
    <w:rsid w:val="004D74AA"/>
    <w:rsid w:val="004D7BE5"/>
    <w:rsid w:val="004D7F13"/>
    <w:rsid w:val="004E002D"/>
    <w:rsid w:val="004E0202"/>
    <w:rsid w:val="004E033C"/>
    <w:rsid w:val="004E04C9"/>
    <w:rsid w:val="004E05E3"/>
    <w:rsid w:val="004E0D66"/>
    <w:rsid w:val="004E1375"/>
    <w:rsid w:val="004E1C85"/>
    <w:rsid w:val="004E1D65"/>
    <w:rsid w:val="004E22AF"/>
    <w:rsid w:val="004E22B8"/>
    <w:rsid w:val="004E23DE"/>
    <w:rsid w:val="004E26AA"/>
    <w:rsid w:val="004E288B"/>
    <w:rsid w:val="004E2920"/>
    <w:rsid w:val="004E2E28"/>
    <w:rsid w:val="004E317A"/>
    <w:rsid w:val="004E3340"/>
    <w:rsid w:val="004E3990"/>
    <w:rsid w:val="004E3FDE"/>
    <w:rsid w:val="004E42EB"/>
    <w:rsid w:val="004E444A"/>
    <w:rsid w:val="004E45B3"/>
    <w:rsid w:val="004E4D5D"/>
    <w:rsid w:val="004E4E55"/>
    <w:rsid w:val="004E5ABB"/>
    <w:rsid w:val="004E5B22"/>
    <w:rsid w:val="004E5CAD"/>
    <w:rsid w:val="004E608D"/>
    <w:rsid w:val="004E60FF"/>
    <w:rsid w:val="004E675E"/>
    <w:rsid w:val="004E679A"/>
    <w:rsid w:val="004E6B1A"/>
    <w:rsid w:val="004E6BF9"/>
    <w:rsid w:val="004E6F43"/>
    <w:rsid w:val="004E72FA"/>
    <w:rsid w:val="004E792A"/>
    <w:rsid w:val="004E792B"/>
    <w:rsid w:val="004E7B0A"/>
    <w:rsid w:val="004E7B58"/>
    <w:rsid w:val="004F0035"/>
    <w:rsid w:val="004F003E"/>
    <w:rsid w:val="004F020B"/>
    <w:rsid w:val="004F04D2"/>
    <w:rsid w:val="004F0986"/>
    <w:rsid w:val="004F0A0D"/>
    <w:rsid w:val="004F0C90"/>
    <w:rsid w:val="004F13CB"/>
    <w:rsid w:val="004F173B"/>
    <w:rsid w:val="004F17DB"/>
    <w:rsid w:val="004F1A4D"/>
    <w:rsid w:val="004F1AB8"/>
    <w:rsid w:val="004F1CD0"/>
    <w:rsid w:val="004F235D"/>
    <w:rsid w:val="004F23C0"/>
    <w:rsid w:val="004F264D"/>
    <w:rsid w:val="004F3140"/>
    <w:rsid w:val="004F3187"/>
    <w:rsid w:val="004F355E"/>
    <w:rsid w:val="004F362C"/>
    <w:rsid w:val="004F3A83"/>
    <w:rsid w:val="004F3A93"/>
    <w:rsid w:val="004F3AEB"/>
    <w:rsid w:val="004F3B85"/>
    <w:rsid w:val="004F458F"/>
    <w:rsid w:val="004F45E4"/>
    <w:rsid w:val="004F48BD"/>
    <w:rsid w:val="004F48E3"/>
    <w:rsid w:val="004F4C5E"/>
    <w:rsid w:val="004F5135"/>
    <w:rsid w:val="004F5830"/>
    <w:rsid w:val="004F59C8"/>
    <w:rsid w:val="004F5F7A"/>
    <w:rsid w:val="004F64BF"/>
    <w:rsid w:val="004F64FE"/>
    <w:rsid w:val="004F7620"/>
    <w:rsid w:val="004F77D8"/>
    <w:rsid w:val="004F794B"/>
    <w:rsid w:val="004F794F"/>
    <w:rsid w:val="004F79CA"/>
    <w:rsid w:val="004F7A0D"/>
    <w:rsid w:val="004F7E5C"/>
    <w:rsid w:val="004F7EB9"/>
    <w:rsid w:val="00500405"/>
    <w:rsid w:val="005004C4"/>
    <w:rsid w:val="00500614"/>
    <w:rsid w:val="0050077B"/>
    <w:rsid w:val="00500FA8"/>
    <w:rsid w:val="005014FC"/>
    <w:rsid w:val="00501557"/>
    <w:rsid w:val="00501660"/>
    <w:rsid w:val="00501721"/>
    <w:rsid w:val="0050177D"/>
    <w:rsid w:val="00501B29"/>
    <w:rsid w:val="00501C8D"/>
    <w:rsid w:val="00501D07"/>
    <w:rsid w:val="0050204D"/>
    <w:rsid w:val="005020B5"/>
    <w:rsid w:val="0050211D"/>
    <w:rsid w:val="00502217"/>
    <w:rsid w:val="005024D9"/>
    <w:rsid w:val="0050289B"/>
    <w:rsid w:val="005028D6"/>
    <w:rsid w:val="0050290C"/>
    <w:rsid w:val="00502F92"/>
    <w:rsid w:val="0050305A"/>
    <w:rsid w:val="005034EC"/>
    <w:rsid w:val="005036A8"/>
    <w:rsid w:val="00504A3E"/>
    <w:rsid w:val="00504AB0"/>
    <w:rsid w:val="00504C28"/>
    <w:rsid w:val="00505623"/>
    <w:rsid w:val="005058B0"/>
    <w:rsid w:val="00505C0F"/>
    <w:rsid w:val="00505CF2"/>
    <w:rsid w:val="00505E34"/>
    <w:rsid w:val="005067A8"/>
    <w:rsid w:val="005069BE"/>
    <w:rsid w:val="00506A37"/>
    <w:rsid w:val="00506C0D"/>
    <w:rsid w:val="00506D42"/>
    <w:rsid w:val="00506F1E"/>
    <w:rsid w:val="00506F52"/>
    <w:rsid w:val="005071F3"/>
    <w:rsid w:val="0050736E"/>
    <w:rsid w:val="005074DD"/>
    <w:rsid w:val="005101FF"/>
    <w:rsid w:val="00510334"/>
    <w:rsid w:val="0051043B"/>
    <w:rsid w:val="00510694"/>
    <w:rsid w:val="00510854"/>
    <w:rsid w:val="00510A54"/>
    <w:rsid w:val="0051107F"/>
    <w:rsid w:val="005113DD"/>
    <w:rsid w:val="0051165F"/>
    <w:rsid w:val="00511AF4"/>
    <w:rsid w:val="00511B59"/>
    <w:rsid w:val="00511C5C"/>
    <w:rsid w:val="00511D3C"/>
    <w:rsid w:val="005123E5"/>
    <w:rsid w:val="005124AA"/>
    <w:rsid w:val="00512E3D"/>
    <w:rsid w:val="00513226"/>
    <w:rsid w:val="00513280"/>
    <w:rsid w:val="00513376"/>
    <w:rsid w:val="005136F3"/>
    <w:rsid w:val="005138F3"/>
    <w:rsid w:val="0051392E"/>
    <w:rsid w:val="00513B0B"/>
    <w:rsid w:val="00513F2E"/>
    <w:rsid w:val="0051417A"/>
    <w:rsid w:val="00514289"/>
    <w:rsid w:val="005145E5"/>
    <w:rsid w:val="00514707"/>
    <w:rsid w:val="00514751"/>
    <w:rsid w:val="00514901"/>
    <w:rsid w:val="00514910"/>
    <w:rsid w:val="00514CF1"/>
    <w:rsid w:val="005152E5"/>
    <w:rsid w:val="00515416"/>
    <w:rsid w:val="00515791"/>
    <w:rsid w:val="00515895"/>
    <w:rsid w:val="00515A2F"/>
    <w:rsid w:val="00515A60"/>
    <w:rsid w:val="00515B1F"/>
    <w:rsid w:val="00515E9C"/>
    <w:rsid w:val="005162D6"/>
    <w:rsid w:val="005164D3"/>
    <w:rsid w:val="005169EB"/>
    <w:rsid w:val="00516CFD"/>
    <w:rsid w:val="00516D13"/>
    <w:rsid w:val="00516E21"/>
    <w:rsid w:val="00516FB6"/>
    <w:rsid w:val="0051700D"/>
    <w:rsid w:val="00517051"/>
    <w:rsid w:val="00517464"/>
    <w:rsid w:val="00517503"/>
    <w:rsid w:val="00517B4C"/>
    <w:rsid w:val="00520234"/>
    <w:rsid w:val="00520EE2"/>
    <w:rsid w:val="00521461"/>
    <w:rsid w:val="005223B0"/>
    <w:rsid w:val="00522579"/>
    <w:rsid w:val="0052268E"/>
    <w:rsid w:val="00522C03"/>
    <w:rsid w:val="00522FAB"/>
    <w:rsid w:val="00523AE4"/>
    <w:rsid w:val="00523DA4"/>
    <w:rsid w:val="0052408E"/>
    <w:rsid w:val="00524561"/>
    <w:rsid w:val="005247E2"/>
    <w:rsid w:val="00524EE1"/>
    <w:rsid w:val="0052523D"/>
    <w:rsid w:val="005256A2"/>
    <w:rsid w:val="0052594B"/>
    <w:rsid w:val="0052677C"/>
    <w:rsid w:val="0052679B"/>
    <w:rsid w:val="00526B84"/>
    <w:rsid w:val="00526BE0"/>
    <w:rsid w:val="00526BE8"/>
    <w:rsid w:val="00526EE9"/>
    <w:rsid w:val="0052752B"/>
    <w:rsid w:val="0052785B"/>
    <w:rsid w:val="00527F0C"/>
    <w:rsid w:val="0053025B"/>
    <w:rsid w:val="005305DD"/>
    <w:rsid w:val="00530908"/>
    <w:rsid w:val="005309F1"/>
    <w:rsid w:val="00530AA4"/>
    <w:rsid w:val="00530EB2"/>
    <w:rsid w:val="00531390"/>
    <w:rsid w:val="005315B2"/>
    <w:rsid w:val="0053178D"/>
    <w:rsid w:val="005318C7"/>
    <w:rsid w:val="00531E98"/>
    <w:rsid w:val="00532009"/>
    <w:rsid w:val="00532079"/>
    <w:rsid w:val="0053238F"/>
    <w:rsid w:val="005329F2"/>
    <w:rsid w:val="00533179"/>
    <w:rsid w:val="00533216"/>
    <w:rsid w:val="005332AE"/>
    <w:rsid w:val="0053356F"/>
    <w:rsid w:val="0053375D"/>
    <w:rsid w:val="0053375F"/>
    <w:rsid w:val="005338C2"/>
    <w:rsid w:val="00533A49"/>
    <w:rsid w:val="00533CA2"/>
    <w:rsid w:val="00533D11"/>
    <w:rsid w:val="00534C21"/>
    <w:rsid w:val="00534CB6"/>
    <w:rsid w:val="00534D01"/>
    <w:rsid w:val="00535362"/>
    <w:rsid w:val="00535520"/>
    <w:rsid w:val="00535B85"/>
    <w:rsid w:val="00536286"/>
    <w:rsid w:val="0053649D"/>
    <w:rsid w:val="005364A4"/>
    <w:rsid w:val="0053654E"/>
    <w:rsid w:val="005365AD"/>
    <w:rsid w:val="005366F4"/>
    <w:rsid w:val="00536A2E"/>
    <w:rsid w:val="00536F04"/>
    <w:rsid w:val="00536F58"/>
    <w:rsid w:val="00537A24"/>
    <w:rsid w:val="00537B67"/>
    <w:rsid w:val="00537E0B"/>
    <w:rsid w:val="00537E2E"/>
    <w:rsid w:val="00537E57"/>
    <w:rsid w:val="0054030E"/>
    <w:rsid w:val="005403AD"/>
    <w:rsid w:val="00540687"/>
    <w:rsid w:val="00540A0D"/>
    <w:rsid w:val="00540DF2"/>
    <w:rsid w:val="00540E84"/>
    <w:rsid w:val="00540FFC"/>
    <w:rsid w:val="0054105B"/>
    <w:rsid w:val="0054138C"/>
    <w:rsid w:val="005413B4"/>
    <w:rsid w:val="00541598"/>
    <w:rsid w:val="005415E5"/>
    <w:rsid w:val="005417A8"/>
    <w:rsid w:val="00541823"/>
    <w:rsid w:val="00541BC2"/>
    <w:rsid w:val="00541E20"/>
    <w:rsid w:val="00542588"/>
    <w:rsid w:val="00542681"/>
    <w:rsid w:val="00543163"/>
    <w:rsid w:val="0054333D"/>
    <w:rsid w:val="005435AB"/>
    <w:rsid w:val="0054387B"/>
    <w:rsid w:val="00543B9A"/>
    <w:rsid w:val="00543F0E"/>
    <w:rsid w:val="00544132"/>
    <w:rsid w:val="0054421B"/>
    <w:rsid w:val="0054437B"/>
    <w:rsid w:val="005445C9"/>
    <w:rsid w:val="00544912"/>
    <w:rsid w:val="00544CD0"/>
    <w:rsid w:val="005457FB"/>
    <w:rsid w:val="00545856"/>
    <w:rsid w:val="0054591B"/>
    <w:rsid w:val="005461A4"/>
    <w:rsid w:val="005461CA"/>
    <w:rsid w:val="00546356"/>
    <w:rsid w:val="005465C7"/>
    <w:rsid w:val="00546D1B"/>
    <w:rsid w:val="00546E3D"/>
    <w:rsid w:val="005470D6"/>
    <w:rsid w:val="00547291"/>
    <w:rsid w:val="00547797"/>
    <w:rsid w:val="005478CD"/>
    <w:rsid w:val="0055011D"/>
    <w:rsid w:val="0055073F"/>
    <w:rsid w:val="005507FE"/>
    <w:rsid w:val="00550E3B"/>
    <w:rsid w:val="00551019"/>
    <w:rsid w:val="0055177E"/>
    <w:rsid w:val="00551857"/>
    <w:rsid w:val="00551B24"/>
    <w:rsid w:val="00552228"/>
    <w:rsid w:val="00552F30"/>
    <w:rsid w:val="0055312C"/>
    <w:rsid w:val="0055325C"/>
    <w:rsid w:val="0055344A"/>
    <w:rsid w:val="005536C8"/>
    <w:rsid w:val="00553817"/>
    <w:rsid w:val="00553948"/>
    <w:rsid w:val="00554253"/>
    <w:rsid w:val="00554306"/>
    <w:rsid w:val="005549F4"/>
    <w:rsid w:val="00554B88"/>
    <w:rsid w:val="0055513C"/>
    <w:rsid w:val="00555664"/>
    <w:rsid w:val="0055576B"/>
    <w:rsid w:val="005558E3"/>
    <w:rsid w:val="00555BCB"/>
    <w:rsid w:val="00555E98"/>
    <w:rsid w:val="00556008"/>
    <w:rsid w:val="00556173"/>
    <w:rsid w:val="00556268"/>
    <w:rsid w:val="00556352"/>
    <w:rsid w:val="005564CF"/>
    <w:rsid w:val="005565B0"/>
    <w:rsid w:val="005568DE"/>
    <w:rsid w:val="005569C4"/>
    <w:rsid w:val="00556B3B"/>
    <w:rsid w:val="00556C60"/>
    <w:rsid w:val="00556D1C"/>
    <w:rsid w:val="00556D92"/>
    <w:rsid w:val="0055724F"/>
    <w:rsid w:val="005574E8"/>
    <w:rsid w:val="0055761F"/>
    <w:rsid w:val="00557868"/>
    <w:rsid w:val="00557B7A"/>
    <w:rsid w:val="00557CB6"/>
    <w:rsid w:val="00560305"/>
    <w:rsid w:val="00560A43"/>
    <w:rsid w:val="00560BA9"/>
    <w:rsid w:val="00560C33"/>
    <w:rsid w:val="00560D4B"/>
    <w:rsid w:val="00560D79"/>
    <w:rsid w:val="00561375"/>
    <w:rsid w:val="005613D9"/>
    <w:rsid w:val="0056155E"/>
    <w:rsid w:val="005619F4"/>
    <w:rsid w:val="00562266"/>
    <w:rsid w:val="00562335"/>
    <w:rsid w:val="005626FD"/>
    <w:rsid w:val="00562808"/>
    <w:rsid w:val="005635CA"/>
    <w:rsid w:val="00563753"/>
    <w:rsid w:val="005638A1"/>
    <w:rsid w:val="00563958"/>
    <w:rsid w:val="00563BCF"/>
    <w:rsid w:val="005641FC"/>
    <w:rsid w:val="00564AC6"/>
    <w:rsid w:val="00564EE6"/>
    <w:rsid w:val="00565115"/>
    <w:rsid w:val="005653E9"/>
    <w:rsid w:val="0056545D"/>
    <w:rsid w:val="00565C87"/>
    <w:rsid w:val="005661D3"/>
    <w:rsid w:val="00566256"/>
    <w:rsid w:val="005663C4"/>
    <w:rsid w:val="005664C8"/>
    <w:rsid w:val="0056670B"/>
    <w:rsid w:val="00566794"/>
    <w:rsid w:val="005668A2"/>
    <w:rsid w:val="005668D2"/>
    <w:rsid w:val="00566B80"/>
    <w:rsid w:val="00566C64"/>
    <w:rsid w:val="00566CE4"/>
    <w:rsid w:val="005670C6"/>
    <w:rsid w:val="0056719B"/>
    <w:rsid w:val="005671D0"/>
    <w:rsid w:val="00567267"/>
    <w:rsid w:val="00567B02"/>
    <w:rsid w:val="00567E59"/>
    <w:rsid w:val="00567EC5"/>
    <w:rsid w:val="005704D2"/>
    <w:rsid w:val="005707D8"/>
    <w:rsid w:val="00570BDD"/>
    <w:rsid w:val="00570CAD"/>
    <w:rsid w:val="00570DA8"/>
    <w:rsid w:val="0057152D"/>
    <w:rsid w:val="00571557"/>
    <w:rsid w:val="005718EA"/>
    <w:rsid w:val="005719CC"/>
    <w:rsid w:val="00571BE2"/>
    <w:rsid w:val="00571DFA"/>
    <w:rsid w:val="00571E29"/>
    <w:rsid w:val="00571EC9"/>
    <w:rsid w:val="0057240E"/>
    <w:rsid w:val="005724EB"/>
    <w:rsid w:val="00572575"/>
    <w:rsid w:val="005727C8"/>
    <w:rsid w:val="005729BF"/>
    <w:rsid w:val="005729F1"/>
    <w:rsid w:val="00572EEC"/>
    <w:rsid w:val="0057318E"/>
    <w:rsid w:val="00573848"/>
    <w:rsid w:val="00573952"/>
    <w:rsid w:val="00573D4B"/>
    <w:rsid w:val="00573D88"/>
    <w:rsid w:val="00573E5E"/>
    <w:rsid w:val="005747F9"/>
    <w:rsid w:val="00574997"/>
    <w:rsid w:val="005753B3"/>
    <w:rsid w:val="00575819"/>
    <w:rsid w:val="00575825"/>
    <w:rsid w:val="00575C29"/>
    <w:rsid w:val="00575F51"/>
    <w:rsid w:val="00575F8E"/>
    <w:rsid w:val="0057603F"/>
    <w:rsid w:val="00576503"/>
    <w:rsid w:val="00576D9D"/>
    <w:rsid w:val="00576E39"/>
    <w:rsid w:val="005770AD"/>
    <w:rsid w:val="005777EF"/>
    <w:rsid w:val="00577C0F"/>
    <w:rsid w:val="00577D47"/>
    <w:rsid w:val="005800F8"/>
    <w:rsid w:val="0058061F"/>
    <w:rsid w:val="005807D3"/>
    <w:rsid w:val="0058084A"/>
    <w:rsid w:val="00580A3A"/>
    <w:rsid w:val="00580A76"/>
    <w:rsid w:val="00580BF8"/>
    <w:rsid w:val="00580F16"/>
    <w:rsid w:val="0058102F"/>
    <w:rsid w:val="00581080"/>
    <w:rsid w:val="00581184"/>
    <w:rsid w:val="00581560"/>
    <w:rsid w:val="00581601"/>
    <w:rsid w:val="005816C3"/>
    <w:rsid w:val="00581ED2"/>
    <w:rsid w:val="00581F40"/>
    <w:rsid w:val="00581FC9"/>
    <w:rsid w:val="00582639"/>
    <w:rsid w:val="00582928"/>
    <w:rsid w:val="00582948"/>
    <w:rsid w:val="00582C8B"/>
    <w:rsid w:val="00583B3A"/>
    <w:rsid w:val="00583F7D"/>
    <w:rsid w:val="005840D5"/>
    <w:rsid w:val="005840E5"/>
    <w:rsid w:val="00584159"/>
    <w:rsid w:val="00584236"/>
    <w:rsid w:val="0058443F"/>
    <w:rsid w:val="005845CC"/>
    <w:rsid w:val="00584F6D"/>
    <w:rsid w:val="00585267"/>
    <w:rsid w:val="00585C71"/>
    <w:rsid w:val="00585D67"/>
    <w:rsid w:val="00586144"/>
    <w:rsid w:val="005862FB"/>
    <w:rsid w:val="00586B48"/>
    <w:rsid w:val="00586B7E"/>
    <w:rsid w:val="00586E5B"/>
    <w:rsid w:val="0058725C"/>
    <w:rsid w:val="005872AD"/>
    <w:rsid w:val="0058747A"/>
    <w:rsid w:val="00587CCE"/>
    <w:rsid w:val="00587E38"/>
    <w:rsid w:val="00590F65"/>
    <w:rsid w:val="00590FF9"/>
    <w:rsid w:val="005911CC"/>
    <w:rsid w:val="0059127C"/>
    <w:rsid w:val="00591383"/>
    <w:rsid w:val="00591452"/>
    <w:rsid w:val="00591453"/>
    <w:rsid w:val="0059164C"/>
    <w:rsid w:val="00591C66"/>
    <w:rsid w:val="00591FC9"/>
    <w:rsid w:val="00591FEB"/>
    <w:rsid w:val="005922F3"/>
    <w:rsid w:val="00592341"/>
    <w:rsid w:val="005924A7"/>
    <w:rsid w:val="00592D12"/>
    <w:rsid w:val="0059309D"/>
    <w:rsid w:val="005932DA"/>
    <w:rsid w:val="0059348F"/>
    <w:rsid w:val="005938A8"/>
    <w:rsid w:val="00593B0B"/>
    <w:rsid w:val="0059411B"/>
    <w:rsid w:val="005941A2"/>
    <w:rsid w:val="00594209"/>
    <w:rsid w:val="00594B80"/>
    <w:rsid w:val="00594C02"/>
    <w:rsid w:val="00594F24"/>
    <w:rsid w:val="00594F53"/>
    <w:rsid w:val="0059520B"/>
    <w:rsid w:val="00595382"/>
    <w:rsid w:val="0059539E"/>
    <w:rsid w:val="00595727"/>
    <w:rsid w:val="00595ACB"/>
    <w:rsid w:val="005960D9"/>
    <w:rsid w:val="005960F1"/>
    <w:rsid w:val="00596180"/>
    <w:rsid w:val="00596196"/>
    <w:rsid w:val="00596359"/>
    <w:rsid w:val="00596827"/>
    <w:rsid w:val="005969E0"/>
    <w:rsid w:val="00596F50"/>
    <w:rsid w:val="00596FCB"/>
    <w:rsid w:val="00597459"/>
    <w:rsid w:val="00597579"/>
    <w:rsid w:val="005975BF"/>
    <w:rsid w:val="0059790A"/>
    <w:rsid w:val="0059798D"/>
    <w:rsid w:val="00597E3C"/>
    <w:rsid w:val="00597FA0"/>
    <w:rsid w:val="005A04F0"/>
    <w:rsid w:val="005A0625"/>
    <w:rsid w:val="005A09FF"/>
    <w:rsid w:val="005A0F19"/>
    <w:rsid w:val="005A111C"/>
    <w:rsid w:val="005A11B7"/>
    <w:rsid w:val="005A1395"/>
    <w:rsid w:val="005A15E3"/>
    <w:rsid w:val="005A15FD"/>
    <w:rsid w:val="005A16A5"/>
    <w:rsid w:val="005A1A30"/>
    <w:rsid w:val="005A1E8B"/>
    <w:rsid w:val="005A212D"/>
    <w:rsid w:val="005A28C8"/>
    <w:rsid w:val="005A29CA"/>
    <w:rsid w:val="005A2A10"/>
    <w:rsid w:val="005A2A5A"/>
    <w:rsid w:val="005A2D30"/>
    <w:rsid w:val="005A2D88"/>
    <w:rsid w:val="005A3254"/>
    <w:rsid w:val="005A32D7"/>
    <w:rsid w:val="005A424C"/>
    <w:rsid w:val="005A4B48"/>
    <w:rsid w:val="005A4C63"/>
    <w:rsid w:val="005A4E5C"/>
    <w:rsid w:val="005A4FF0"/>
    <w:rsid w:val="005A5152"/>
    <w:rsid w:val="005A524B"/>
    <w:rsid w:val="005A5316"/>
    <w:rsid w:val="005A5D33"/>
    <w:rsid w:val="005A676B"/>
    <w:rsid w:val="005A6F99"/>
    <w:rsid w:val="005A77EA"/>
    <w:rsid w:val="005A7800"/>
    <w:rsid w:val="005A7958"/>
    <w:rsid w:val="005A7E8F"/>
    <w:rsid w:val="005B02CD"/>
    <w:rsid w:val="005B0624"/>
    <w:rsid w:val="005B0650"/>
    <w:rsid w:val="005B08EF"/>
    <w:rsid w:val="005B0FD5"/>
    <w:rsid w:val="005B1187"/>
    <w:rsid w:val="005B1429"/>
    <w:rsid w:val="005B1487"/>
    <w:rsid w:val="005B1571"/>
    <w:rsid w:val="005B192B"/>
    <w:rsid w:val="005B1BE1"/>
    <w:rsid w:val="005B1C42"/>
    <w:rsid w:val="005B2026"/>
    <w:rsid w:val="005B2044"/>
    <w:rsid w:val="005B2151"/>
    <w:rsid w:val="005B21ED"/>
    <w:rsid w:val="005B2711"/>
    <w:rsid w:val="005B2AAE"/>
    <w:rsid w:val="005B2AED"/>
    <w:rsid w:val="005B2C6B"/>
    <w:rsid w:val="005B2E9A"/>
    <w:rsid w:val="005B3026"/>
    <w:rsid w:val="005B34F3"/>
    <w:rsid w:val="005B4C54"/>
    <w:rsid w:val="005B4F7E"/>
    <w:rsid w:val="005B502D"/>
    <w:rsid w:val="005B5570"/>
    <w:rsid w:val="005B586F"/>
    <w:rsid w:val="005B597A"/>
    <w:rsid w:val="005B5C50"/>
    <w:rsid w:val="005B64EF"/>
    <w:rsid w:val="005B6AEC"/>
    <w:rsid w:val="005B6C28"/>
    <w:rsid w:val="005B7182"/>
    <w:rsid w:val="005B734F"/>
    <w:rsid w:val="005B7C3A"/>
    <w:rsid w:val="005B7F41"/>
    <w:rsid w:val="005C02F7"/>
    <w:rsid w:val="005C032E"/>
    <w:rsid w:val="005C036D"/>
    <w:rsid w:val="005C056D"/>
    <w:rsid w:val="005C0600"/>
    <w:rsid w:val="005C0933"/>
    <w:rsid w:val="005C0C93"/>
    <w:rsid w:val="005C1092"/>
    <w:rsid w:val="005C1131"/>
    <w:rsid w:val="005C135D"/>
    <w:rsid w:val="005C1A02"/>
    <w:rsid w:val="005C1D9F"/>
    <w:rsid w:val="005C23C0"/>
    <w:rsid w:val="005C250F"/>
    <w:rsid w:val="005C2A4D"/>
    <w:rsid w:val="005C2BD3"/>
    <w:rsid w:val="005C2C0D"/>
    <w:rsid w:val="005C391E"/>
    <w:rsid w:val="005C3B6C"/>
    <w:rsid w:val="005C4094"/>
    <w:rsid w:val="005C41E9"/>
    <w:rsid w:val="005C45CA"/>
    <w:rsid w:val="005C4AC0"/>
    <w:rsid w:val="005C4D8C"/>
    <w:rsid w:val="005C4DBB"/>
    <w:rsid w:val="005C4EB9"/>
    <w:rsid w:val="005C4EFC"/>
    <w:rsid w:val="005C4F84"/>
    <w:rsid w:val="005C54F8"/>
    <w:rsid w:val="005C6097"/>
    <w:rsid w:val="005C642D"/>
    <w:rsid w:val="005C679F"/>
    <w:rsid w:val="005C690B"/>
    <w:rsid w:val="005C6AE9"/>
    <w:rsid w:val="005C6B8A"/>
    <w:rsid w:val="005C6E88"/>
    <w:rsid w:val="005C780A"/>
    <w:rsid w:val="005C78B7"/>
    <w:rsid w:val="005C7B55"/>
    <w:rsid w:val="005D041F"/>
    <w:rsid w:val="005D07AF"/>
    <w:rsid w:val="005D080D"/>
    <w:rsid w:val="005D0C36"/>
    <w:rsid w:val="005D0DC6"/>
    <w:rsid w:val="005D0E15"/>
    <w:rsid w:val="005D0F4C"/>
    <w:rsid w:val="005D1B4E"/>
    <w:rsid w:val="005D1EB7"/>
    <w:rsid w:val="005D2543"/>
    <w:rsid w:val="005D2924"/>
    <w:rsid w:val="005D2A26"/>
    <w:rsid w:val="005D2A4B"/>
    <w:rsid w:val="005D2CED"/>
    <w:rsid w:val="005D2E25"/>
    <w:rsid w:val="005D2E6F"/>
    <w:rsid w:val="005D2F4B"/>
    <w:rsid w:val="005D3080"/>
    <w:rsid w:val="005D35E4"/>
    <w:rsid w:val="005D378B"/>
    <w:rsid w:val="005D392B"/>
    <w:rsid w:val="005D3A3E"/>
    <w:rsid w:val="005D3F5F"/>
    <w:rsid w:val="005D4188"/>
    <w:rsid w:val="005D42D5"/>
    <w:rsid w:val="005D4326"/>
    <w:rsid w:val="005D45C1"/>
    <w:rsid w:val="005D49BC"/>
    <w:rsid w:val="005D4B0D"/>
    <w:rsid w:val="005D5270"/>
    <w:rsid w:val="005D5491"/>
    <w:rsid w:val="005D5954"/>
    <w:rsid w:val="005D5AB9"/>
    <w:rsid w:val="005D5B28"/>
    <w:rsid w:val="005D614F"/>
    <w:rsid w:val="005D6310"/>
    <w:rsid w:val="005D67AF"/>
    <w:rsid w:val="005D6807"/>
    <w:rsid w:val="005D6ABF"/>
    <w:rsid w:val="005D6B31"/>
    <w:rsid w:val="005D6FFF"/>
    <w:rsid w:val="005D7152"/>
    <w:rsid w:val="005D7191"/>
    <w:rsid w:val="005D7206"/>
    <w:rsid w:val="005D7580"/>
    <w:rsid w:val="005D76E0"/>
    <w:rsid w:val="005D7A2B"/>
    <w:rsid w:val="005D7A89"/>
    <w:rsid w:val="005D7D70"/>
    <w:rsid w:val="005E03E2"/>
    <w:rsid w:val="005E070A"/>
    <w:rsid w:val="005E072F"/>
    <w:rsid w:val="005E0958"/>
    <w:rsid w:val="005E0AF8"/>
    <w:rsid w:val="005E0BEE"/>
    <w:rsid w:val="005E1840"/>
    <w:rsid w:val="005E18B9"/>
    <w:rsid w:val="005E1A18"/>
    <w:rsid w:val="005E23DF"/>
    <w:rsid w:val="005E2F1D"/>
    <w:rsid w:val="005E31E8"/>
    <w:rsid w:val="005E3432"/>
    <w:rsid w:val="005E3494"/>
    <w:rsid w:val="005E3616"/>
    <w:rsid w:val="005E36AE"/>
    <w:rsid w:val="005E3705"/>
    <w:rsid w:val="005E38B8"/>
    <w:rsid w:val="005E3BE1"/>
    <w:rsid w:val="005E43F6"/>
    <w:rsid w:val="005E454D"/>
    <w:rsid w:val="005E4672"/>
    <w:rsid w:val="005E4792"/>
    <w:rsid w:val="005E48FB"/>
    <w:rsid w:val="005E4DF7"/>
    <w:rsid w:val="005E5087"/>
    <w:rsid w:val="005E510B"/>
    <w:rsid w:val="005E55B9"/>
    <w:rsid w:val="005E5607"/>
    <w:rsid w:val="005E5978"/>
    <w:rsid w:val="005E5D7D"/>
    <w:rsid w:val="005E65F2"/>
    <w:rsid w:val="005E663F"/>
    <w:rsid w:val="005E6750"/>
    <w:rsid w:val="005E6CC3"/>
    <w:rsid w:val="005E6EC9"/>
    <w:rsid w:val="005E7457"/>
    <w:rsid w:val="005E74C3"/>
    <w:rsid w:val="005E762B"/>
    <w:rsid w:val="005E7820"/>
    <w:rsid w:val="005F0383"/>
    <w:rsid w:val="005F05BA"/>
    <w:rsid w:val="005F1085"/>
    <w:rsid w:val="005F12E8"/>
    <w:rsid w:val="005F13B8"/>
    <w:rsid w:val="005F14DA"/>
    <w:rsid w:val="005F1DD8"/>
    <w:rsid w:val="005F1FCD"/>
    <w:rsid w:val="005F20B1"/>
    <w:rsid w:val="005F2112"/>
    <w:rsid w:val="005F23AA"/>
    <w:rsid w:val="005F23AC"/>
    <w:rsid w:val="005F2C20"/>
    <w:rsid w:val="005F2CB2"/>
    <w:rsid w:val="005F2F40"/>
    <w:rsid w:val="005F3235"/>
    <w:rsid w:val="005F35CE"/>
    <w:rsid w:val="005F37E9"/>
    <w:rsid w:val="005F45A1"/>
    <w:rsid w:val="005F4885"/>
    <w:rsid w:val="005F4F78"/>
    <w:rsid w:val="005F52BF"/>
    <w:rsid w:val="005F5BA2"/>
    <w:rsid w:val="005F5E66"/>
    <w:rsid w:val="005F6122"/>
    <w:rsid w:val="005F6126"/>
    <w:rsid w:val="005F6275"/>
    <w:rsid w:val="005F64FC"/>
    <w:rsid w:val="005F68E3"/>
    <w:rsid w:val="005F6D92"/>
    <w:rsid w:val="005F7359"/>
    <w:rsid w:val="005F745A"/>
    <w:rsid w:val="005F7A45"/>
    <w:rsid w:val="005F7A60"/>
    <w:rsid w:val="005F7B6F"/>
    <w:rsid w:val="005F7E15"/>
    <w:rsid w:val="00600055"/>
    <w:rsid w:val="006000D8"/>
    <w:rsid w:val="0060028C"/>
    <w:rsid w:val="00601004"/>
    <w:rsid w:val="006011AC"/>
    <w:rsid w:val="0060136C"/>
    <w:rsid w:val="00601BE2"/>
    <w:rsid w:val="006020AE"/>
    <w:rsid w:val="006020C2"/>
    <w:rsid w:val="00602B2F"/>
    <w:rsid w:val="00602F7A"/>
    <w:rsid w:val="006031A9"/>
    <w:rsid w:val="0060373E"/>
    <w:rsid w:val="00603C91"/>
    <w:rsid w:val="00603DD0"/>
    <w:rsid w:val="00603DE9"/>
    <w:rsid w:val="00603DFC"/>
    <w:rsid w:val="006041B0"/>
    <w:rsid w:val="0060458E"/>
    <w:rsid w:val="00604881"/>
    <w:rsid w:val="006048D0"/>
    <w:rsid w:val="00604A8B"/>
    <w:rsid w:val="00604E24"/>
    <w:rsid w:val="00604EC8"/>
    <w:rsid w:val="00605B0A"/>
    <w:rsid w:val="00605F06"/>
    <w:rsid w:val="00606869"/>
    <w:rsid w:val="00606E53"/>
    <w:rsid w:val="0060704D"/>
    <w:rsid w:val="0060706D"/>
    <w:rsid w:val="0060742A"/>
    <w:rsid w:val="00607C89"/>
    <w:rsid w:val="0061044A"/>
    <w:rsid w:val="00610510"/>
    <w:rsid w:val="00610A2E"/>
    <w:rsid w:val="00610D92"/>
    <w:rsid w:val="00610F63"/>
    <w:rsid w:val="006110AB"/>
    <w:rsid w:val="006113E5"/>
    <w:rsid w:val="006116AD"/>
    <w:rsid w:val="00611FDA"/>
    <w:rsid w:val="006120C5"/>
    <w:rsid w:val="00612870"/>
    <w:rsid w:val="00612B5D"/>
    <w:rsid w:val="00613106"/>
    <w:rsid w:val="006131B1"/>
    <w:rsid w:val="006132A7"/>
    <w:rsid w:val="006133C6"/>
    <w:rsid w:val="0061351D"/>
    <w:rsid w:val="006137B3"/>
    <w:rsid w:val="006137D1"/>
    <w:rsid w:val="006139FE"/>
    <w:rsid w:val="00613DB4"/>
    <w:rsid w:val="00613ED4"/>
    <w:rsid w:val="00614090"/>
    <w:rsid w:val="00614271"/>
    <w:rsid w:val="00614609"/>
    <w:rsid w:val="006148F7"/>
    <w:rsid w:val="00614B17"/>
    <w:rsid w:val="00614E02"/>
    <w:rsid w:val="00615062"/>
    <w:rsid w:val="00615176"/>
    <w:rsid w:val="0061549D"/>
    <w:rsid w:val="0061585E"/>
    <w:rsid w:val="00615B04"/>
    <w:rsid w:val="00615F28"/>
    <w:rsid w:val="00616016"/>
    <w:rsid w:val="0061631F"/>
    <w:rsid w:val="00616E62"/>
    <w:rsid w:val="00616EB9"/>
    <w:rsid w:val="00616FED"/>
    <w:rsid w:val="0062047D"/>
    <w:rsid w:val="006206BC"/>
    <w:rsid w:val="0062090D"/>
    <w:rsid w:val="00621217"/>
    <w:rsid w:val="006215E8"/>
    <w:rsid w:val="006218E5"/>
    <w:rsid w:val="00621AF2"/>
    <w:rsid w:val="00621DB2"/>
    <w:rsid w:val="00621EED"/>
    <w:rsid w:val="00621FD6"/>
    <w:rsid w:val="00622201"/>
    <w:rsid w:val="0062255A"/>
    <w:rsid w:val="006226B0"/>
    <w:rsid w:val="006226C7"/>
    <w:rsid w:val="00622A99"/>
    <w:rsid w:val="0062387F"/>
    <w:rsid w:val="00623C00"/>
    <w:rsid w:val="00623D29"/>
    <w:rsid w:val="00623D6B"/>
    <w:rsid w:val="00623E99"/>
    <w:rsid w:val="00623EEB"/>
    <w:rsid w:val="00624060"/>
    <w:rsid w:val="00624332"/>
    <w:rsid w:val="006244B9"/>
    <w:rsid w:val="00624560"/>
    <w:rsid w:val="0062461A"/>
    <w:rsid w:val="006249E7"/>
    <w:rsid w:val="00624B1F"/>
    <w:rsid w:val="00624D9E"/>
    <w:rsid w:val="00624DBC"/>
    <w:rsid w:val="00624F4D"/>
    <w:rsid w:val="00625304"/>
    <w:rsid w:val="00625502"/>
    <w:rsid w:val="00625648"/>
    <w:rsid w:val="00625ABD"/>
    <w:rsid w:val="00626404"/>
    <w:rsid w:val="006271CB"/>
    <w:rsid w:val="006272EA"/>
    <w:rsid w:val="0062794A"/>
    <w:rsid w:val="006300EE"/>
    <w:rsid w:val="0063033E"/>
    <w:rsid w:val="00630983"/>
    <w:rsid w:val="006309CF"/>
    <w:rsid w:val="00630CD0"/>
    <w:rsid w:val="006312B9"/>
    <w:rsid w:val="006312E3"/>
    <w:rsid w:val="006317D1"/>
    <w:rsid w:val="00631C79"/>
    <w:rsid w:val="00631C9D"/>
    <w:rsid w:val="00631D33"/>
    <w:rsid w:val="00631F34"/>
    <w:rsid w:val="006320F2"/>
    <w:rsid w:val="00632198"/>
    <w:rsid w:val="00632588"/>
    <w:rsid w:val="00632620"/>
    <w:rsid w:val="00632C1C"/>
    <w:rsid w:val="00632D03"/>
    <w:rsid w:val="00632D40"/>
    <w:rsid w:val="00632D8D"/>
    <w:rsid w:val="00632E52"/>
    <w:rsid w:val="00633127"/>
    <w:rsid w:val="0063326B"/>
    <w:rsid w:val="00633777"/>
    <w:rsid w:val="00633A15"/>
    <w:rsid w:val="00633CF0"/>
    <w:rsid w:val="00633D09"/>
    <w:rsid w:val="00633EE1"/>
    <w:rsid w:val="00633FD0"/>
    <w:rsid w:val="006340CE"/>
    <w:rsid w:val="00634176"/>
    <w:rsid w:val="00634328"/>
    <w:rsid w:val="0063446D"/>
    <w:rsid w:val="006346C5"/>
    <w:rsid w:val="00634BB5"/>
    <w:rsid w:val="00635006"/>
    <w:rsid w:val="0063510C"/>
    <w:rsid w:val="006357EE"/>
    <w:rsid w:val="006367BE"/>
    <w:rsid w:val="00636870"/>
    <w:rsid w:val="00636A30"/>
    <w:rsid w:val="00636BF0"/>
    <w:rsid w:val="00636D1B"/>
    <w:rsid w:val="00636F01"/>
    <w:rsid w:val="006371A0"/>
    <w:rsid w:val="00637391"/>
    <w:rsid w:val="0063784E"/>
    <w:rsid w:val="006388E9"/>
    <w:rsid w:val="0064019F"/>
    <w:rsid w:val="006401C0"/>
    <w:rsid w:val="00640536"/>
    <w:rsid w:val="0064078B"/>
    <w:rsid w:val="00640E7A"/>
    <w:rsid w:val="00641129"/>
    <w:rsid w:val="00641637"/>
    <w:rsid w:val="00641740"/>
    <w:rsid w:val="00641878"/>
    <w:rsid w:val="00641C07"/>
    <w:rsid w:val="00641F12"/>
    <w:rsid w:val="00642505"/>
    <w:rsid w:val="0064261E"/>
    <w:rsid w:val="00642AEB"/>
    <w:rsid w:val="00642D6C"/>
    <w:rsid w:val="00642F79"/>
    <w:rsid w:val="006430BC"/>
    <w:rsid w:val="00643271"/>
    <w:rsid w:val="0064357F"/>
    <w:rsid w:val="006436D8"/>
    <w:rsid w:val="00643953"/>
    <w:rsid w:val="00643A22"/>
    <w:rsid w:val="00643AE9"/>
    <w:rsid w:val="006448D6"/>
    <w:rsid w:val="00644B12"/>
    <w:rsid w:val="00644FBE"/>
    <w:rsid w:val="00645453"/>
    <w:rsid w:val="006459A0"/>
    <w:rsid w:val="00645D85"/>
    <w:rsid w:val="006460DB"/>
    <w:rsid w:val="00646254"/>
    <w:rsid w:val="0064698C"/>
    <w:rsid w:val="00646D8B"/>
    <w:rsid w:val="00646E9C"/>
    <w:rsid w:val="006471BD"/>
    <w:rsid w:val="00647447"/>
    <w:rsid w:val="0064764B"/>
    <w:rsid w:val="00647802"/>
    <w:rsid w:val="00647A9C"/>
    <w:rsid w:val="006502D7"/>
    <w:rsid w:val="0065035D"/>
    <w:rsid w:val="006503EC"/>
    <w:rsid w:val="00650637"/>
    <w:rsid w:val="00650CAC"/>
    <w:rsid w:val="00651244"/>
    <w:rsid w:val="00651715"/>
    <w:rsid w:val="006522C0"/>
    <w:rsid w:val="006523CE"/>
    <w:rsid w:val="006525EC"/>
    <w:rsid w:val="00652808"/>
    <w:rsid w:val="0065298C"/>
    <w:rsid w:val="00652C3C"/>
    <w:rsid w:val="00652C84"/>
    <w:rsid w:val="00652EFF"/>
    <w:rsid w:val="006531DA"/>
    <w:rsid w:val="00653298"/>
    <w:rsid w:val="00653990"/>
    <w:rsid w:val="00653B41"/>
    <w:rsid w:val="00653B75"/>
    <w:rsid w:val="00653BF9"/>
    <w:rsid w:val="00653F10"/>
    <w:rsid w:val="00654078"/>
    <w:rsid w:val="0065412D"/>
    <w:rsid w:val="0065420A"/>
    <w:rsid w:val="0065428B"/>
    <w:rsid w:val="006542FF"/>
    <w:rsid w:val="006545D4"/>
    <w:rsid w:val="0065460F"/>
    <w:rsid w:val="006548C1"/>
    <w:rsid w:val="00654956"/>
    <w:rsid w:val="00654CED"/>
    <w:rsid w:val="006552AE"/>
    <w:rsid w:val="00655808"/>
    <w:rsid w:val="0065583C"/>
    <w:rsid w:val="00655964"/>
    <w:rsid w:val="00655BE0"/>
    <w:rsid w:val="00655F1F"/>
    <w:rsid w:val="00656155"/>
    <w:rsid w:val="00656947"/>
    <w:rsid w:val="006569FB"/>
    <w:rsid w:val="00656A0C"/>
    <w:rsid w:val="006576CA"/>
    <w:rsid w:val="006579F2"/>
    <w:rsid w:val="00657F78"/>
    <w:rsid w:val="0066035E"/>
    <w:rsid w:val="006603F3"/>
    <w:rsid w:val="006603F6"/>
    <w:rsid w:val="006605D8"/>
    <w:rsid w:val="0066068B"/>
    <w:rsid w:val="006606B4"/>
    <w:rsid w:val="00660D1B"/>
    <w:rsid w:val="0066100A"/>
    <w:rsid w:val="006614B8"/>
    <w:rsid w:val="00662111"/>
    <w:rsid w:val="00662819"/>
    <w:rsid w:val="00662AEF"/>
    <w:rsid w:val="00662BF6"/>
    <w:rsid w:val="00662CD9"/>
    <w:rsid w:val="00663451"/>
    <w:rsid w:val="006637BA"/>
    <w:rsid w:val="006637F1"/>
    <w:rsid w:val="006639AC"/>
    <w:rsid w:val="00663AC7"/>
    <w:rsid w:val="00663F52"/>
    <w:rsid w:val="006642F3"/>
    <w:rsid w:val="00664369"/>
    <w:rsid w:val="0066447A"/>
    <w:rsid w:val="00664F5B"/>
    <w:rsid w:val="00665484"/>
    <w:rsid w:val="006654DF"/>
    <w:rsid w:val="006657A8"/>
    <w:rsid w:val="00665C53"/>
    <w:rsid w:val="00665F60"/>
    <w:rsid w:val="0066604E"/>
    <w:rsid w:val="006661DD"/>
    <w:rsid w:val="00666556"/>
    <w:rsid w:val="0066699A"/>
    <w:rsid w:val="00666A7A"/>
    <w:rsid w:val="00666B0C"/>
    <w:rsid w:val="00666B4A"/>
    <w:rsid w:val="00666E3E"/>
    <w:rsid w:val="00666F8A"/>
    <w:rsid w:val="0066710F"/>
    <w:rsid w:val="00667517"/>
    <w:rsid w:val="00667A51"/>
    <w:rsid w:val="00670002"/>
    <w:rsid w:val="00670139"/>
    <w:rsid w:val="00670318"/>
    <w:rsid w:val="006703F2"/>
    <w:rsid w:val="00670463"/>
    <w:rsid w:val="00670641"/>
    <w:rsid w:val="006709CE"/>
    <w:rsid w:val="00670B1D"/>
    <w:rsid w:val="0067154C"/>
    <w:rsid w:val="006716FD"/>
    <w:rsid w:val="00671B51"/>
    <w:rsid w:val="00671BEA"/>
    <w:rsid w:val="006720F8"/>
    <w:rsid w:val="006724F7"/>
    <w:rsid w:val="00672687"/>
    <w:rsid w:val="00672BB7"/>
    <w:rsid w:val="00673400"/>
    <w:rsid w:val="0067349B"/>
    <w:rsid w:val="00674549"/>
    <w:rsid w:val="006748C6"/>
    <w:rsid w:val="00674DCA"/>
    <w:rsid w:val="00674E6C"/>
    <w:rsid w:val="0067556B"/>
    <w:rsid w:val="00675E2B"/>
    <w:rsid w:val="006769F4"/>
    <w:rsid w:val="00676C57"/>
    <w:rsid w:val="00676DDA"/>
    <w:rsid w:val="00677106"/>
    <w:rsid w:val="0067714F"/>
    <w:rsid w:val="00677249"/>
    <w:rsid w:val="0067760D"/>
    <w:rsid w:val="00677680"/>
    <w:rsid w:val="006778A8"/>
    <w:rsid w:val="0068011D"/>
    <w:rsid w:val="00680ACE"/>
    <w:rsid w:val="00681138"/>
    <w:rsid w:val="00681B4D"/>
    <w:rsid w:val="00681D58"/>
    <w:rsid w:val="00681E3C"/>
    <w:rsid w:val="00681ED1"/>
    <w:rsid w:val="006821C5"/>
    <w:rsid w:val="00682810"/>
    <w:rsid w:val="0068282C"/>
    <w:rsid w:val="00682894"/>
    <w:rsid w:val="00682D81"/>
    <w:rsid w:val="00682E94"/>
    <w:rsid w:val="0068384E"/>
    <w:rsid w:val="00683CB6"/>
    <w:rsid w:val="00683FCA"/>
    <w:rsid w:val="0068455E"/>
    <w:rsid w:val="0068496F"/>
    <w:rsid w:val="006852A6"/>
    <w:rsid w:val="00685BEE"/>
    <w:rsid w:val="00685CBE"/>
    <w:rsid w:val="00686184"/>
    <w:rsid w:val="006862DC"/>
    <w:rsid w:val="0068767D"/>
    <w:rsid w:val="006878AD"/>
    <w:rsid w:val="00687C5D"/>
    <w:rsid w:val="006904E2"/>
    <w:rsid w:val="0069053D"/>
    <w:rsid w:val="00690742"/>
    <w:rsid w:val="0069090E"/>
    <w:rsid w:val="00690946"/>
    <w:rsid w:val="00690AC0"/>
    <w:rsid w:val="00690C3D"/>
    <w:rsid w:val="006912CF"/>
    <w:rsid w:val="00691320"/>
    <w:rsid w:val="00691563"/>
    <w:rsid w:val="0069189D"/>
    <w:rsid w:val="00691D9C"/>
    <w:rsid w:val="0069206D"/>
    <w:rsid w:val="00692289"/>
    <w:rsid w:val="006924C6"/>
    <w:rsid w:val="00692761"/>
    <w:rsid w:val="00692BA0"/>
    <w:rsid w:val="00692BDA"/>
    <w:rsid w:val="0069303D"/>
    <w:rsid w:val="006930F6"/>
    <w:rsid w:val="00693507"/>
    <w:rsid w:val="00693A03"/>
    <w:rsid w:val="00693E7B"/>
    <w:rsid w:val="0069458A"/>
    <w:rsid w:val="006947C4"/>
    <w:rsid w:val="00694BB3"/>
    <w:rsid w:val="00694C3B"/>
    <w:rsid w:val="00695191"/>
    <w:rsid w:val="00695245"/>
    <w:rsid w:val="006952D7"/>
    <w:rsid w:val="006953BC"/>
    <w:rsid w:val="00695588"/>
    <w:rsid w:val="00695712"/>
    <w:rsid w:val="006957BA"/>
    <w:rsid w:val="00695909"/>
    <w:rsid w:val="00696263"/>
    <w:rsid w:val="0069628F"/>
    <w:rsid w:val="006963E2"/>
    <w:rsid w:val="0069660D"/>
    <w:rsid w:val="00696753"/>
    <w:rsid w:val="0069677C"/>
    <w:rsid w:val="006969F2"/>
    <w:rsid w:val="00696A2F"/>
    <w:rsid w:val="00696B13"/>
    <w:rsid w:val="00696E2E"/>
    <w:rsid w:val="0069757F"/>
    <w:rsid w:val="006975EC"/>
    <w:rsid w:val="00697A8F"/>
    <w:rsid w:val="00697DB1"/>
    <w:rsid w:val="006A0110"/>
    <w:rsid w:val="006A04F7"/>
    <w:rsid w:val="006A053D"/>
    <w:rsid w:val="006A09A0"/>
    <w:rsid w:val="006A0C39"/>
    <w:rsid w:val="006A111A"/>
    <w:rsid w:val="006A1DB7"/>
    <w:rsid w:val="006A1ECE"/>
    <w:rsid w:val="006A20E3"/>
    <w:rsid w:val="006A21C7"/>
    <w:rsid w:val="006A255E"/>
    <w:rsid w:val="006A26C3"/>
    <w:rsid w:val="006A2710"/>
    <w:rsid w:val="006A2737"/>
    <w:rsid w:val="006A2919"/>
    <w:rsid w:val="006A2D01"/>
    <w:rsid w:val="006A2D40"/>
    <w:rsid w:val="006A323F"/>
    <w:rsid w:val="006A33CC"/>
    <w:rsid w:val="006A3628"/>
    <w:rsid w:val="006A3636"/>
    <w:rsid w:val="006A3883"/>
    <w:rsid w:val="006A3908"/>
    <w:rsid w:val="006A39BA"/>
    <w:rsid w:val="006A3A4D"/>
    <w:rsid w:val="006A3AA3"/>
    <w:rsid w:val="006A3BCA"/>
    <w:rsid w:val="006A3C2B"/>
    <w:rsid w:val="006A3D28"/>
    <w:rsid w:val="006A41E7"/>
    <w:rsid w:val="006A4816"/>
    <w:rsid w:val="006A4B5E"/>
    <w:rsid w:val="006A4C12"/>
    <w:rsid w:val="006A4EA6"/>
    <w:rsid w:val="006A51D6"/>
    <w:rsid w:val="006A5670"/>
    <w:rsid w:val="006A57EB"/>
    <w:rsid w:val="006A59AF"/>
    <w:rsid w:val="006A59C1"/>
    <w:rsid w:val="006A5B38"/>
    <w:rsid w:val="006A5BF9"/>
    <w:rsid w:val="006A5C2A"/>
    <w:rsid w:val="006A5D8B"/>
    <w:rsid w:val="006A63F7"/>
    <w:rsid w:val="006A6677"/>
    <w:rsid w:val="006A670D"/>
    <w:rsid w:val="006A6777"/>
    <w:rsid w:val="006A6958"/>
    <w:rsid w:val="006A6AE5"/>
    <w:rsid w:val="006A721B"/>
    <w:rsid w:val="006A791C"/>
    <w:rsid w:val="006A7E3B"/>
    <w:rsid w:val="006A7E3E"/>
    <w:rsid w:val="006B0390"/>
    <w:rsid w:val="006B0768"/>
    <w:rsid w:val="006B09A1"/>
    <w:rsid w:val="006B0A0B"/>
    <w:rsid w:val="006B0D12"/>
    <w:rsid w:val="006B12C0"/>
    <w:rsid w:val="006B1457"/>
    <w:rsid w:val="006B15BF"/>
    <w:rsid w:val="006B1678"/>
    <w:rsid w:val="006B1BB2"/>
    <w:rsid w:val="006B24DB"/>
    <w:rsid w:val="006B260E"/>
    <w:rsid w:val="006B2690"/>
    <w:rsid w:val="006B2B59"/>
    <w:rsid w:val="006B2E6C"/>
    <w:rsid w:val="006B3030"/>
    <w:rsid w:val="006B3089"/>
    <w:rsid w:val="006B33B4"/>
    <w:rsid w:val="006B3DA6"/>
    <w:rsid w:val="006B44A5"/>
    <w:rsid w:val="006B48BE"/>
    <w:rsid w:val="006B4C2E"/>
    <w:rsid w:val="006B4D65"/>
    <w:rsid w:val="006B4DB4"/>
    <w:rsid w:val="006B5C36"/>
    <w:rsid w:val="006B5F84"/>
    <w:rsid w:val="006B603F"/>
    <w:rsid w:val="006B62FB"/>
    <w:rsid w:val="006B6663"/>
    <w:rsid w:val="006B7022"/>
    <w:rsid w:val="006B7533"/>
    <w:rsid w:val="006B780B"/>
    <w:rsid w:val="006B79A3"/>
    <w:rsid w:val="006B7A07"/>
    <w:rsid w:val="006B7A6B"/>
    <w:rsid w:val="006C037B"/>
    <w:rsid w:val="006C06EF"/>
    <w:rsid w:val="006C07CB"/>
    <w:rsid w:val="006C08E3"/>
    <w:rsid w:val="006C0A26"/>
    <w:rsid w:val="006C0F94"/>
    <w:rsid w:val="006C0FFD"/>
    <w:rsid w:val="006C160F"/>
    <w:rsid w:val="006C1FCC"/>
    <w:rsid w:val="006C2043"/>
    <w:rsid w:val="006C2195"/>
    <w:rsid w:val="006C2282"/>
    <w:rsid w:val="006C2543"/>
    <w:rsid w:val="006C27CE"/>
    <w:rsid w:val="006C2D47"/>
    <w:rsid w:val="006C3519"/>
    <w:rsid w:val="006C3F03"/>
    <w:rsid w:val="006C3F89"/>
    <w:rsid w:val="006C416D"/>
    <w:rsid w:val="006C41F6"/>
    <w:rsid w:val="006C438F"/>
    <w:rsid w:val="006C4C73"/>
    <w:rsid w:val="006C4EEA"/>
    <w:rsid w:val="006C4F2D"/>
    <w:rsid w:val="006C526D"/>
    <w:rsid w:val="006C52CC"/>
    <w:rsid w:val="006C52DF"/>
    <w:rsid w:val="006C54A9"/>
    <w:rsid w:val="006C55BF"/>
    <w:rsid w:val="006C62DB"/>
    <w:rsid w:val="006C68C5"/>
    <w:rsid w:val="006C6A47"/>
    <w:rsid w:val="006C6AEE"/>
    <w:rsid w:val="006C6B85"/>
    <w:rsid w:val="006C6C6F"/>
    <w:rsid w:val="006C7485"/>
    <w:rsid w:val="006C7566"/>
    <w:rsid w:val="006C756C"/>
    <w:rsid w:val="006C7597"/>
    <w:rsid w:val="006C7A02"/>
    <w:rsid w:val="006C7A9B"/>
    <w:rsid w:val="006C7BA5"/>
    <w:rsid w:val="006C7BA7"/>
    <w:rsid w:val="006C7C35"/>
    <w:rsid w:val="006D0409"/>
    <w:rsid w:val="006D063D"/>
    <w:rsid w:val="006D06BA"/>
    <w:rsid w:val="006D086E"/>
    <w:rsid w:val="006D0926"/>
    <w:rsid w:val="006D0E48"/>
    <w:rsid w:val="006D0E96"/>
    <w:rsid w:val="006D10C9"/>
    <w:rsid w:val="006D1653"/>
    <w:rsid w:val="006D16B5"/>
    <w:rsid w:val="006D1727"/>
    <w:rsid w:val="006D1911"/>
    <w:rsid w:val="006D1951"/>
    <w:rsid w:val="006D1A3A"/>
    <w:rsid w:val="006D1BB8"/>
    <w:rsid w:val="006D1ECD"/>
    <w:rsid w:val="006D1F2F"/>
    <w:rsid w:val="006D1F3B"/>
    <w:rsid w:val="006D1F6A"/>
    <w:rsid w:val="006D1FCF"/>
    <w:rsid w:val="006D2112"/>
    <w:rsid w:val="006D2900"/>
    <w:rsid w:val="006D295A"/>
    <w:rsid w:val="006D2A9C"/>
    <w:rsid w:val="006D2D59"/>
    <w:rsid w:val="006D2EBA"/>
    <w:rsid w:val="006D375D"/>
    <w:rsid w:val="006D3896"/>
    <w:rsid w:val="006D398E"/>
    <w:rsid w:val="006D3A90"/>
    <w:rsid w:val="006D3B9F"/>
    <w:rsid w:val="006D3F80"/>
    <w:rsid w:val="006D46C5"/>
    <w:rsid w:val="006D4A5F"/>
    <w:rsid w:val="006D5189"/>
    <w:rsid w:val="006D529E"/>
    <w:rsid w:val="006D5362"/>
    <w:rsid w:val="006D59B6"/>
    <w:rsid w:val="006D5BB8"/>
    <w:rsid w:val="006D640A"/>
    <w:rsid w:val="006D7073"/>
    <w:rsid w:val="006D70E7"/>
    <w:rsid w:val="006D740E"/>
    <w:rsid w:val="006D777A"/>
    <w:rsid w:val="006E0177"/>
    <w:rsid w:val="006E0298"/>
    <w:rsid w:val="006E040D"/>
    <w:rsid w:val="006E044D"/>
    <w:rsid w:val="006E0702"/>
    <w:rsid w:val="006E0AA7"/>
    <w:rsid w:val="006E109F"/>
    <w:rsid w:val="006E1267"/>
    <w:rsid w:val="006E179C"/>
    <w:rsid w:val="006E1BEF"/>
    <w:rsid w:val="006E1F4D"/>
    <w:rsid w:val="006E22C1"/>
    <w:rsid w:val="006E2705"/>
    <w:rsid w:val="006E288E"/>
    <w:rsid w:val="006E29A9"/>
    <w:rsid w:val="006E2A9F"/>
    <w:rsid w:val="006E2BF2"/>
    <w:rsid w:val="006E2E84"/>
    <w:rsid w:val="006E30DA"/>
    <w:rsid w:val="006E313A"/>
    <w:rsid w:val="006E34A4"/>
    <w:rsid w:val="006E4381"/>
    <w:rsid w:val="006E443D"/>
    <w:rsid w:val="006E47C8"/>
    <w:rsid w:val="006E48D8"/>
    <w:rsid w:val="006E4CF1"/>
    <w:rsid w:val="006E4E77"/>
    <w:rsid w:val="006E58E4"/>
    <w:rsid w:val="006E59E7"/>
    <w:rsid w:val="006E5A27"/>
    <w:rsid w:val="006E5AE5"/>
    <w:rsid w:val="006E5B4C"/>
    <w:rsid w:val="006E5F71"/>
    <w:rsid w:val="006E5FF9"/>
    <w:rsid w:val="006E6262"/>
    <w:rsid w:val="006E64D3"/>
    <w:rsid w:val="006E6A76"/>
    <w:rsid w:val="006E714B"/>
    <w:rsid w:val="006E71BC"/>
    <w:rsid w:val="006E72D7"/>
    <w:rsid w:val="006E769F"/>
    <w:rsid w:val="006E7C67"/>
    <w:rsid w:val="006F020C"/>
    <w:rsid w:val="006F08E4"/>
    <w:rsid w:val="006F0C78"/>
    <w:rsid w:val="006F11C0"/>
    <w:rsid w:val="006F198B"/>
    <w:rsid w:val="006F1AC4"/>
    <w:rsid w:val="006F20D9"/>
    <w:rsid w:val="006F21A4"/>
    <w:rsid w:val="006F221B"/>
    <w:rsid w:val="006F2439"/>
    <w:rsid w:val="006F24D7"/>
    <w:rsid w:val="006F2C7A"/>
    <w:rsid w:val="006F2D90"/>
    <w:rsid w:val="006F2E23"/>
    <w:rsid w:val="006F33E2"/>
    <w:rsid w:val="006F3582"/>
    <w:rsid w:val="006F359E"/>
    <w:rsid w:val="006F35D0"/>
    <w:rsid w:val="006F3B8E"/>
    <w:rsid w:val="006F3E3C"/>
    <w:rsid w:val="006F4761"/>
    <w:rsid w:val="006F4BA5"/>
    <w:rsid w:val="006F5826"/>
    <w:rsid w:val="006F5E15"/>
    <w:rsid w:val="006F624E"/>
    <w:rsid w:val="006F696F"/>
    <w:rsid w:val="006F6F4D"/>
    <w:rsid w:val="006F7082"/>
    <w:rsid w:val="006F772A"/>
    <w:rsid w:val="006F7775"/>
    <w:rsid w:val="006F7DA1"/>
    <w:rsid w:val="006F7EE4"/>
    <w:rsid w:val="006F7F56"/>
    <w:rsid w:val="00700435"/>
    <w:rsid w:val="00700F9C"/>
    <w:rsid w:val="007015FC"/>
    <w:rsid w:val="00701665"/>
    <w:rsid w:val="00701AD4"/>
    <w:rsid w:val="00702049"/>
    <w:rsid w:val="0070205B"/>
    <w:rsid w:val="00702D75"/>
    <w:rsid w:val="00702EFA"/>
    <w:rsid w:val="007030AB"/>
    <w:rsid w:val="0070311C"/>
    <w:rsid w:val="00703960"/>
    <w:rsid w:val="00705158"/>
    <w:rsid w:val="00705339"/>
    <w:rsid w:val="00705918"/>
    <w:rsid w:val="00705CE6"/>
    <w:rsid w:val="00705E57"/>
    <w:rsid w:val="00705F9A"/>
    <w:rsid w:val="007062B3"/>
    <w:rsid w:val="0070682D"/>
    <w:rsid w:val="00706AAD"/>
    <w:rsid w:val="00706BE1"/>
    <w:rsid w:val="0070798F"/>
    <w:rsid w:val="007079C2"/>
    <w:rsid w:val="00707F92"/>
    <w:rsid w:val="00710206"/>
    <w:rsid w:val="007103A9"/>
    <w:rsid w:val="00710650"/>
    <w:rsid w:val="00710927"/>
    <w:rsid w:val="00710AA1"/>
    <w:rsid w:val="00710DC1"/>
    <w:rsid w:val="00710F4F"/>
    <w:rsid w:val="00711220"/>
    <w:rsid w:val="00711237"/>
    <w:rsid w:val="0071156E"/>
    <w:rsid w:val="007117E0"/>
    <w:rsid w:val="00711919"/>
    <w:rsid w:val="00711932"/>
    <w:rsid w:val="00711AB7"/>
    <w:rsid w:val="00711DED"/>
    <w:rsid w:val="007120BB"/>
    <w:rsid w:val="00712684"/>
    <w:rsid w:val="007127CA"/>
    <w:rsid w:val="00712A9B"/>
    <w:rsid w:val="00712CD6"/>
    <w:rsid w:val="00712EE3"/>
    <w:rsid w:val="00713315"/>
    <w:rsid w:val="00713792"/>
    <w:rsid w:val="00713877"/>
    <w:rsid w:val="00713924"/>
    <w:rsid w:val="00713A00"/>
    <w:rsid w:val="00713B10"/>
    <w:rsid w:val="00713F47"/>
    <w:rsid w:val="00713F4D"/>
    <w:rsid w:val="00713FE6"/>
    <w:rsid w:val="00714111"/>
    <w:rsid w:val="00714549"/>
    <w:rsid w:val="00714A11"/>
    <w:rsid w:val="00714B4A"/>
    <w:rsid w:val="00714C4A"/>
    <w:rsid w:val="00714D20"/>
    <w:rsid w:val="00714E83"/>
    <w:rsid w:val="007152B7"/>
    <w:rsid w:val="007158EC"/>
    <w:rsid w:val="00715F5D"/>
    <w:rsid w:val="007160EE"/>
    <w:rsid w:val="00716D99"/>
    <w:rsid w:val="00716F29"/>
    <w:rsid w:val="00716F6D"/>
    <w:rsid w:val="00717441"/>
    <w:rsid w:val="007201DF"/>
    <w:rsid w:val="00720362"/>
    <w:rsid w:val="007204A0"/>
    <w:rsid w:val="00720709"/>
    <w:rsid w:val="00720835"/>
    <w:rsid w:val="00720BB2"/>
    <w:rsid w:val="00720DF4"/>
    <w:rsid w:val="007213FB"/>
    <w:rsid w:val="00721501"/>
    <w:rsid w:val="0072165E"/>
    <w:rsid w:val="00721678"/>
    <w:rsid w:val="00721DCE"/>
    <w:rsid w:val="00721F1B"/>
    <w:rsid w:val="00721F7F"/>
    <w:rsid w:val="00721F99"/>
    <w:rsid w:val="0072214C"/>
    <w:rsid w:val="007222B6"/>
    <w:rsid w:val="00722379"/>
    <w:rsid w:val="007223E1"/>
    <w:rsid w:val="007224D3"/>
    <w:rsid w:val="00722678"/>
    <w:rsid w:val="0072305E"/>
    <w:rsid w:val="0072325C"/>
    <w:rsid w:val="00723C89"/>
    <w:rsid w:val="00724185"/>
    <w:rsid w:val="00724419"/>
    <w:rsid w:val="007245A9"/>
    <w:rsid w:val="00724A08"/>
    <w:rsid w:val="00724C37"/>
    <w:rsid w:val="00724E09"/>
    <w:rsid w:val="00725023"/>
    <w:rsid w:val="00725B80"/>
    <w:rsid w:val="00725DAB"/>
    <w:rsid w:val="007261F6"/>
    <w:rsid w:val="00726331"/>
    <w:rsid w:val="007263E3"/>
    <w:rsid w:val="00726932"/>
    <w:rsid w:val="0072696F"/>
    <w:rsid w:val="00726EE4"/>
    <w:rsid w:val="00726FB1"/>
    <w:rsid w:val="007277E0"/>
    <w:rsid w:val="00727CA4"/>
    <w:rsid w:val="00727F3C"/>
    <w:rsid w:val="00730594"/>
    <w:rsid w:val="007308EE"/>
    <w:rsid w:val="00730C72"/>
    <w:rsid w:val="00730D0F"/>
    <w:rsid w:val="00730DE1"/>
    <w:rsid w:val="00731206"/>
    <w:rsid w:val="00731298"/>
    <w:rsid w:val="007312BC"/>
    <w:rsid w:val="00731439"/>
    <w:rsid w:val="007315AF"/>
    <w:rsid w:val="0073163F"/>
    <w:rsid w:val="00731A01"/>
    <w:rsid w:val="007320EA"/>
    <w:rsid w:val="00732858"/>
    <w:rsid w:val="00733201"/>
    <w:rsid w:val="0073324B"/>
    <w:rsid w:val="00733552"/>
    <w:rsid w:val="007337C7"/>
    <w:rsid w:val="007337FE"/>
    <w:rsid w:val="0073390D"/>
    <w:rsid w:val="00733A2A"/>
    <w:rsid w:val="00733B23"/>
    <w:rsid w:val="00733D84"/>
    <w:rsid w:val="00733F3E"/>
    <w:rsid w:val="00734844"/>
    <w:rsid w:val="007348EE"/>
    <w:rsid w:val="007349BE"/>
    <w:rsid w:val="00734AC7"/>
    <w:rsid w:val="00734EBC"/>
    <w:rsid w:val="00735194"/>
    <w:rsid w:val="0073545C"/>
    <w:rsid w:val="00735749"/>
    <w:rsid w:val="00735812"/>
    <w:rsid w:val="007359E1"/>
    <w:rsid w:val="00735A84"/>
    <w:rsid w:val="00736127"/>
    <w:rsid w:val="007361B5"/>
    <w:rsid w:val="00736FFA"/>
    <w:rsid w:val="007371F2"/>
    <w:rsid w:val="0073758A"/>
    <w:rsid w:val="0073765C"/>
    <w:rsid w:val="00737700"/>
    <w:rsid w:val="00737740"/>
    <w:rsid w:val="007377A6"/>
    <w:rsid w:val="00737856"/>
    <w:rsid w:val="00737990"/>
    <w:rsid w:val="00737AE1"/>
    <w:rsid w:val="00737F00"/>
    <w:rsid w:val="0074006B"/>
    <w:rsid w:val="00740ABF"/>
    <w:rsid w:val="00740F8E"/>
    <w:rsid w:val="00741184"/>
    <w:rsid w:val="00741284"/>
    <w:rsid w:val="007418DA"/>
    <w:rsid w:val="00741BDF"/>
    <w:rsid w:val="00741DB3"/>
    <w:rsid w:val="00741FAE"/>
    <w:rsid w:val="0074211A"/>
    <w:rsid w:val="007422C3"/>
    <w:rsid w:val="00742C3A"/>
    <w:rsid w:val="00742CEA"/>
    <w:rsid w:val="00742D6B"/>
    <w:rsid w:val="0074309E"/>
    <w:rsid w:val="00743930"/>
    <w:rsid w:val="0074394C"/>
    <w:rsid w:val="00743D64"/>
    <w:rsid w:val="0074408E"/>
    <w:rsid w:val="0074437D"/>
    <w:rsid w:val="00744546"/>
    <w:rsid w:val="007446C8"/>
    <w:rsid w:val="007446FD"/>
    <w:rsid w:val="007449F8"/>
    <w:rsid w:val="00744BB0"/>
    <w:rsid w:val="007454DA"/>
    <w:rsid w:val="00745C03"/>
    <w:rsid w:val="00745C9A"/>
    <w:rsid w:val="00745D91"/>
    <w:rsid w:val="00745E68"/>
    <w:rsid w:val="00746208"/>
    <w:rsid w:val="00746DBB"/>
    <w:rsid w:val="00746FC5"/>
    <w:rsid w:val="00747283"/>
    <w:rsid w:val="00747292"/>
    <w:rsid w:val="007473BB"/>
    <w:rsid w:val="00747B8E"/>
    <w:rsid w:val="007502F9"/>
    <w:rsid w:val="0075043A"/>
    <w:rsid w:val="007508C2"/>
    <w:rsid w:val="00750A11"/>
    <w:rsid w:val="0075100D"/>
    <w:rsid w:val="00751031"/>
    <w:rsid w:val="0075108B"/>
    <w:rsid w:val="007512D3"/>
    <w:rsid w:val="007514BC"/>
    <w:rsid w:val="007515AB"/>
    <w:rsid w:val="007515B1"/>
    <w:rsid w:val="0075182A"/>
    <w:rsid w:val="0075190C"/>
    <w:rsid w:val="00751F6E"/>
    <w:rsid w:val="00752460"/>
    <w:rsid w:val="007524C8"/>
    <w:rsid w:val="007524F8"/>
    <w:rsid w:val="00752725"/>
    <w:rsid w:val="00752B3A"/>
    <w:rsid w:val="00752BB1"/>
    <w:rsid w:val="00752C2F"/>
    <w:rsid w:val="00752D66"/>
    <w:rsid w:val="00752E27"/>
    <w:rsid w:val="0075393D"/>
    <w:rsid w:val="007539EE"/>
    <w:rsid w:val="00753A4C"/>
    <w:rsid w:val="00753B93"/>
    <w:rsid w:val="00753FF8"/>
    <w:rsid w:val="00754423"/>
    <w:rsid w:val="00754490"/>
    <w:rsid w:val="00754765"/>
    <w:rsid w:val="0075479C"/>
    <w:rsid w:val="00754F27"/>
    <w:rsid w:val="00755020"/>
    <w:rsid w:val="00755139"/>
    <w:rsid w:val="0075513E"/>
    <w:rsid w:val="00755572"/>
    <w:rsid w:val="00755920"/>
    <w:rsid w:val="00755A0C"/>
    <w:rsid w:val="00755C07"/>
    <w:rsid w:val="00755D66"/>
    <w:rsid w:val="007561E0"/>
    <w:rsid w:val="00756386"/>
    <w:rsid w:val="007563F3"/>
    <w:rsid w:val="007567A1"/>
    <w:rsid w:val="007568E9"/>
    <w:rsid w:val="00756A67"/>
    <w:rsid w:val="00756F94"/>
    <w:rsid w:val="00756FBE"/>
    <w:rsid w:val="007573D4"/>
    <w:rsid w:val="00757652"/>
    <w:rsid w:val="0075778C"/>
    <w:rsid w:val="00757DB1"/>
    <w:rsid w:val="00760202"/>
    <w:rsid w:val="0076075A"/>
    <w:rsid w:val="00760940"/>
    <w:rsid w:val="00760C3C"/>
    <w:rsid w:val="00760EA5"/>
    <w:rsid w:val="00761017"/>
    <w:rsid w:val="00761458"/>
    <w:rsid w:val="007614A6"/>
    <w:rsid w:val="00761573"/>
    <w:rsid w:val="007617FB"/>
    <w:rsid w:val="00761A6E"/>
    <w:rsid w:val="00761B78"/>
    <w:rsid w:val="00761E45"/>
    <w:rsid w:val="007623C6"/>
    <w:rsid w:val="007629B4"/>
    <w:rsid w:val="00762ED8"/>
    <w:rsid w:val="007630BB"/>
    <w:rsid w:val="007630FC"/>
    <w:rsid w:val="00763183"/>
    <w:rsid w:val="0076349D"/>
    <w:rsid w:val="007634C5"/>
    <w:rsid w:val="0076371F"/>
    <w:rsid w:val="00763734"/>
    <w:rsid w:val="0076383D"/>
    <w:rsid w:val="00763D46"/>
    <w:rsid w:val="00763D5C"/>
    <w:rsid w:val="00764AE1"/>
    <w:rsid w:val="00765142"/>
    <w:rsid w:val="007653A7"/>
    <w:rsid w:val="0076544E"/>
    <w:rsid w:val="0076553E"/>
    <w:rsid w:val="007656A0"/>
    <w:rsid w:val="00765CD8"/>
    <w:rsid w:val="0076616B"/>
    <w:rsid w:val="0076678F"/>
    <w:rsid w:val="007669D8"/>
    <w:rsid w:val="00766DDC"/>
    <w:rsid w:val="00767560"/>
    <w:rsid w:val="00767DC8"/>
    <w:rsid w:val="007705D0"/>
    <w:rsid w:val="00770823"/>
    <w:rsid w:val="00770936"/>
    <w:rsid w:val="00770B01"/>
    <w:rsid w:val="00770D1C"/>
    <w:rsid w:val="0077112D"/>
    <w:rsid w:val="007711E0"/>
    <w:rsid w:val="0077132F"/>
    <w:rsid w:val="007717DE"/>
    <w:rsid w:val="00771BCD"/>
    <w:rsid w:val="00771CF8"/>
    <w:rsid w:val="00771D0F"/>
    <w:rsid w:val="00771FAA"/>
    <w:rsid w:val="00772188"/>
    <w:rsid w:val="00772525"/>
    <w:rsid w:val="0077296F"/>
    <w:rsid w:val="00772A7F"/>
    <w:rsid w:val="00772DAB"/>
    <w:rsid w:val="007734D3"/>
    <w:rsid w:val="00773549"/>
    <w:rsid w:val="00773637"/>
    <w:rsid w:val="00773677"/>
    <w:rsid w:val="00773820"/>
    <w:rsid w:val="00773CDE"/>
    <w:rsid w:val="00773FD0"/>
    <w:rsid w:val="00774086"/>
    <w:rsid w:val="00774603"/>
    <w:rsid w:val="00774684"/>
    <w:rsid w:val="007749E3"/>
    <w:rsid w:val="00774BBA"/>
    <w:rsid w:val="00774C6C"/>
    <w:rsid w:val="00774CA0"/>
    <w:rsid w:val="00774DD9"/>
    <w:rsid w:val="00775461"/>
    <w:rsid w:val="00775831"/>
    <w:rsid w:val="007758FD"/>
    <w:rsid w:val="007759C3"/>
    <w:rsid w:val="00775A6E"/>
    <w:rsid w:val="00775BA2"/>
    <w:rsid w:val="00775BD4"/>
    <w:rsid w:val="00775F1F"/>
    <w:rsid w:val="0077667A"/>
    <w:rsid w:val="00776938"/>
    <w:rsid w:val="00776EA3"/>
    <w:rsid w:val="00776F27"/>
    <w:rsid w:val="00777137"/>
    <w:rsid w:val="007774D1"/>
    <w:rsid w:val="00777625"/>
    <w:rsid w:val="00777970"/>
    <w:rsid w:val="00777B84"/>
    <w:rsid w:val="00777BF5"/>
    <w:rsid w:val="00777FE6"/>
    <w:rsid w:val="007802B1"/>
    <w:rsid w:val="0078061C"/>
    <w:rsid w:val="0078134B"/>
    <w:rsid w:val="00781611"/>
    <w:rsid w:val="00781F5A"/>
    <w:rsid w:val="00782195"/>
    <w:rsid w:val="0078221D"/>
    <w:rsid w:val="00782691"/>
    <w:rsid w:val="00782AB7"/>
    <w:rsid w:val="00782BDB"/>
    <w:rsid w:val="00782CE4"/>
    <w:rsid w:val="00782F30"/>
    <w:rsid w:val="0078369C"/>
    <w:rsid w:val="00783926"/>
    <w:rsid w:val="00783D73"/>
    <w:rsid w:val="007840D2"/>
    <w:rsid w:val="00784424"/>
    <w:rsid w:val="00784789"/>
    <w:rsid w:val="00784885"/>
    <w:rsid w:val="00784C9D"/>
    <w:rsid w:val="007853A7"/>
    <w:rsid w:val="00785A5C"/>
    <w:rsid w:val="0078625D"/>
    <w:rsid w:val="007865EC"/>
    <w:rsid w:val="00786ABA"/>
    <w:rsid w:val="00786BDB"/>
    <w:rsid w:val="00786C90"/>
    <w:rsid w:val="00786EDA"/>
    <w:rsid w:val="00786EFA"/>
    <w:rsid w:val="00786FFE"/>
    <w:rsid w:val="007871A0"/>
    <w:rsid w:val="007871D1"/>
    <w:rsid w:val="007872C2"/>
    <w:rsid w:val="00790297"/>
    <w:rsid w:val="00790418"/>
    <w:rsid w:val="007909BD"/>
    <w:rsid w:val="007912E2"/>
    <w:rsid w:val="0079130B"/>
    <w:rsid w:val="00791449"/>
    <w:rsid w:val="007918AE"/>
    <w:rsid w:val="00791A09"/>
    <w:rsid w:val="00791B7A"/>
    <w:rsid w:val="00791E8A"/>
    <w:rsid w:val="00791FDC"/>
    <w:rsid w:val="0079233C"/>
    <w:rsid w:val="0079254C"/>
    <w:rsid w:val="00792848"/>
    <w:rsid w:val="007929E7"/>
    <w:rsid w:val="00792AC7"/>
    <w:rsid w:val="00792BE1"/>
    <w:rsid w:val="00793114"/>
    <w:rsid w:val="0079318F"/>
    <w:rsid w:val="007932AE"/>
    <w:rsid w:val="007939FF"/>
    <w:rsid w:val="00793E67"/>
    <w:rsid w:val="00794244"/>
    <w:rsid w:val="0079465A"/>
    <w:rsid w:val="00794A45"/>
    <w:rsid w:val="00794D5B"/>
    <w:rsid w:val="00794EDF"/>
    <w:rsid w:val="00794EF9"/>
    <w:rsid w:val="00794F52"/>
    <w:rsid w:val="00795030"/>
    <w:rsid w:val="00795037"/>
    <w:rsid w:val="007952E7"/>
    <w:rsid w:val="007953FA"/>
    <w:rsid w:val="0079545F"/>
    <w:rsid w:val="00795477"/>
    <w:rsid w:val="00795A1F"/>
    <w:rsid w:val="00795A20"/>
    <w:rsid w:val="00795CE4"/>
    <w:rsid w:val="00795DE5"/>
    <w:rsid w:val="00795EC1"/>
    <w:rsid w:val="007960D3"/>
    <w:rsid w:val="007961C1"/>
    <w:rsid w:val="007965B5"/>
    <w:rsid w:val="0079662D"/>
    <w:rsid w:val="007967AD"/>
    <w:rsid w:val="0079695E"/>
    <w:rsid w:val="00796FA0"/>
    <w:rsid w:val="007971E1"/>
    <w:rsid w:val="00797279"/>
    <w:rsid w:val="00797343"/>
    <w:rsid w:val="0079750A"/>
    <w:rsid w:val="007A00F1"/>
    <w:rsid w:val="007A0320"/>
    <w:rsid w:val="007A070E"/>
    <w:rsid w:val="007A0948"/>
    <w:rsid w:val="007A0D65"/>
    <w:rsid w:val="007A0E0F"/>
    <w:rsid w:val="007A146A"/>
    <w:rsid w:val="007A15FF"/>
    <w:rsid w:val="007A199C"/>
    <w:rsid w:val="007A1C97"/>
    <w:rsid w:val="007A1F55"/>
    <w:rsid w:val="007A1FA5"/>
    <w:rsid w:val="007A200A"/>
    <w:rsid w:val="007A2405"/>
    <w:rsid w:val="007A2F90"/>
    <w:rsid w:val="007A3729"/>
    <w:rsid w:val="007A3C98"/>
    <w:rsid w:val="007A3CA1"/>
    <w:rsid w:val="007A3D70"/>
    <w:rsid w:val="007A4231"/>
    <w:rsid w:val="007A424F"/>
    <w:rsid w:val="007A4ADC"/>
    <w:rsid w:val="007A4B55"/>
    <w:rsid w:val="007A4C94"/>
    <w:rsid w:val="007A55EF"/>
    <w:rsid w:val="007A5D76"/>
    <w:rsid w:val="007A5EAD"/>
    <w:rsid w:val="007A621E"/>
    <w:rsid w:val="007A6354"/>
    <w:rsid w:val="007A6512"/>
    <w:rsid w:val="007A6A41"/>
    <w:rsid w:val="007A6A49"/>
    <w:rsid w:val="007A7222"/>
    <w:rsid w:val="007A724B"/>
    <w:rsid w:val="007A7A22"/>
    <w:rsid w:val="007A7BDD"/>
    <w:rsid w:val="007B03F4"/>
    <w:rsid w:val="007B067E"/>
    <w:rsid w:val="007B0DA2"/>
    <w:rsid w:val="007B0E1E"/>
    <w:rsid w:val="007B0F07"/>
    <w:rsid w:val="007B1763"/>
    <w:rsid w:val="007B1AC0"/>
    <w:rsid w:val="007B1BEB"/>
    <w:rsid w:val="007B1E5F"/>
    <w:rsid w:val="007B1F33"/>
    <w:rsid w:val="007B25F8"/>
    <w:rsid w:val="007B2A96"/>
    <w:rsid w:val="007B2B7E"/>
    <w:rsid w:val="007B300A"/>
    <w:rsid w:val="007B301D"/>
    <w:rsid w:val="007B3322"/>
    <w:rsid w:val="007B42D2"/>
    <w:rsid w:val="007B554E"/>
    <w:rsid w:val="007B5738"/>
    <w:rsid w:val="007B578B"/>
    <w:rsid w:val="007B5809"/>
    <w:rsid w:val="007B5C34"/>
    <w:rsid w:val="007B5E13"/>
    <w:rsid w:val="007B5E22"/>
    <w:rsid w:val="007B61F2"/>
    <w:rsid w:val="007B6222"/>
    <w:rsid w:val="007B6636"/>
    <w:rsid w:val="007B6742"/>
    <w:rsid w:val="007B6A8E"/>
    <w:rsid w:val="007B6C00"/>
    <w:rsid w:val="007B7627"/>
    <w:rsid w:val="007B778B"/>
    <w:rsid w:val="007B7E39"/>
    <w:rsid w:val="007C00AA"/>
    <w:rsid w:val="007C0258"/>
    <w:rsid w:val="007C078E"/>
    <w:rsid w:val="007C07F7"/>
    <w:rsid w:val="007C12DF"/>
    <w:rsid w:val="007C1363"/>
    <w:rsid w:val="007C1695"/>
    <w:rsid w:val="007C1E5A"/>
    <w:rsid w:val="007C2440"/>
    <w:rsid w:val="007C27AA"/>
    <w:rsid w:val="007C2BF2"/>
    <w:rsid w:val="007C2CBF"/>
    <w:rsid w:val="007C2FE3"/>
    <w:rsid w:val="007C3089"/>
    <w:rsid w:val="007C3158"/>
    <w:rsid w:val="007C3216"/>
    <w:rsid w:val="007C390A"/>
    <w:rsid w:val="007C3936"/>
    <w:rsid w:val="007C3C78"/>
    <w:rsid w:val="007C435E"/>
    <w:rsid w:val="007C443E"/>
    <w:rsid w:val="007C469B"/>
    <w:rsid w:val="007C49E7"/>
    <w:rsid w:val="007C4A24"/>
    <w:rsid w:val="007C4B2E"/>
    <w:rsid w:val="007C5563"/>
    <w:rsid w:val="007C558B"/>
    <w:rsid w:val="007C55B0"/>
    <w:rsid w:val="007C56C5"/>
    <w:rsid w:val="007C5701"/>
    <w:rsid w:val="007C5779"/>
    <w:rsid w:val="007C5DAE"/>
    <w:rsid w:val="007C5E3D"/>
    <w:rsid w:val="007C601A"/>
    <w:rsid w:val="007C6203"/>
    <w:rsid w:val="007C6431"/>
    <w:rsid w:val="007C6E12"/>
    <w:rsid w:val="007C6F6E"/>
    <w:rsid w:val="007C70D7"/>
    <w:rsid w:val="007C714E"/>
    <w:rsid w:val="007C7AFC"/>
    <w:rsid w:val="007C7BF7"/>
    <w:rsid w:val="007C7C07"/>
    <w:rsid w:val="007C7E15"/>
    <w:rsid w:val="007C7ECB"/>
    <w:rsid w:val="007C7FA5"/>
    <w:rsid w:val="007D0110"/>
    <w:rsid w:val="007D0371"/>
    <w:rsid w:val="007D046A"/>
    <w:rsid w:val="007D0583"/>
    <w:rsid w:val="007D0630"/>
    <w:rsid w:val="007D0A2A"/>
    <w:rsid w:val="007D12E4"/>
    <w:rsid w:val="007D1357"/>
    <w:rsid w:val="007D1D0F"/>
    <w:rsid w:val="007D1F64"/>
    <w:rsid w:val="007D204A"/>
    <w:rsid w:val="007D2344"/>
    <w:rsid w:val="007D25E7"/>
    <w:rsid w:val="007D2AB8"/>
    <w:rsid w:val="007D3740"/>
    <w:rsid w:val="007D3B54"/>
    <w:rsid w:val="007D4AB7"/>
    <w:rsid w:val="007D4BF7"/>
    <w:rsid w:val="007D4E63"/>
    <w:rsid w:val="007D50F4"/>
    <w:rsid w:val="007D54C3"/>
    <w:rsid w:val="007D55BE"/>
    <w:rsid w:val="007D5BBB"/>
    <w:rsid w:val="007D5D17"/>
    <w:rsid w:val="007D62AC"/>
    <w:rsid w:val="007D6399"/>
    <w:rsid w:val="007D6B38"/>
    <w:rsid w:val="007D6FD9"/>
    <w:rsid w:val="007D709B"/>
    <w:rsid w:val="007D71FD"/>
    <w:rsid w:val="007D732B"/>
    <w:rsid w:val="007D73B9"/>
    <w:rsid w:val="007D7A94"/>
    <w:rsid w:val="007D7CD9"/>
    <w:rsid w:val="007E03F0"/>
    <w:rsid w:val="007E0832"/>
    <w:rsid w:val="007E0F88"/>
    <w:rsid w:val="007E17C8"/>
    <w:rsid w:val="007E1ADB"/>
    <w:rsid w:val="007E1B7C"/>
    <w:rsid w:val="007E1D15"/>
    <w:rsid w:val="007E2110"/>
    <w:rsid w:val="007E2B75"/>
    <w:rsid w:val="007E2EF7"/>
    <w:rsid w:val="007E329C"/>
    <w:rsid w:val="007E37E1"/>
    <w:rsid w:val="007E38A1"/>
    <w:rsid w:val="007E3B54"/>
    <w:rsid w:val="007E3B78"/>
    <w:rsid w:val="007E417C"/>
    <w:rsid w:val="007E4C20"/>
    <w:rsid w:val="007E4D97"/>
    <w:rsid w:val="007E4EF7"/>
    <w:rsid w:val="007E4F2E"/>
    <w:rsid w:val="007E4F5A"/>
    <w:rsid w:val="007E4FC5"/>
    <w:rsid w:val="007E56E0"/>
    <w:rsid w:val="007E5BED"/>
    <w:rsid w:val="007E66AC"/>
    <w:rsid w:val="007E68EA"/>
    <w:rsid w:val="007E6986"/>
    <w:rsid w:val="007E6A0C"/>
    <w:rsid w:val="007E6B8D"/>
    <w:rsid w:val="007E72CB"/>
    <w:rsid w:val="007E791F"/>
    <w:rsid w:val="007E7C9F"/>
    <w:rsid w:val="007E7CBF"/>
    <w:rsid w:val="007E7D34"/>
    <w:rsid w:val="007F0689"/>
    <w:rsid w:val="007F080F"/>
    <w:rsid w:val="007F0836"/>
    <w:rsid w:val="007F0AFC"/>
    <w:rsid w:val="007F0AFD"/>
    <w:rsid w:val="007F1235"/>
    <w:rsid w:val="007F12B0"/>
    <w:rsid w:val="007F148B"/>
    <w:rsid w:val="007F174E"/>
    <w:rsid w:val="007F1BA5"/>
    <w:rsid w:val="007F26C1"/>
    <w:rsid w:val="007F2A35"/>
    <w:rsid w:val="007F2F3A"/>
    <w:rsid w:val="007F317F"/>
    <w:rsid w:val="007F3A51"/>
    <w:rsid w:val="007F3B81"/>
    <w:rsid w:val="007F3B9C"/>
    <w:rsid w:val="007F3DE3"/>
    <w:rsid w:val="007F3E14"/>
    <w:rsid w:val="007F41E3"/>
    <w:rsid w:val="007F477E"/>
    <w:rsid w:val="007F496E"/>
    <w:rsid w:val="007F4DBD"/>
    <w:rsid w:val="007F51A7"/>
    <w:rsid w:val="007F53DE"/>
    <w:rsid w:val="007F546C"/>
    <w:rsid w:val="007F54D9"/>
    <w:rsid w:val="007F5B3B"/>
    <w:rsid w:val="007F6016"/>
    <w:rsid w:val="007F693A"/>
    <w:rsid w:val="007F6BD0"/>
    <w:rsid w:val="007F6FC5"/>
    <w:rsid w:val="007F7090"/>
    <w:rsid w:val="007F77A5"/>
    <w:rsid w:val="007F79F5"/>
    <w:rsid w:val="007F7CDE"/>
    <w:rsid w:val="007F7D14"/>
    <w:rsid w:val="008006DC"/>
    <w:rsid w:val="00800C26"/>
    <w:rsid w:val="00800F7A"/>
    <w:rsid w:val="00801669"/>
    <w:rsid w:val="00801BD3"/>
    <w:rsid w:val="0080252C"/>
    <w:rsid w:val="00802874"/>
    <w:rsid w:val="00802B82"/>
    <w:rsid w:val="00802BB9"/>
    <w:rsid w:val="00802BC7"/>
    <w:rsid w:val="00802DBE"/>
    <w:rsid w:val="00802FDF"/>
    <w:rsid w:val="00803106"/>
    <w:rsid w:val="0080340A"/>
    <w:rsid w:val="00804255"/>
    <w:rsid w:val="0080439D"/>
    <w:rsid w:val="00805433"/>
    <w:rsid w:val="008054B7"/>
    <w:rsid w:val="00805B7E"/>
    <w:rsid w:val="00805CE1"/>
    <w:rsid w:val="00806248"/>
    <w:rsid w:val="008064B7"/>
    <w:rsid w:val="008065DC"/>
    <w:rsid w:val="00806649"/>
    <w:rsid w:val="00806913"/>
    <w:rsid w:val="008069C9"/>
    <w:rsid w:val="00806CEB"/>
    <w:rsid w:val="00807791"/>
    <w:rsid w:val="008077F8"/>
    <w:rsid w:val="008079E5"/>
    <w:rsid w:val="00807E6F"/>
    <w:rsid w:val="00807E94"/>
    <w:rsid w:val="0081081F"/>
    <w:rsid w:val="00810ABB"/>
    <w:rsid w:val="00810B35"/>
    <w:rsid w:val="00810C68"/>
    <w:rsid w:val="0081104C"/>
    <w:rsid w:val="00811250"/>
    <w:rsid w:val="008114F3"/>
    <w:rsid w:val="008116A2"/>
    <w:rsid w:val="00811B84"/>
    <w:rsid w:val="00811BA4"/>
    <w:rsid w:val="00811C29"/>
    <w:rsid w:val="00811E86"/>
    <w:rsid w:val="0081206A"/>
    <w:rsid w:val="00812070"/>
    <w:rsid w:val="00812084"/>
    <w:rsid w:val="00812204"/>
    <w:rsid w:val="00812358"/>
    <w:rsid w:val="008129B7"/>
    <w:rsid w:val="00812D91"/>
    <w:rsid w:val="00813518"/>
    <w:rsid w:val="00813635"/>
    <w:rsid w:val="00813C85"/>
    <w:rsid w:val="0081476D"/>
    <w:rsid w:val="00814FD4"/>
    <w:rsid w:val="00815092"/>
    <w:rsid w:val="00815152"/>
    <w:rsid w:val="00815B91"/>
    <w:rsid w:val="00816031"/>
    <w:rsid w:val="00816345"/>
    <w:rsid w:val="0081686E"/>
    <w:rsid w:val="0081695C"/>
    <w:rsid w:val="0081702A"/>
    <w:rsid w:val="00817035"/>
    <w:rsid w:val="00817560"/>
    <w:rsid w:val="00817650"/>
    <w:rsid w:val="00817BE2"/>
    <w:rsid w:val="00820127"/>
    <w:rsid w:val="008206CD"/>
    <w:rsid w:val="00820AD7"/>
    <w:rsid w:val="00820B5A"/>
    <w:rsid w:val="00820DB7"/>
    <w:rsid w:val="00820FCF"/>
    <w:rsid w:val="00820FE3"/>
    <w:rsid w:val="00821135"/>
    <w:rsid w:val="00821300"/>
    <w:rsid w:val="00821433"/>
    <w:rsid w:val="008215A1"/>
    <w:rsid w:val="00821CE2"/>
    <w:rsid w:val="00821FAF"/>
    <w:rsid w:val="0082204F"/>
    <w:rsid w:val="00822253"/>
    <w:rsid w:val="0082270F"/>
    <w:rsid w:val="00822786"/>
    <w:rsid w:val="008227F6"/>
    <w:rsid w:val="0082287D"/>
    <w:rsid w:val="00822B78"/>
    <w:rsid w:val="00822C14"/>
    <w:rsid w:val="00822CC2"/>
    <w:rsid w:val="00822E87"/>
    <w:rsid w:val="00823270"/>
    <w:rsid w:val="008237A0"/>
    <w:rsid w:val="0082389C"/>
    <w:rsid w:val="00823AFE"/>
    <w:rsid w:val="00823E29"/>
    <w:rsid w:val="0082411B"/>
    <w:rsid w:val="00824D66"/>
    <w:rsid w:val="008253FD"/>
    <w:rsid w:val="0082550F"/>
    <w:rsid w:val="0082582B"/>
    <w:rsid w:val="00825B65"/>
    <w:rsid w:val="00826609"/>
    <w:rsid w:val="008268A1"/>
    <w:rsid w:val="0082696E"/>
    <w:rsid w:val="00826FFB"/>
    <w:rsid w:val="00827253"/>
    <w:rsid w:val="00827592"/>
    <w:rsid w:val="008278C5"/>
    <w:rsid w:val="00827AB5"/>
    <w:rsid w:val="00827C3F"/>
    <w:rsid w:val="00827EAA"/>
    <w:rsid w:val="00827EDD"/>
    <w:rsid w:val="00827FFD"/>
    <w:rsid w:val="0083004E"/>
    <w:rsid w:val="0083014F"/>
    <w:rsid w:val="00830551"/>
    <w:rsid w:val="00830759"/>
    <w:rsid w:val="008307AF"/>
    <w:rsid w:val="00830BDE"/>
    <w:rsid w:val="00830D6C"/>
    <w:rsid w:val="00830EDF"/>
    <w:rsid w:val="00830F66"/>
    <w:rsid w:val="008313AB"/>
    <w:rsid w:val="0083149A"/>
    <w:rsid w:val="00831642"/>
    <w:rsid w:val="008319AF"/>
    <w:rsid w:val="00831D39"/>
    <w:rsid w:val="00831FF5"/>
    <w:rsid w:val="008321D1"/>
    <w:rsid w:val="008321F2"/>
    <w:rsid w:val="008322D7"/>
    <w:rsid w:val="0083288B"/>
    <w:rsid w:val="00833121"/>
    <w:rsid w:val="008333AF"/>
    <w:rsid w:val="00833459"/>
    <w:rsid w:val="008336FC"/>
    <w:rsid w:val="00833793"/>
    <w:rsid w:val="008338D5"/>
    <w:rsid w:val="00833945"/>
    <w:rsid w:val="00833A62"/>
    <w:rsid w:val="00833CF8"/>
    <w:rsid w:val="00833F5D"/>
    <w:rsid w:val="00833FE6"/>
    <w:rsid w:val="008341DD"/>
    <w:rsid w:val="00834340"/>
    <w:rsid w:val="0083440F"/>
    <w:rsid w:val="00834C30"/>
    <w:rsid w:val="00834C77"/>
    <w:rsid w:val="00834E00"/>
    <w:rsid w:val="00835165"/>
    <w:rsid w:val="008351E5"/>
    <w:rsid w:val="00835523"/>
    <w:rsid w:val="00835578"/>
    <w:rsid w:val="00835914"/>
    <w:rsid w:val="00835924"/>
    <w:rsid w:val="00835BE9"/>
    <w:rsid w:val="00835F5E"/>
    <w:rsid w:val="0083641C"/>
    <w:rsid w:val="00836B7B"/>
    <w:rsid w:val="00837163"/>
    <w:rsid w:val="008372AB"/>
    <w:rsid w:val="00837566"/>
    <w:rsid w:val="008375DB"/>
    <w:rsid w:val="00837616"/>
    <w:rsid w:val="00837D88"/>
    <w:rsid w:val="00840933"/>
    <w:rsid w:val="00840F6A"/>
    <w:rsid w:val="008410D2"/>
    <w:rsid w:val="008412BA"/>
    <w:rsid w:val="008416B2"/>
    <w:rsid w:val="00841810"/>
    <w:rsid w:val="008419CF"/>
    <w:rsid w:val="0084204A"/>
    <w:rsid w:val="00842194"/>
    <w:rsid w:val="00842203"/>
    <w:rsid w:val="008423FA"/>
    <w:rsid w:val="00842759"/>
    <w:rsid w:val="0084291B"/>
    <w:rsid w:val="008431E6"/>
    <w:rsid w:val="00843409"/>
    <w:rsid w:val="0084360F"/>
    <w:rsid w:val="008443D3"/>
    <w:rsid w:val="008444D8"/>
    <w:rsid w:val="008445D7"/>
    <w:rsid w:val="00844903"/>
    <w:rsid w:val="00844AC2"/>
    <w:rsid w:val="00844C5C"/>
    <w:rsid w:val="00844C99"/>
    <w:rsid w:val="00844E13"/>
    <w:rsid w:val="00845296"/>
    <w:rsid w:val="008452C6"/>
    <w:rsid w:val="00845445"/>
    <w:rsid w:val="008455EE"/>
    <w:rsid w:val="0084575A"/>
    <w:rsid w:val="00845D90"/>
    <w:rsid w:val="00845E22"/>
    <w:rsid w:val="00845E39"/>
    <w:rsid w:val="00845E4D"/>
    <w:rsid w:val="008463DD"/>
    <w:rsid w:val="0084641A"/>
    <w:rsid w:val="00846428"/>
    <w:rsid w:val="00846958"/>
    <w:rsid w:val="00846C15"/>
    <w:rsid w:val="00846DC7"/>
    <w:rsid w:val="00847122"/>
    <w:rsid w:val="008471E0"/>
    <w:rsid w:val="00847303"/>
    <w:rsid w:val="00847813"/>
    <w:rsid w:val="008479C4"/>
    <w:rsid w:val="00847C61"/>
    <w:rsid w:val="00850062"/>
    <w:rsid w:val="008504E5"/>
    <w:rsid w:val="0085068C"/>
    <w:rsid w:val="008506B8"/>
    <w:rsid w:val="00850B6B"/>
    <w:rsid w:val="00850B6E"/>
    <w:rsid w:val="00850C9D"/>
    <w:rsid w:val="0085124A"/>
    <w:rsid w:val="00851366"/>
    <w:rsid w:val="00851405"/>
    <w:rsid w:val="0085148E"/>
    <w:rsid w:val="00851A90"/>
    <w:rsid w:val="00851ABF"/>
    <w:rsid w:val="00851E84"/>
    <w:rsid w:val="00851ECD"/>
    <w:rsid w:val="008520A4"/>
    <w:rsid w:val="00852119"/>
    <w:rsid w:val="008522A8"/>
    <w:rsid w:val="008522F8"/>
    <w:rsid w:val="008523D6"/>
    <w:rsid w:val="00852543"/>
    <w:rsid w:val="0085256C"/>
    <w:rsid w:val="0085257F"/>
    <w:rsid w:val="0085264E"/>
    <w:rsid w:val="008528D8"/>
    <w:rsid w:val="008530A6"/>
    <w:rsid w:val="0085346B"/>
    <w:rsid w:val="0085347F"/>
    <w:rsid w:val="008534D2"/>
    <w:rsid w:val="00853602"/>
    <w:rsid w:val="008536BC"/>
    <w:rsid w:val="00853A44"/>
    <w:rsid w:val="00854132"/>
    <w:rsid w:val="0085428A"/>
    <w:rsid w:val="008542E5"/>
    <w:rsid w:val="008543A7"/>
    <w:rsid w:val="008545EF"/>
    <w:rsid w:val="0085470D"/>
    <w:rsid w:val="00854DDB"/>
    <w:rsid w:val="00854EA2"/>
    <w:rsid w:val="00855198"/>
    <w:rsid w:val="008551D9"/>
    <w:rsid w:val="00855374"/>
    <w:rsid w:val="00855389"/>
    <w:rsid w:val="00855608"/>
    <w:rsid w:val="00855A39"/>
    <w:rsid w:val="00855B20"/>
    <w:rsid w:val="00855CB8"/>
    <w:rsid w:val="00856068"/>
    <w:rsid w:val="008561C1"/>
    <w:rsid w:val="008565A6"/>
    <w:rsid w:val="008565A7"/>
    <w:rsid w:val="0085670F"/>
    <w:rsid w:val="00856F54"/>
    <w:rsid w:val="008570B9"/>
    <w:rsid w:val="008577C5"/>
    <w:rsid w:val="0086014B"/>
    <w:rsid w:val="008602C3"/>
    <w:rsid w:val="008605DB"/>
    <w:rsid w:val="008607C9"/>
    <w:rsid w:val="00860A62"/>
    <w:rsid w:val="00860C85"/>
    <w:rsid w:val="00860F22"/>
    <w:rsid w:val="00860F98"/>
    <w:rsid w:val="008612AA"/>
    <w:rsid w:val="008613AB"/>
    <w:rsid w:val="008618CD"/>
    <w:rsid w:val="00861A44"/>
    <w:rsid w:val="00861FF0"/>
    <w:rsid w:val="00862467"/>
    <w:rsid w:val="00862756"/>
    <w:rsid w:val="00862814"/>
    <w:rsid w:val="00862872"/>
    <w:rsid w:val="00862966"/>
    <w:rsid w:val="00862BB3"/>
    <w:rsid w:val="00863126"/>
    <w:rsid w:val="0086337D"/>
    <w:rsid w:val="00863781"/>
    <w:rsid w:val="00864400"/>
    <w:rsid w:val="00864A55"/>
    <w:rsid w:val="00864FFB"/>
    <w:rsid w:val="008650CA"/>
    <w:rsid w:val="0086556A"/>
    <w:rsid w:val="00865B94"/>
    <w:rsid w:val="00865EB6"/>
    <w:rsid w:val="00865EDB"/>
    <w:rsid w:val="00865F13"/>
    <w:rsid w:val="00866000"/>
    <w:rsid w:val="0086607A"/>
    <w:rsid w:val="008660CD"/>
    <w:rsid w:val="0086642D"/>
    <w:rsid w:val="0086680A"/>
    <w:rsid w:val="008668BF"/>
    <w:rsid w:val="00866CD0"/>
    <w:rsid w:val="00866F31"/>
    <w:rsid w:val="00866FF4"/>
    <w:rsid w:val="0086726B"/>
    <w:rsid w:val="008673A4"/>
    <w:rsid w:val="0086742A"/>
    <w:rsid w:val="00867436"/>
    <w:rsid w:val="0086760A"/>
    <w:rsid w:val="008677FB"/>
    <w:rsid w:val="00867864"/>
    <w:rsid w:val="00867E24"/>
    <w:rsid w:val="0087002A"/>
    <w:rsid w:val="00870077"/>
    <w:rsid w:val="008703D9"/>
    <w:rsid w:val="00870C0B"/>
    <w:rsid w:val="00870CCA"/>
    <w:rsid w:val="00870D7B"/>
    <w:rsid w:val="00871082"/>
    <w:rsid w:val="008712AE"/>
    <w:rsid w:val="00871806"/>
    <w:rsid w:val="00872C56"/>
    <w:rsid w:val="00872E04"/>
    <w:rsid w:val="0087308A"/>
    <w:rsid w:val="00873A92"/>
    <w:rsid w:val="00874684"/>
    <w:rsid w:val="00874821"/>
    <w:rsid w:val="00874BFF"/>
    <w:rsid w:val="00874DFF"/>
    <w:rsid w:val="008758C8"/>
    <w:rsid w:val="008761BD"/>
    <w:rsid w:val="008764AF"/>
    <w:rsid w:val="008767B6"/>
    <w:rsid w:val="008767CA"/>
    <w:rsid w:val="008768F0"/>
    <w:rsid w:val="0087691B"/>
    <w:rsid w:val="00876A3E"/>
    <w:rsid w:val="00876B6C"/>
    <w:rsid w:val="00876C3A"/>
    <w:rsid w:val="008774A1"/>
    <w:rsid w:val="00877B0F"/>
    <w:rsid w:val="00877D5A"/>
    <w:rsid w:val="00881213"/>
    <w:rsid w:val="00881216"/>
    <w:rsid w:val="008814D5"/>
    <w:rsid w:val="0088176E"/>
    <w:rsid w:val="0088182C"/>
    <w:rsid w:val="00881854"/>
    <w:rsid w:val="0088185B"/>
    <w:rsid w:val="00881B60"/>
    <w:rsid w:val="00881CC3"/>
    <w:rsid w:val="00881D41"/>
    <w:rsid w:val="0088216B"/>
    <w:rsid w:val="0088231F"/>
    <w:rsid w:val="00882AC2"/>
    <w:rsid w:val="00882BF7"/>
    <w:rsid w:val="00882E56"/>
    <w:rsid w:val="00882ED6"/>
    <w:rsid w:val="0088331E"/>
    <w:rsid w:val="00883D86"/>
    <w:rsid w:val="0088465D"/>
    <w:rsid w:val="00884959"/>
    <w:rsid w:val="00884A65"/>
    <w:rsid w:val="00884DA8"/>
    <w:rsid w:val="00884EF9"/>
    <w:rsid w:val="00884F5E"/>
    <w:rsid w:val="00885627"/>
    <w:rsid w:val="0088583E"/>
    <w:rsid w:val="00885B06"/>
    <w:rsid w:val="00885D0A"/>
    <w:rsid w:val="00885F5F"/>
    <w:rsid w:val="0088693F"/>
    <w:rsid w:val="00886A37"/>
    <w:rsid w:val="00886C12"/>
    <w:rsid w:val="00886D02"/>
    <w:rsid w:val="00886DDC"/>
    <w:rsid w:val="008872A3"/>
    <w:rsid w:val="008878F9"/>
    <w:rsid w:val="00887962"/>
    <w:rsid w:val="00887C52"/>
    <w:rsid w:val="00890B95"/>
    <w:rsid w:val="00890E22"/>
    <w:rsid w:val="00891118"/>
    <w:rsid w:val="008917FD"/>
    <w:rsid w:val="00891DD9"/>
    <w:rsid w:val="00891EFB"/>
    <w:rsid w:val="00892052"/>
    <w:rsid w:val="008924A0"/>
    <w:rsid w:val="00892A1B"/>
    <w:rsid w:val="00892BEE"/>
    <w:rsid w:val="00892EB4"/>
    <w:rsid w:val="00892F45"/>
    <w:rsid w:val="008932D2"/>
    <w:rsid w:val="008933AE"/>
    <w:rsid w:val="0089371D"/>
    <w:rsid w:val="00893928"/>
    <w:rsid w:val="00893BAA"/>
    <w:rsid w:val="008941F9"/>
    <w:rsid w:val="00894297"/>
    <w:rsid w:val="008943C4"/>
    <w:rsid w:val="0089464E"/>
    <w:rsid w:val="008946FE"/>
    <w:rsid w:val="0089477A"/>
    <w:rsid w:val="00894AE6"/>
    <w:rsid w:val="00894AF9"/>
    <w:rsid w:val="00894D83"/>
    <w:rsid w:val="008953E7"/>
    <w:rsid w:val="00895460"/>
    <w:rsid w:val="00895474"/>
    <w:rsid w:val="00895602"/>
    <w:rsid w:val="008956EB"/>
    <w:rsid w:val="008957BA"/>
    <w:rsid w:val="008959C4"/>
    <w:rsid w:val="00895D62"/>
    <w:rsid w:val="00895E7E"/>
    <w:rsid w:val="00895F25"/>
    <w:rsid w:val="00896333"/>
    <w:rsid w:val="00896FE5"/>
    <w:rsid w:val="00897073"/>
    <w:rsid w:val="00897194"/>
    <w:rsid w:val="00897266"/>
    <w:rsid w:val="00897377"/>
    <w:rsid w:val="008973C9"/>
    <w:rsid w:val="00897A24"/>
    <w:rsid w:val="00897A73"/>
    <w:rsid w:val="00897CE5"/>
    <w:rsid w:val="00897DD0"/>
    <w:rsid w:val="008A0073"/>
    <w:rsid w:val="008A01D6"/>
    <w:rsid w:val="008A05AE"/>
    <w:rsid w:val="008A0605"/>
    <w:rsid w:val="008A06CE"/>
    <w:rsid w:val="008A0CB7"/>
    <w:rsid w:val="008A0E22"/>
    <w:rsid w:val="008A10A3"/>
    <w:rsid w:val="008A11FB"/>
    <w:rsid w:val="008A13A1"/>
    <w:rsid w:val="008A1F29"/>
    <w:rsid w:val="008A22FE"/>
    <w:rsid w:val="008A29CF"/>
    <w:rsid w:val="008A2C99"/>
    <w:rsid w:val="008A2E22"/>
    <w:rsid w:val="008A2EE4"/>
    <w:rsid w:val="008A3029"/>
    <w:rsid w:val="008A330C"/>
    <w:rsid w:val="008A362D"/>
    <w:rsid w:val="008A383D"/>
    <w:rsid w:val="008A3891"/>
    <w:rsid w:val="008A3E0C"/>
    <w:rsid w:val="008A3E90"/>
    <w:rsid w:val="008A4255"/>
    <w:rsid w:val="008A432E"/>
    <w:rsid w:val="008A4B2F"/>
    <w:rsid w:val="008A551E"/>
    <w:rsid w:val="008A5612"/>
    <w:rsid w:val="008A5686"/>
    <w:rsid w:val="008A57F4"/>
    <w:rsid w:val="008A5B59"/>
    <w:rsid w:val="008A631A"/>
    <w:rsid w:val="008A6453"/>
    <w:rsid w:val="008A64B1"/>
    <w:rsid w:val="008A651E"/>
    <w:rsid w:val="008A68E5"/>
    <w:rsid w:val="008A6AC4"/>
    <w:rsid w:val="008A70EB"/>
    <w:rsid w:val="008A76E9"/>
    <w:rsid w:val="008B03D9"/>
    <w:rsid w:val="008B081F"/>
    <w:rsid w:val="008B0969"/>
    <w:rsid w:val="008B0B0B"/>
    <w:rsid w:val="008B0CE4"/>
    <w:rsid w:val="008B1109"/>
    <w:rsid w:val="008B11C0"/>
    <w:rsid w:val="008B1322"/>
    <w:rsid w:val="008B16D3"/>
    <w:rsid w:val="008B1970"/>
    <w:rsid w:val="008B1A53"/>
    <w:rsid w:val="008B1ACF"/>
    <w:rsid w:val="008B1AD1"/>
    <w:rsid w:val="008B2325"/>
    <w:rsid w:val="008B241D"/>
    <w:rsid w:val="008B271B"/>
    <w:rsid w:val="008B2728"/>
    <w:rsid w:val="008B275C"/>
    <w:rsid w:val="008B29B1"/>
    <w:rsid w:val="008B29B5"/>
    <w:rsid w:val="008B32CA"/>
    <w:rsid w:val="008B38F5"/>
    <w:rsid w:val="008B3A7A"/>
    <w:rsid w:val="008B3BCA"/>
    <w:rsid w:val="008B3EC9"/>
    <w:rsid w:val="008B40FB"/>
    <w:rsid w:val="008B43D0"/>
    <w:rsid w:val="008B4F68"/>
    <w:rsid w:val="008B51E5"/>
    <w:rsid w:val="008B5335"/>
    <w:rsid w:val="008B53F0"/>
    <w:rsid w:val="008B585B"/>
    <w:rsid w:val="008B5AF8"/>
    <w:rsid w:val="008B5D2C"/>
    <w:rsid w:val="008B5DDA"/>
    <w:rsid w:val="008B5E62"/>
    <w:rsid w:val="008B5E76"/>
    <w:rsid w:val="008B5E88"/>
    <w:rsid w:val="008B5EBD"/>
    <w:rsid w:val="008B604B"/>
    <w:rsid w:val="008B61BE"/>
    <w:rsid w:val="008B6381"/>
    <w:rsid w:val="008B68DA"/>
    <w:rsid w:val="008B6952"/>
    <w:rsid w:val="008B6CEA"/>
    <w:rsid w:val="008B7169"/>
    <w:rsid w:val="008B7F24"/>
    <w:rsid w:val="008C0DF6"/>
    <w:rsid w:val="008C116F"/>
    <w:rsid w:val="008C1375"/>
    <w:rsid w:val="008C14EF"/>
    <w:rsid w:val="008C160D"/>
    <w:rsid w:val="008C199D"/>
    <w:rsid w:val="008C1ADE"/>
    <w:rsid w:val="008C21FA"/>
    <w:rsid w:val="008C225E"/>
    <w:rsid w:val="008C28FB"/>
    <w:rsid w:val="008C2CCB"/>
    <w:rsid w:val="008C2DB1"/>
    <w:rsid w:val="008C2E70"/>
    <w:rsid w:val="008C2FFA"/>
    <w:rsid w:val="008C31EC"/>
    <w:rsid w:val="008C3269"/>
    <w:rsid w:val="008C3FF1"/>
    <w:rsid w:val="008C464B"/>
    <w:rsid w:val="008C4787"/>
    <w:rsid w:val="008C4CC6"/>
    <w:rsid w:val="008C50A6"/>
    <w:rsid w:val="008C5A38"/>
    <w:rsid w:val="008C5DFC"/>
    <w:rsid w:val="008C5E6C"/>
    <w:rsid w:val="008C61DE"/>
    <w:rsid w:val="008C6272"/>
    <w:rsid w:val="008C6B54"/>
    <w:rsid w:val="008C6CAB"/>
    <w:rsid w:val="008C6D09"/>
    <w:rsid w:val="008C6FF8"/>
    <w:rsid w:val="008C7014"/>
    <w:rsid w:val="008C705A"/>
    <w:rsid w:val="008C70DA"/>
    <w:rsid w:val="008C74B7"/>
    <w:rsid w:val="008C7A1E"/>
    <w:rsid w:val="008C7F65"/>
    <w:rsid w:val="008C7FD8"/>
    <w:rsid w:val="008D09A0"/>
    <w:rsid w:val="008D09C0"/>
    <w:rsid w:val="008D0CD2"/>
    <w:rsid w:val="008D0DD1"/>
    <w:rsid w:val="008D10AF"/>
    <w:rsid w:val="008D11A3"/>
    <w:rsid w:val="008D128B"/>
    <w:rsid w:val="008D1435"/>
    <w:rsid w:val="008D16D0"/>
    <w:rsid w:val="008D1C7E"/>
    <w:rsid w:val="008D1DB8"/>
    <w:rsid w:val="008D24A8"/>
    <w:rsid w:val="008D2DA0"/>
    <w:rsid w:val="008D3442"/>
    <w:rsid w:val="008D3675"/>
    <w:rsid w:val="008D36EF"/>
    <w:rsid w:val="008D36F4"/>
    <w:rsid w:val="008D37AC"/>
    <w:rsid w:val="008D3812"/>
    <w:rsid w:val="008D3A80"/>
    <w:rsid w:val="008D3AC1"/>
    <w:rsid w:val="008D3C60"/>
    <w:rsid w:val="008D3D7A"/>
    <w:rsid w:val="008D4145"/>
    <w:rsid w:val="008D42EB"/>
    <w:rsid w:val="008D48EA"/>
    <w:rsid w:val="008D49DB"/>
    <w:rsid w:val="008D4C77"/>
    <w:rsid w:val="008D4E78"/>
    <w:rsid w:val="008D51E4"/>
    <w:rsid w:val="008D538B"/>
    <w:rsid w:val="008D5611"/>
    <w:rsid w:val="008D56BE"/>
    <w:rsid w:val="008D56F9"/>
    <w:rsid w:val="008D5E7C"/>
    <w:rsid w:val="008D5ED9"/>
    <w:rsid w:val="008D5FE0"/>
    <w:rsid w:val="008D633A"/>
    <w:rsid w:val="008D63F2"/>
    <w:rsid w:val="008D6449"/>
    <w:rsid w:val="008D66A1"/>
    <w:rsid w:val="008D72D0"/>
    <w:rsid w:val="008D7379"/>
    <w:rsid w:val="008D7731"/>
    <w:rsid w:val="008D7B48"/>
    <w:rsid w:val="008D7EA4"/>
    <w:rsid w:val="008D7FAD"/>
    <w:rsid w:val="008D7FD2"/>
    <w:rsid w:val="008E082C"/>
    <w:rsid w:val="008E08BD"/>
    <w:rsid w:val="008E0BF6"/>
    <w:rsid w:val="008E0F51"/>
    <w:rsid w:val="008E119A"/>
    <w:rsid w:val="008E1523"/>
    <w:rsid w:val="008E196E"/>
    <w:rsid w:val="008E2020"/>
    <w:rsid w:val="008E22A7"/>
    <w:rsid w:val="008E28E7"/>
    <w:rsid w:val="008E32E5"/>
    <w:rsid w:val="008E3444"/>
    <w:rsid w:val="008E34DE"/>
    <w:rsid w:val="008E3634"/>
    <w:rsid w:val="008E399B"/>
    <w:rsid w:val="008E44D0"/>
    <w:rsid w:val="008E4743"/>
    <w:rsid w:val="008E4806"/>
    <w:rsid w:val="008E4FD4"/>
    <w:rsid w:val="008E5006"/>
    <w:rsid w:val="008E5037"/>
    <w:rsid w:val="008E515C"/>
    <w:rsid w:val="008E534A"/>
    <w:rsid w:val="008E541D"/>
    <w:rsid w:val="008E585E"/>
    <w:rsid w:val="008E59BC"/>
    <w:rsid w:val="008E59DA"/>
    <w:rsid w:val="008E60C3"/>
    <w:rsid w:val="008E69AB"/>
    <w:rsid w:val="008E6A6C"/>
    <w:rsid w:val="008E7192"/>
    <w:rsid w:val="008E7509"/>
    <w:rsid w:val="008F0001"/>
    <w:rsid w:val="008F0044"/>
    <w:rsid w:val="008F00CA"/>
    <w:rsid w:val="008F00E3"/>
    <w:rsid w:val="008F0321"/>
    <w:rsid w:val="008F0426"/>
    <w:rsid w:val="008F0782"/>
    <w:rsid w:val="008F08B9"/>
    <w:rsid w:val="008F0C99"/>
    <w:rsid w:val="008F10F5"/>
    <w:rsid w:val="008F1BF3"/>
    <w:rsid w:val="008F1CC7"/>
    <w:rsid w:val="008F2114"/>
    <w:rsid w:val="008F2208"/>
    <w:rsid w:val="008F2433"/>
    <w:rsid w:val="008F247D"/>
    <w:rsid w:val="008F2BC9"/>
    <w:rsid w:val="008F2E91"/>
    <w:rsid w:val="008F2FAC"/>
    <w:rsid w:val="008F316A"/>
    <w:rsid w:val="008F3724"/>
    <w:rsid w:val="008F383F"/>
    <w:rsid w:val="008F4440"/>
    <w:rsid w:val="008F4E84"/>
    <w:rsid w:val="008F515D"/>
    <w:rsid w:val="008F5287"/>
    <w:rsid w:val="008F52FB"/>
    <w:rsid w:val="008F5756"/>
    <w:rsid w:val="008F6201"/>
    <w:rsid w:val="008F628C"/>
    <w:rsid w:val="008F641C"/>
    <w:rsid w:val="008F642F"/>
    <w:rsid w:val="008F6764"/>
    <w:rsid w:val="008F6989"/>
    <w:rsid w:val="008F69E6"/>
    <w:rsid w:val="008F6A6E"/>
    <w:rsid w:val="008F6DC7"/>
    <w:rsid w:val="008F6F8F"/>
    <w:rsid w:val="008F706A"/>
    <w:rsid w:val="008F734D"/>
    <w:rsid w:val="008F7802"/>
    <w:rsid w:val="008F7BC8"/>
    <w:rsid w:val="008F7D03"/>
    <w:rsid w:val="008F7D54"/>
    <w:rsid w:val="0090035D"/>
    <w:rsid w:val="009006E1"/>
    <w:rsid w:val="00900769"/>
    <w:rsid w:val="00900804"/>
    <w:rsid w:val="00900AC5"/>
    <w:rsid w:val="009010EE"/>
    <w:rsid w:val="00901984"/>
    <w:rsid w:val="00901A61"/>
    <w:rsid w:val="00901B10"/>
    <w:rsid w:val="00901BB1"/>
    <w:rsid w:val="00902433"/>
    <w:rsid w:val="009027BA"/>
    <w:rsid w:val="00902B8C"/>
    <w:rsid w:val="00902D79"/>
    <w:rsid w:val="00902EA9"/>
    <w:rsid w:val="0090309C"/>
    <w:rsid w:val="009031B9"/>
    <w:rsid w:val="00903413"/>
    <w:rsid w:val="0090359A"/>
    <w:rsid w:val="00903B6A"/>
    <w:rsid w:val="00903BA4"/>
    <w:rsid w:val="00903D39"/>
    <w:rsid w:val="009040AD"/>
    <w:rsid w:val="00904A93"/>
    <w:rsid w:val="00904C75"/>
    <w:rsid w:val="00904E6C"/>
    <w:rsid w:val="00905887"/>
    <w:rsid w:val="00905A3A"/>
    <w:rsid w:val="00905B04"/>
    <w:rsid w:val="00905C24"/>
    <w:rsid w:val="00905C40"/>
    <w:rsid w:val="00905FB3"/>
    <w:rsid w:val="009067E7"/>
    <w:rsid w:val="00906E51"/>
    <w:rsid w:val="00907015"/>
    <w:rsid w:val="009071E8"/>
    <w:rsid w:val="00907554"/>
    <w:rsid w:val="009077C6"/>
    <w:rsid w:val="00907D65"/>
    <w:rsid w:val="00907EB4"/>
    <w:rsid w:val="00910DC7"/>
    <w:rsid w:val="00911AA9"/>
    <w:rsid w:val="00911C89"/>
    <w:rsid w:val="009121DE"/>
    <w:rsid w:val="00912484"/>
    <w:rsid w:val="00912624"/>
    <w:rsid w:val="009128EB"/>
    <w:rsid w:val="0091300B"/>
    <w:rsid w:val="0091338B"/>
    <w:rsid w:val="00913580"/>
    <w:rsid w:val="009137B4"/>
    <w:rsid w:val="009139D4"/>
    <w:rsid w:val="00913AC1"/>
    <w:rsid w:val="00913F84"/>
    <w:rsid w:val="0091400C"/>
    <w:rsid w:val="0091414D"/>
    <w:rsid w:val="009141E2"/>
    <w:rsid w:val="0091428A"/>
    <w:rsid w:val="00914A27"/>
    <w:rsid w:val="00914A86"/>
    <w:rsid w:val="00914BD0"/>
    <w:rsid w:val="00914C08"/>
    <w:rsid w:val="00914D20"/>
    <w:rsid w:val="0091504A"/>
    <w:rsid w:val="0091531D"/>
    <w:rsid w:val="009154F6"/>
    <w:rsid w:val="0091566F"/>
    <w:rsid w:val="00915E9F"/>
    <w:rsid w:val="00915FF3"/>
    <w:rsid w:val="009163DF"/>
    <w:rsid w:val="0091693B"/>
    <w:rsid w:val="009169CE"/>
    <w:rsid w:val="00916B74"/>
    <w:rsid w:val="0091729D"/>
    <w:rsid w:val="00917F0F"/>
    <w:rsid w:val="00920096"/>
    <w:rsid w:val="0092011E"/>
    <w:rsid w:val="009208D4"/>
    <w:rsid w:val="00920D1D"/>
    <w:rsid w:val="00920F3B"/>
    <w:rsid w:val="0092126D"/>
    <w:rsid w:val="009212A5"/>
    <w:rsid w:val="00921496"/>
    <w:rsid w:val="00921580"/>
    <w:rsid w:val="00922136"/>
    <w:rsid w:val="009221E4"/>
    <w:rsid w:val="00922746"/>
    <w:rsid w:val="00922D01"/>
    <w:rsid w:val="00922D29"/>
    <w:rsid w:val="00922F2E"/>
    <w:rsid w:val="00922F61"/>
    <w:rsid w:val="0092374C"/>
    <w:rsid w:val="009244F3"/>
    <w:rsid w:val="00924654"/>
    <w:rsid w:val="009246C1"/>
    <w:rsid w:val="00924F9A"/>
    <w:rsid w:val="009250A7"/>
    <w:rsid w:val="00925705"/>
    <w:rsid w:val="00925A63"/>
    <w:rsid w:val="00925ADE"/>
    <w:rsid w:val="00925DC5"/>
    <w:rsid w:val="009262EC"/>
    <w:rsid w:val="0092650E"/>
    <w:rsid w:val="009269EE"/>
    <w:rsid w:val="00926FDC"/>
    <w:rsid w:val="0092718D"/>
    <w:rsid w:val="009276AD"/>
    <w:rsid w:val="0092770A"/>
    <w:rsid w:val="00927A6B"/>
    <w:rsid w:val="00927E44"/>
    <w:rsid w:val="0093004A"/>
    <w:rsid w:val="009300F2"/>
    <w:rsid w:val="00930561"/>
    <w:rsid w:val="00930F2B"/>
    <w:rsid w:val="00931095"/>
    <w:rsid w:val="00931266"/>
    <w:rsid w:val="0093184F"/>
    <w:rsid w:val="0093185C"/>
    <w:rsid w:val="00931B18"/>
    <w:rsid w:val="00931CA7"/>
    <w:rsid w:val="009321A2"/>
    <w:rsid w:val="00932689"/>
    <w:rsid w:val="009327A7"/>
    <w:rsid w:val="00932822"/>
    <w:rsid w:val="00932A51"/>
    <w:rsid w:val="00932AE8"/>
    <w:rsid w:val="00933522"/>
    <w:rsid w:val="009335DC"/>
    <w:rsid w:val="0093404B"/>
    <w:rsid w:val="009341DF"/>
    <w:rsid w:val="009341EF"/>
    <w:rsid w:val="009342E8"/>
    <w:rsid w:val="00934588"/>
    <w:rsid w:val="0093461D"/>
    <w:rsid w:val="00934709"/>
    <w:rsid w:val="00934A5A"/>
    <w:rsid w:val="00934D66"/>
    <w:rsid w:val="00934EBA"/>
    <w:rsid w:val="00935341"/>
    <w:rsid w:val="0093571B"/>
    <w:rsid w:val="00935D57"/>
    <w:rsid w:val="009364B0"/>
    <w:rsid w:val="00936555"/>
    <w:rsid w:val="0093667A"/>
    <w:rsid w:val="00936786"/>
    <w:rsid w:val="00936926"/>
    <w:rsid w:val="00937480"/>
    <w:rsid w:val="009379A2"/>
    <w:rsid w:val="00937B96"/>
    <w:rsid w:val="00937BE9"/>
    <w:rsid w:val="00937DC6"/>
    <w:rsid w:val="0094029A"/>
    <w:rsid w:val="0094030F"/>
    <w:rsid w:val="0094070B"/>
    <w:rsid w:val="0094088B"/>
    <w:rsid w:val="00940F09"/>
    <w:rsid w:val="00940FD6"/>
    <w:rsid w:val="00941140"/>
    <w:rsid w:val="0094173A"/>
    <w:rsid w:val="009417C5"/>
    <w:rsid w:val="0094180A"/>
    <w:rsid w:val="00941986"/>
    <w:rsid w:val="00941F00"/>
    <w:rsid w:val="00942419"/>
    <w:rsid w:val="00942E5D"/>
    <w:rsid w:val="00943356"/>
    <w:rsid w:val="009433F7"/>
    <w:rsid w:val="00943821"/>
    <w:rsid w:val="0094436B"/>
    <w:rsid w:val="00944B3D"/>
    <w:rsid w:val="00944E03"/>
    <w:rsid w:val="00944E4D"/>
    <w:rsid w:val="009458E6"/>
    <w:rsid w:val="00945930"/>
    <w:rsid w:val="00945CB6"/>
    <w:rsid w:val="00945DB7"/>
    <w:rsid w:val="00945E30"/>
    <w:rsid w:val="0094614B"/>
    <w:rsid w:val="00946240"/>
    <w:rsid w:val="0094651A"/>
    <w:rsid w:val="009465D9"/>
    <w:rsid w:val="009465EB"/>
    <w:rsid w:val="00946988"/>
    <w:rsid w:val="00946CAA"/>
    <w:rsid w:val="009473D3"/>
    <w:rsid w:val="00950068"/>
    <w:rsid w:val="009500D1"/>
    <w:rsid w:val="00950596"/>
    <w:rsid w:val="00950DBA"/>
    <w:rsid w:val="00950FA1"/>
    <w:rsid w:val="0095104F"/>
    <w:rsid w:val="0095140A"/>
    <w:rsid w:val="009517CB"/>
    <w:rsid w:val="00951ABA"/>
    <w:rsid w:val="00951DDF"/>
    <w:rsid w:val="00952000"/>
    <w:rsid w:val="009523E3"/>
    <w:rsid w:val="00952D24"/>
    <w:rsid w:val="0095318C"/>
    <w:rsid w:val="009532E1"/>
    <w:rsid w:val="00953E51"/>
    <w:rsid w:val="00953F18"/>
    <w:rsid w:val="0095432D"/>
    <w:rsid w:val="009545FC"/>
    <w:rsid w:val="00954D08"/>
    <w:rsid w:val="00954F15"/>
    <w:rsid w:val="00954F62"/>
    <w:rsid w:val="00955693"/>
    <w:rsid w:val="00955A17"/>
    <w:rsid w:val="00956664"/>
    <w:rsid w:val="0095700F"/>
    <w:rsid w:val="0095701D"/>
    <w:rsid w:val="00957093"/>
    <w:rsid w:val="009573A7"/>
    <w:rsid w:val="00957A5F"/>
    <w:rsid w:val="00957FEF"/>
    <w:rsid w:val="00960DC5"/>
    <w:rsid w:val="00960E78"/>
    <w:rsid w:val="00960F91"/>
    <w:rsid w:val="0096144F"/>
    <w:rsid w:val="00961708"/>
    <w:rsid w:val="00961751"/>
    <w:rsid w:val="00961928"/>
    <w:rsid w:val="00961B63"/>
    <w:rsid w:val="00961B99"/>
    <w:rsid w:val="00961DE9"/>
    <w:rsid w:val="009621DE"/>
    <w:rsid w:val="009626D6"/>
    <w:rsid w:val="00963129"/>
    <w:rsid w:val="009637A7"/>
    <w:rsid w:val="00963CB7"/>
    <w:rsid w:val="00963E08"/>
    <w:rsid w:val="00963F24"/>
    <w:rsid w:val="009643F4"/>
    <w:rsid w:val="0096444A"/>
    <w:rsid w:val="00964841"/>
    <w:rsid w:val="00964D15"/>
    <w:rsid w:val="00964DA6"/>
    <w:rsid w:val="00964DF2"/>
    <w:rsid w:val="0096554D"/>
    <w:rsid w:val="0096559F"/>
    <w:rsid w:val="009656DB"/>
    <w:rsid w:val="00965774"/>
    <w:rsid w:val="0096611C"/>
    <w:rsid w:val="00966876"/>
    <w:rsid w:val="00966BAA"/>
    <w:rsid w:val="00966C0B"/>
    <w:rsid w:val="00966E90"/>
    <w:rsid w:val="00970663"/>
    <w:rsid w:val="00970A06"/>
    <w:rsid w:val="00970A0B"/>
    <w:rsid w:val="00970DA7"/>
    <w:rsid w:val="00970EF9"/>
    <w:rsid w:val="00970F1F"/>
    <w:rsid w:val="00970F2B"/>
    <w:rsid w:val="00970FBA"/>
    <w:rsid w:val="009710F3"/>
    <w:rsid w:val="00971109"/>
    <w:rsid w:val="009715D9"/>
    <w:rsid w:val="00971942"/>
    <w:rsid w:val="00971A31"/>
    <w:rsid w:val="0097230B"/>
    <w:rsid w:val="009723BE"/>
    <w:rsid w:val="00972911"/>
    <w:rsid w:val="00972926"/>
    <w:rsid w:val="00972D92"/>
    <w:rsid w:val="00972E51"/>
    <w:rsid w:val="00973264"/>
    <w:rsid w:val="00973B36"/>
    <w:rsid w:val="00973B65"/>
    <w:rsid w:val="00973C7A"/>
    <w:rsid w:val="0097405E"/>
    <w:rsid w:val="0097437D"/>
    <w:rsid w:val="0097483E"/>
    <w:rsid w:val="00974E47"/>
    <w:rsid w:val="009752F2"/>
    <w:rsid w:val="00975407"/>
    <w:rsid w:val="00975642"/>
    <w:rsid w:val="00975D94"/>
    <w:rsid w:val="00975F9B"/>
    <w:rsid w:val="0097625F"/>
    <w:rsid w:val="0097644A"/>
    <w:rsid w:val="00976819"/>
    <w:rsid w:val="00976A08"/>
    <w:rsid w:val="00976DA3"/>
    <w:rsid w:val="00976F9E"/>
    <w:rsid w:val="009779C9"/>
    <w:rsid w:val="00980382"/>
    <w:rsid w:val="00980668"/>
    <w:rsid w:val="00980A4C"/>
    <w:rsid w:val="00980A99"/>
    <w:rsid w:val="00980BFF"/>
    <w:rsid w:val="00980D88"/>
    <w:rsid w:val="00981071"/>
    <w:rsid w:val="0098121D"/>
    <w:rsid w:val="009816C0"/>
    <w:rsid w:val="00981CD0"/>
    <w:rsid w:val="00981DA9"/>
    <w:rsid w:val="009823A8"/>
    <w:rsid w:val="0098284E"/>
    <w:rsid w:val="009829F2"/>
    <w:rsid w:val="00982C0E"/>
    <w:rsid w:val="00982CAC"/>
    <w:rsid w:val="00982F76"/>
    <w:rsid w:val="009830E7"/>
    <w:rsid w:val="00983679"/>
    <w:rsid w:val="00984117"/>
    <w:rsid w:val="009841A4"/>
    <w:rsid w:val="0098428F"/>
    <w:rsid w:val="00984741"/>
    <w:rsid w:val="00984F96"/>
    <w:rsid w:val="009851D5"/>
    <w:rsid w:val="00985384"/>
    <w:rsid w:val="00985602"/>
    <w:rsid w:val="0098597A"/>
    <w:rsid w:val="00985A67"/>
    <w:rsid w:val="00985ADA"/>
    <w:rsid w:val="00985EE2"/>
    <w:rsid w:val="009862F3"/>
    <w:rsid w:val="00986543"/>
    <w:rsid w:val="0098716A"/>
    <w:rsid w:val="0098718F"/>
    <w:rsid w:val="00987382"/>
    <w:rsid w:val="0098748D"/>
    <w:rsid w:val="00987759"/>
    <w:rsid w:val="00987B17"/>
    <w:rsid w:val="00987C6B"/>
    <w:rsid w:val="0099084D"/>
    <w:rsid w:val="00990C8D"/>
    <w:rsid w:val="00990CA6"/>
    <w:rsid w:val="00990EAA"/>
    <w:rsid w:val="00991327"/>
    <w:rsid w:val="00991545"/>
    <w:rsid w:val="00991561"/>
    <w:rsid w:val="00991586"/>
    <w:rsid w:val="009916BB"/>
    <w:rsid w:val="009919FC"/>
    <w:rsid w:val="00991A08"/>
    <w:rsid w:val="00991FE0"/>
    <w:rsid w:val="009926FE"/>
    <w:rsid w:val="00992916"/>
    <w:rsid w:val="00993002"/>
    <w:rsid w:val="009933CD"/>
    <w:rsid w:val="009934D5"/>
    <w:rsid w:val="00993B68"/>
    <w:rsid w:val="00993D9B"/>
    <w:rsid w:val="009940C8"/>
    <w:rsid w:val="009940D5"/>
    <w:rsid w:val="0099478D"/>
    <w:rsid w:val="00994970"/>
    <w:rsid w:val="00994995"/>
    <w:rsid w:val="00994D9F"/>
    <w:rsid w:val="00994FB7"/>
    <w:rsid w:val="00995061"/>
    <w:rsid w:val="009950E8"/>
    <w:rsid w:val="00995219"/>
    <w:rsid w:val="0099556D"/>
    <w:rsid w:val="00995656"/>
    <w:rsid w:val="009957F1"/>
    <w:rsid w:val="00995CED"/>
    <w:rsid w:val="00995D96"/>
    <w:rsid w:val="00995FDE"/>
    <w:rsid w:val="0099606F"/>
    <w:rsid w:val="009961F9"/>
    <w:rsid w:val="0099624A"/>
    <w:rsid w:val="00996323"/>
    <w:rsid w:val="009967AA"/>
    <w:rsid w:val="00996F60"/>
    <w:rsid w:val="00997205"/>
    <w:rsid w:val="009A0272"/>
    <w:rsid w:val="009A0F67"/>
    <w:rsid w:val="009A15DC"/>
    <w:rsid w:val="009A167E"/>
    <w:rsid w:val="009A1B02"/>
    <w:rsid w:val="009A1B08"/>
    <w:rsid w:val="009A1C2A"/>
    <w:rsid w:val="009A1DE0"/>
    <w:rsid w:val="009A1DF9"/>
    <w:rsid w:val="009A1F50"/>
    <w:rsid w:val="009A214E"/>
    <w:rsid w:val="009A21C4"/>
    <w:rsid w:val="009A227C"/>
    <w:rsid w:val="009A2308"/>
    <w:rsid w:val="009A232E"/>
    <w:rsid w:val="009A257D"/>
    <w:rsid w:val="009A2AD6"/>
    <w:rsid w:val="009A2BA4"/>
    <w:rsid w:val="009A2BFC"/>
    <w:rsid w:val="009A2C32"/>
    <w:rsid w:val="009A2D46"/>
    <w:rsid w:val="009A2F2E"/>
    <w:rsid w:val="009A2F52"/>
    <w:rsid w:val="009A3195"/>
    <w:rsid w:val="009A3745"/>
    <w:rsid w:val="009A3BC1"/>
    <w:rsid w:val="009A3BE7"/>
    <w:rsid w:val="009A3F31"/>
    <w:rsid w:val="009A403F"/>
    <w:rsid w:val="009A41F1"/>
    <w:rsid w:val="009A494E"/>
    <w:rsid w:val="009A4BC2"/>
    <w:rsid w:val="009A4C2A"/>
    <w:rsid w:val="009A4ED3"/>
    <w:rsid w:val="009A4EF7"/>
    <w:rsid w:val="009A554D"/>
    <w:rsid w:val="009A5797"/>
    <w:rsid w:val="009A5AC6"/>
    <w:rsid w:val="009A5E3D"/>
    <w:rsid w:val="009A5E4A"/>
    <w:rsid w:val="009A5E61"/>
    <w:rsid w:val="009A5F18"/>
    <w:rsid w:val="009A643B"/>
    <w:rsid w:val="009A6520"/>
    <w:rsid w:val="009A680E"/>
    <w:rsid w:val="009A6C37"/>
    <w:rsid w:val="009A70EC"/>
    <w:rsid w:val="009A7713"/>
    <w:rsid w:val="009A79A4"/>
    <w:rsid w:val="009A7C2A"/>
    <w:rsid w:val="009B0069"/>
    <w:rsid w:val="009B0081"/>
    <w:rsid w:val="009B02DD"/>
    <w:rsid w:val="009B02DE"/>
    <w:rsid w:val="009B04B9"/>
    <w:rsid w:val="009B0760"/>
    <w:rsid w:val="009B0792"/>
    <w:rsid w:val="009B0E65"/>
    <w:rsid w:val="009B1374"/>
    <w:rsid w:val="009B14FE"/>
    <w:rsid w:val="009B1931"/>
    <w:rsid w:val="009B1B93"/>
    <w:rsid w:val="009B1C3B"/>
    <w:rsid w:val="009B1E25"/>
    <w:rsid w:val="009B2573"/>
    <w:rsid w:val="009B26C1"/>
    <w:rsid w:val="009B2C65"/>
    <w:rsid w:val="009B37BE"/>
    <w:rsid w:val="009B3A9B"/>
    <w:rsid w:val="009B3CB4"/>
    <w:rsid w:val="009B42AE"/>
    <w:rsid w:val="009B44CB"/>
    <w:rsid w:val="009B45BA"/>
    <w:rsid w:val="009B49FF"/>
    <w:rsid w:val="009B4B08"/>
    <w:rsid w:val="009B4E74"/>
    <w:rsid w:val="009B4E9C"/>
    <w:rsid w:val="009B4FF0"/>
    <w:rsid w:val="009B51E2"/>
    <w:rsid w:val="009B550A"/>
    <w:rsid w:val="009B5D9F"/>
    <w:rsid w:val="009B5E4E"/>
    <w:rsid w:val="009B5EFF"/>
    <w:rsid w:val="009B5FAF"/>
    <w:rsid w:val="009B60B5"/>
    <w:rsid w:val="009B64D8"/>
    <w:rsid w:val="009B662C"/>
    <w:rsid w:val="009B66C5"/>
    <w:rsid w:val="009B6C4F"/>
    <w:rsid w:val="009B6EC7"/>
    <w:rsid w:val="009B7238"/>
    <w:rsid w:val="009B7885"/>
    <w:rsid w:val="009B78B7"/>
    <w:rsid w:val="009B7D78"/>
    <w:rsid w:val="009C0039"/>
    <w:rsid w:val="009C023C"/>
    <w:rsid w:val="009C024F"/>
    <w:rsid w:val="009C05EF"/>
    <w:rsid w:val="009C0664"/>
    <w:rsid w:val="009C07FD"/>
    <w:rsid w:val="009C0B87"/>
    <w:rsid w:val="009C0E3A"/>
    <w:rsid w:val="009C146A"/>
    <w:rsid w:val="009C15F2"/>
    <w:rsid w:val="009C1A32"/>
    <w:rsid w:val="009C1DDF"/>
    <w:rsid w:val="009C1E9D"/>
    <w:rsid w:val="009C1FE5"/>
    <w:rsid w:val="009C2089"/>
    <w:rsid w:val="009C267B"/>
    <w:rsid w:val="009C267D"/>
    <w:rsid w:val="009C2794"/>
    <w:rsid w:val="009C3034"/>
    <w:rsid w:val="009C32EB"/>
    <w:rsid w:val="009C33D2"/>
    <w:rsid w:val="009C3716"/>
    <w:rsid w:val="009C3A4E"/>
    <w:rsid w:val="009C3C31"/>
    <w:rsid w:val="009C3C61"/>
    <w:rsid w:val="009C3E18"/>
    <w:rsid w:val="009C4101"/>
    <w:rsid w:val="009C424F"/>
    <w:rsid w:val="009C436E"/>
    <w:rsid w:val="009C484B"/>
    <w:rsid w:val="009C4A31"/>
    <w:rsid w:val="009C4D02"/>
    <w:rsid w:val="009C4E7F"/>
    <w:rsid w:val="009C56D4"/>
    <w:rsid w:val="009C57DB"/>
    <w:rsid w:val="009C58B0"/>
    <w:rsid w:val="009C5EE5"/>
    <w:rsid w:val="009C5F5D"/>
    <w:rsid w:val="009C60C2"/>
    <w:rsid w:val="009C6441"/>
    <w:rsid w:val="009C6911"/>
    <w:rsid w:val="009C6A6C"/>
    <w:rsid w:val="009C6D2B"/>
    <w:rsid w:val="009C72EB"/>
    <w:rsid w:val="009C74B2"/>
    <w:rsid w:val="009C74F7"/>
    <w:rsid w:val="009C75F5"/>
    <w:rsid w:val="009C7845"/>
    <w:rsid w:val="009C7884"/>
    <w:rsid w:val="009C78B1"/>
    <w:rsid w:val="009C7B44"/>
    <w:rsid w:val="009D002F"/>
    <w:rsid w:val="009D07A9"/>
    <w:rsid w:val="009D0BE2"/>
    <w:rsid w:val="009D0E56"/>
    <w:rsid w:val="009D100A"/>
    <w:rsid w:val="009D1267"/>
    <w:rsid w:val="009D1338"/>
    <w:rsid w:val="009D13A5"/>
    <w:rsid w:val="009D18CB"/>
    <w:rsid w:val="009D1B12"/>
    <w:rsid w:val="009D1B22"/>
    <w:rsid w:val="009D23F1"/>
    <w:rsid w:val="009D25EA"/>
    <w:rsid w:val="009D2771"/>
    <w:rsid w:val="009D2C90"/>
    <w:rsid w:val="009D2DF3"/>
    <w:rsid w:val="009D2E5A"/>
    <w:rsid w:val="009D2FA3"/>
    <w:rsid w:val="009D3131"/>
    <w:rsid w:val="009D3163"/>
    <w:rsid w:val="009D3C23"/>
    <w:rsid w:val="009D3EA1"/>
    <w:rsid w:val="009D41C8"/>
    <w:rsid w:val="009D4632"/>
    <w:rsid w:val="009D46E1"/>
    <w:rsid w:val="009D4B98"/>
    <w:rsid w:val="009D4C43"/>
    <w:rsid w:val="009D4DAF"/>
    <w:rsid w:val="009D50A5"/>
    <w:rsid w:val="009D51C2"/>
    <w:rsid w:val="009D59B8"/>
    <w:rsid w:val="009D5BBF"/>
    <w:rsid w:val="009D5F0D"/>
    <w:rsid w:val="009D5F35"/>
    <w:rsid w:val="009D5FA5"/>
    <w:rsid w:val="009D604A"/>
    <w:rsid w:val="009D6095"/>
    <w:rsid w:val="009D622E"/>
    <w:rsid w:val="009D6364"/>
    <w:rsid w:val="009D6697"/>
    <w:rsid w:val="009D6BFB"/>
    <w:rsid w:val="009D6D56"/>
    <w:rsid w:val="009D7503"/>
    <w:rsid w:val="009D77CE"/>
    <w:rsid w:val="009D78CD"/>
    <w:rsid w:val="009D7F6D"/>
    <w:rsid w:val="009E04D5"/>
    <w:rsid w:val="009E07B1"/>
    <w:rsid w:val="009E0839"/>
    <w:rsid w:val="009E11ED"/>
    <w:rsid w:val="009E12F8"/>
    <w:rsid w:val="009E1304"/>
    <w:rsid w:val="009E156A"/>
    <w:rsid w:val="009E178B"/>
    <w:rsid w:val="009E18EA"/>
    <w:rsid w:val="009E1D94"/>
    <w:rsid w:val="009E2814"/>
    <w:rsid w:val="009E2D4B"/>
    <w:rsid w:val="009E2F24"/>
    <w:rsid w:val="009E34C7"/>
    <w:rsid w:val="009E36AF"/>
    <w:rsid w:val="009E3B0B"/>
    <w:rsid w:val="009E3C15"/>
    <w:rsid w:val="009E3CF2"/>
    <w:rsid w:val="009E415F"/>
    <w:rsid w:val="009E4185"/>
    <w:rsid w:val="009E41CA"/>
    <w:rsid w:val="009E459B"/>
    <w:rsid w:val="009E45C4"/>
    <w:rsid w:val="009E4647"/>
    <w:rsid w:val="009E4BE2"/>
    <w:rsid w:val="009E4C2E"/>
    <w:rsid w:val="009E4F23"/>
    <w:rsid w:val="009E4FEA"/>
    <w:rsid w:val="009E54FD"/>
    <w:rsid w:val="009E57EE"/>
    <w:rsid w:val="009E6126"/>
    <w:rsid w:val="009E6A76"/>
    <w:rsid w:val="009E7309"/>
    <w:rsid w:val="009E734B"/>
    <w:rsid w:val="009E7A0A"/>
    <w:rsid w:val="009E7CC9"/>
    <w:rsid w:val="009E7F28"/>
    <w:rsid w:val="009E7FF7"/>
    <w:rsid w:val="009F01B5"/>
    <w:rsid w:val="009F0662"/>
    <w:rsid w:val="009F0756"/>
    <w:rsid w:val="009F0BC6"/>
    <w:rsid w:val="009F0E5C"/>
    <w:rsid w:val="009F0F92"/>
    <w:rsid w:val="009F1159"/>
    <w:rsid w:val="009F1215"/>
    <w:rsid w:val="009F177C"/>
    <w:rsid w:val="009F17C3"/>
    <w:rsid w:val="009F17DD"/>
    <w:rsid w:val="009F1AA6"/>
    <w:rsid w:val="009F1DFE"/>
    <w:rsid w:val="009F234F"/>
    <w:rsid w:val="009F2B00"/>
    <w:rsid w:val="009F2B21"/>
    <w:rsid w:val="009F2BF1"/>
    <w:rsid w:val="009F2D33"/>
    <w:rsid w:val="009F2DAD"/>
    <w:rsid w:val="009F2EDE"/>
    <w:rsid w:val="009F3127"/>
    <w:rsid w:val="009F349B"/>
    <w:rsid w:val="009F34CB"/>
    <w:rsid w:val="009F3663"/>
    <w:rsid w:val="009F37CD"/>
    <w:rsid w:val="009F3D8C"/>
    <w:rsid w:val="009F45B2"/>
    <w:rsid w:val="009F46BA"/>
    <w:rsid w:val="009F5226"/>
    <w:rsid w:val="009F53F0"/>
    <w:rsid w:val="009F5A48"/>
    <w:rsid w:val="009F5A5A"/>
    <w:rsid w:val="009F5B66"/>
    <w:rsid w:val="009F5EFF"/>
    <w:rsid w:val="009F69FB"/>
    <w:rsid w:val="009F6C85"/>
    <w:rsid w:val="009F7217"/>
    <w:rsid w:val="009F74F4"/>
    <w:rsid w:val="009F7948"/>
    <w:rsid w:val="009F7B08"/>
    <w:rsid w:val="00A0032E"/>
    <w:rsid w:val="00A004DA"/>
    <w:rsid w:val="00A00AE8"/>
    <w:rsid w:val="00A00D6F"/>
    <w:rsid w:val="00A00EC3"/>
    <w:rsid w:val="00A01A90"/>
    <w:rsid w:val="00A01AAA"/>
    <w:rsid w:val="00A01FA1"/>
    <w:rsid w:val="00A020F3"/>
    <w:rsid w:val="00A0245B"/>
    <w:rsid w:val="00A02EF1"/>
    <w:rsid w:val="00A03FC1"/>
    <w:rsid w:val="00A0414E"/>
    <w:rsid w:val="00A045BF"/>
    <w:rsid w:val="00A04C7E"/>
    <w:rsid w:val="00A057AD"/>
    <w:rsid w:val="00A06297"/>
    <w:rsid w:val="00A066F7"/>
    <w:rsid w:val="00A06B3B"/>
    <w:rsid w:val="00A06F26"/>
    <w:rsid w:val="00A0717A"/>
    <w:rsid w:val="00A07429"/>
    <w:rsid w:val="00A07930"/>
    <w:rsid w:val="00A07CD7"/>
    <w:rsid w:val="00A1019E"/>
    <w:rsid w:val="00A10313"/>
    <w:rsid w:val="00A10391"/>
    <w:rsid w:val="00A113A1"/>
    <w:rsid w:val="00A1143B"/>
    <w:rsid w:val="00A116E3"/>
    <w:rsid w:val="00A11778"/>
    <w:rsid w:val="00A11EB3"/>
    <w:rsid w:val="00A1223C"/>
    <w:rsid w:val="00A1228F"/>
    <w:rsid w:val="00A12397"/>
    <w:rsid w:val="00A12526"/>
    <w:rsid w:val="00A1285B"/>
    <w:rsid w:val="00A12FD7"/>
    <w:rsid w:val="00A131D1"/>
    <w:rsid w:val="00A136F0"/>
    <w:rsid w:val="00A14336"/>
    <w:rsid w:val="00A1468E"/>
    <w:rsid w:val="00A14989"/>
    <w:rsid w:val="00A149A6"/>
    <w:rsid w:val="00A14E13"/>
    <w:rsid w:val="00A15011"/>
    <w:rsid w:val="00A1504D"/>
    <w:rsid w:val="00A15463"/>
    <w:rsid w:val="00A15828"/>
    <w:rsid w:val="00A159B0"/>
    <w:rsid w:val="00A15A6D"/>
    <w:rsid w:val="00A15AE8"/>
    <w:rsid w:val="00A1627F"/>
    <w:rsid w:val="00A16B55"/>
    <w:rsid w:val="00A16C09"/>
    <w:rsid w:val="00A16F0A"/>
    <w:rsid w:val="00A171BF"/>
    <w:rsid w:val="00A1774B"/>
    <w:rsid w:val="00A1781A"/>
    <w:rsid w:val="00A17C8C"/>
    <w:rsid w:val="00A17F12"/>
    <w:rsid w:val="00A203D2"/>
    <w:rsid w:val="00A2073C"/>
    <w:rsid w:val="00A21025"/>
    <w:rsid w:val="00A21692"/>
    <w:rsid w:val="00A21C63"/>
    <w:rsid w:val="00A21E55"/>
    <w:rsid w:val="00A220C0"/>
    <w:rsid w:val="00A2288B"/>
    <w:rsid w:val="00A229AC"/>
    <w:rsid w:val="00A22B1E"/>
    <w:rsid w:val="00A23A1A"/>
    <w:rsid w:val="00A23AAE"/>
    <w:rsid w:val="00A23E61"/>
    <w:rsid w:val="00A24168"/>
    <w:rsid w:val="00A243C4"/>
    <w:rsid w:val="00A245A5"/>
    <w:rsid w:val="00A24AC1"/>
    <w:rsid w:val="00A25225"/>
    <w:rsid w:val="00A257FE"/>
    <w:rsid w:val="00A258AB"/>
    <w:rsid w:val="00A25A39"/>
    <w:rsid w:val="00A25D1B"/>
    <w:rsid w:val="00A2616C"/>
    <w:rsid w:val="00A2641C"/>
    <w:rsid w:val="00A26824"/>
    <w:rsid w:val="00A26F21"/>
    <w:rsid w:val="00A26FC6"/>
    <w:rsid w:val="00A27168"/>
    <w:rsid w:val="00A2729A"/>
    <w:rsid w:val="00A275CD"/>
    <w:rsid w:val="00A2783D"/>
    <w:rsid w:val="00A27C88"/>
    <w:rsid w:val="00A3041D"/>
    <w:rsid w:val="00A30870"/>
    <w:rsid w:val="00A308B6"/>
    <w:rsid w:val="00A30905"/>
    <w:rsid w:val="00A30B0E"/>
    <w:rsid w:val="00A30DB8"/>
    <w:rsid w:val="00A31710"/>
    <w:rsid w:val="00A31977"/>
    <w:rsid w:val="00A31B1F"/>
    <w:rsid w:val="00A31E91"/>
    <w:rsid w:val="00A320E7"/>
    <w:rsid w:val="00A324E7"/>
    <w:rsid w:val="00A3268F"/>
    <w:rsid w:val="00A32A01"/>
    <w:rsid w:val="00A32D73"/>
    <w:rsid w:val="00A33538"/>
    <w:rsid w:val="00A3382F"/>
    <w:rsid w:val="00A33B3E"/>
    <w:rsid w:val="00A33D6E"/>
    <w:rsid w:val="00A34399"/>
    <w:rsid w:val="00A34607"/>
    <w:rsid w:val="00A348FB"/>
    <w:rsid w:val="00A34FA7"/>
    <w:rsid w:val="00A35577"/>
    <w:rsid w:val="00A3599F"/>
    <w:rsid w:val="00A35F1A"/>
    <w:rsid w:val="00A36158"/>
    <w:rsid w:val="00A36593"/>
    <w:rsid w:val="00A36979"/>
    <w:rsid w:val="00A36AA6"/>
    <w:rsid w:val="00A36AAA"/>
    <w:rsid w:val="00A36DD4"/>
    <w:rsid w:val="00A37CFE"/>
    <w:rsid w:val="00A37DBA"/>
    <w:rsid w:val="00A37E77"/>
    <w:rsid w:val="00A400C2"/>
    <w:rsid w:val="00A4038E"/>
    <w:rsid w:val="00A405A2"/>
    <w:rsid w:val="00A40725"/>
    <w:rsid w:val="00A40751"/>
    <w:rsid w:val="00A4081F"/>
    <w:rsid w:val="00A40CE5"/>
    <w:rsid w:val="00A40CEB"/>
    <w:rsid w:val="00A40E34"/>
    <w:rsid w:val="00A41364"/>
    <w:rsid w:val="00A4190C"/>
    <w:rsid w:val="00A41F35"/>
    <w:rsid w:val="00A42270"/>
    <w:rsid w:val="00A424E0"/>
    <w:rsid w:val="00A42662"/>
    <w:rsid w:val="00A428EB"/>
    <w:rsid w:val="00A43994"/>
    <w:rsid w:val="00A43A9B"/>
    <w:rsid w:val="00A43CD9"/>
    <w:rsid w:val="00A43D8B"/>
    <w:rsid w:val="00A43E22"/>
    <w:rsid w:val="00A43EDE"/>
    <w:rsid w:val="00A43F7C"/>
    <w:rsid w:val="00A43F9B"/>
    <w:rsid w:val="00A43FE4"/>
    <w:rsid w:val="00A440A7"/>
    <w:rsid w:val="00A445FE"/>
    <w:rsid w:val="00A44880"/>
    <w:rsid w:val="00A44984"/>
    <w:rsid w:val="00A44C92"/>
    <w:rsid w:val="00A44DCC"/>
    <w:rsid w:val="00A45020"/>
    <w:rsid w:val="00A451CE"/>
    <w:rsid w:val="00A4558D"/>
    <w:rsid w:val="00A45C88"/>
    <w:rsid w:val="00A45E56"/>
    <w:rsid w:val="00A45EE7"/>
    <w:rsid w:val="00A4600F"/>
    <w:rsid w:val="00A4630F"/>
    <w:rsid w:val="00A465BC"/>
    <w:rsid w:val="00A467AF"/>
    <w:rsid w:val="00A46D82"/>
    <w:rsid w:val="00A46DC7"/>
    <w:rsid w:val="00A46EC5"/>
    <w:rsid w:val="00A47024"/>
    <w:rsid w:val="00A47864"/>
    <w:rsid w:val="00A478FF"/>
    <w:rsid w:val="00A47A74"/>
    <w:rsid w:val="00A47AEA"/>
    <w:rsid w:val="00A503BA"/>
    <w:rsid w:val="00A507FB"/>
    <w:rsid w:val="00A50955"/>
    <w:rsid w:val="00A50971"/>
    <w:rsid w:val="00A50D38"/>
    <w:rsid w:val="00A5136C"/>
    <w:rsid w:val="00A516AE"/>
    <w:rsid w:val="00A5170A"/>
    <w:rsid w:val="00A5177F"/>
    <w:rsid w:val="00A518E1"/>
    <w:rsid w:val="00A51C43"/>
    <w:rsid w:val="00A51F83"/>
    <w:rsid w:val="00A521A2"/>
    <w:rsid w:val="00A521BF"/>
    <w:rsid w:val="00A52324"/>
    <w:rsid w:val="00A524DD"/>
    <w:rsid w:val="00A5293F"/>
    <w:rsid w:val="00A529A5"/>
    <w:rsid w:val="00A52A00"/>
    <w:rsid w:val="00A52A85"/>
    <w:rsid w:val="00A52B28"/>
    <w:rsid w:val="00A52BA9"/>
    <w:rsid w:val="00A52EF5"/>
    <w:rsid w:val="00A53158"/>
    <w:rsid w:val="00A53578"/>
    <w:rsid w:val="00A53946"/>
    <w:rsid w:val="00A53C75"/>
    <w:rsid w:val="00A53EFB"/>
    <w:rsid w:val="00A544AB"/>
    <w:rsid w:val="00A546BD"/>
    <w:rsid w:val="00A54C1C"/>
    <w:rsid w:val="00A54C8B"/>
    <w:rsid w:val="00A54CFF"/>
    <w:rsid w:val="00A54DDB"/>
    <w:rsid w:val="00A55041"/>
    <w:rsid w:val="00A556CB"/>
    <w:rsid w:val="00A5604A"/>
    <w:rsid w:val="00A563F6"/>
    <w:rsid w:val="00A568B8"/>
    <w:rsid w:val="00A56A75"/>
    <w:rsid w:val="00A56D70"/>
    <w:rsid w:val="00A56DE1"/>
    <w:rsid w:val="00A56F86"/>
    <w:rsid w:val="00A571B3"/>
    <w:rsid w:val="00A6012B"/>
    <w:rsid w:val="00A60184"/>
    <w:rsid w:val="00A603AD"/>
    <w:rsid w:val="00A6057F"/>
    <w:rsid w:val="00A605FC"/>
    <w:rsid w:val="00A6062A"/>
    <w:rsid w:val="00A6142B"/>
    <w:rsid w:val="00A61501"/>
    <w:rsid w:val="00A61506"/>
    <w:rsid w:val="00A61715"/>
    <w:rsid w:val="00A6175C"/>
    <w:rsid w:val="00A6184C"/>
    <w:rsid w:val="00A61B40"/>
    <w:rsid w:val="00A61BC6"/>
    <w:rsid w:val="00A61D2A"/>
    <w:rsid w:val="00A61D3A"/>
    <w:rsid w:val="00A620A7"/>
    <w:rsid w:val="00A627D2"/>
    <w:rsid w:val="00A62F6F"/>
    <w:rsid w:val="00A63860"/>
    <w:rsid w:val="00A63C1F"/>
    <w:rsid w:val="00A63FD6"/>
    <w:rsid w:val="00A63FF3"/>
    <w:rsid w:val="00A6409B"/>
    <w:rsid w:val="00A640E9"/>
    <w:rsid w:val="00A642D8"/>
    <w:rsid w:val="00A64FAE"/>
    <w:rsid w:val="00A651BF"/>
    <w:rsid w:val="00A66048"/>
    <w:rsid w:val="00A661A0"/>
    <w:rsid w:val="00A66845"/>
    <w:rsid w:val="00A672F1"/>
    <w:rsid w:val="00A67376"/>
    <w:rsid w:val="00A67617"/>
    <w:rsid w:val="00A67CBC"/>
    <w:rsid w:val="00A67F03"/>
    <w:rsid w:val="00A67F19"/>
    <w:rsid w:val="00A701D2"/>
    <w:rsid w:val="00A703C6"/>
    <w:rsid w:val="00A70477"/>
    <w:rsid w:val="00A70509"/>
    <w:rsid w:val="00A7083C"/>
    <w:rsid w:val="00A709FC"/>
    <w:rsid w:val="00A70A8B"/>
    <w:rsid w:val="00A70C4D"/>
    <w:rsid w:val="00A70CC7"/>
    <w:rsid w:val="00A70F14"/>
    <w:rsid w:val="00A7109B"/>
    <w:rsid w:val="00A71481"/>
    <w:rsid w:val="00A719DA"/>
    <w:rsid w:val="00A71A58"/>
    <w:rsid w:val="00A71AF7"/>
    <w:rsid w:val="00A7229B"/>
    <w:rsid w:val="00A72348"/>
    <w:rsid w:val="00A723D9"/>
    <w:rsid w:val="00A72519"/>
    <w:rsid w:val="00A728CE"/>
    <w:rsid w:val="00A72A0D"/>
    <w:rsid w:val="00A72DC0"/>
    <w:rsid w:val="00A72E7D"/>
    <w:rsid w:val="00A72F5E"/>
    <w:rsid w:val="00A733E3"/>
    <w:rsid w:val="00A734EC"/>
    <w:rsid w:val="00A73577"/>
    <w:rsid w:val="00A73A16"/>
    <w:rsid w:val="00A741A0"/>
    <w:rsid w:val="00A7426F"/>
    <w:rsid w:val="00A7439A"/>
    <w:rsid w:val="00A74509"/>
    <w:rsid w:val="00A74592"/>
    <w:rsid w:val="00A74728"/>
    <w:rsid w:val="00A74A76"/>
    <w:rsid w:val="00A74D6C"/>
    <w:rsid w:val="00A750CC"/>
    <w:rsid w:val="00A7525B"/>
    <w:rsid w:val="00A75407"/>
    <w:rsid w:val="00A75534"/>
    <w:rsid w:val="00A75809"/>
    <w:rsid w:val="00A759B5"/>
    <w:rsid w:val="00A759EE"/>
    <w:rsid w:val="00A75AC0"/>
    <w:rsid w:val="00A75C0A"/>
    <w:rsid w:val="00A75DF1"/>
    <w:rsid w:val="00A76324"/>
    <w:rsid w:val="00A76616"/>
    <w:rsid w:val="00A76D5E"/>
    <w:rsid w:val="00A76FED"/>
    <w:rsid w:val="00A7744C"/>
    <w:rsid w:val="00A77633"/>
    <w:rsid w:val="00A77755"/>
    <w:rsid w:val="00A77A20"/>
    <w:rsid w:val="00A77F29"/>
    <w:rsid w:val="00A800F7"/>
    <w:rsid w:val="00A80191"/>
    <w:rsid w:val="00A805B9"/>
    <w:rsid w:val="00A80B01"/>
    <w:rsid w:val="00A8119F"/>
    <w:rsid w:val="00A812BF"/>
    <w:rsid w:val="00A8138F"/>
    <w:rsid w:val="00A81451"/>
    <w:rsid w:val="00A81E78"/>
    <w:rsid w:val="00A821FE"/>
    <w:rsid w:val="00A8235C"/>
    <w:rsid w:val="00A824FA"/>
    <w:rsid w:val="00A828A4"/>
    <w:rsid w:val="00A829EB"/>
    <w:rsid w:val="00A82B10"/>
    <w:rsid w:val="00A82B53"/>
    <w:rsid w:val="00A82CA4"/>
    <w:rsid w:val="00A82DBA"/>
    <w:rsid w:val="00A8305A"/>
    <w:rsid w:val="00A83650"/>
    <w:rsid w:val="00A83AA8"/>
    <w:rsid w:val="00A83B28"/>
    <w:rsid w:val="00A83DE3"/>
    <w:rsid w:val="00A84589"/>
    <w:rsid w:val="00A8458E"/>
    <w:rsid w:val="00A84707"/>
    <w:rsid w:val="00A8488C"/>
    <w:rsid w:val="00A84C47"/>
    <w:rsid w:val="00A84E74"/>
    <w:rsid w:val="00A850E9"/>
    <w:rsid w:val="00A85276"/>
    <w:rsid w:val="00A85380"/>
    <w:rsid w:val="00A854CA"/>
    <w:rsid w:val="00A856E9"/>
    <w:rsid w:val="00A86165"/>
    <w:rsid w:val="00A863B5"/>
    <w:rsid w:val="00A8679F"/>
    <w:rsid w:val="00A86BD1"/>
    <w:rsid w:val="00A87142"/>
    <w:rsid w:val="00A87786"/>
    <w:rsid w:val="00A87A80"/>
    <w:rsid w:val="00A87BDD"/>
    <w:rsid w:val="00A87D45"/>
    <w:rsid w:val="00A87D8C"/>
    <w:rsid w:val="00A87F19"/>
    <w:rsid w:val="00A9031F"/>
    <w:rsid w:val="00A90B6A"/>
    <w:rsid w:val="00A914B4"/>
    <w:rsid w:val="00A91578"/>
    <w:rsid w:val="00A91760"/>
    <w:rsid w:val="00A91FF3"/>
    <w:rsid w:val="00A920D6"/>
    <w:rsid w:val="00A92240"/>
    <w:rsid w:val="00A92683"/>
    <w:rsid w:val="00A927AC"/>
    <w:rsid w:val="00A92A2A"/>
    <w:rsid w:val="00A92A9C"/>
    <w:rsid w:val="00A92B36"/>
    <w:rsid w:val="00A92FA0"/>
    <w:rsid w:val="00A939CD"/>
    <w:rsid w:val="00A93E19"/>
    <w:rsid w:val="00A93F00"/>
    <w:rsid w:val="00A93F16"/>
    <w:rsid w:val="00A940BB"/>
    <w:rsid w:val="00A947C8"/>
    <w:rsid w:val="00A9491A"/>
    <w:rsid w:val="00A94C6B"/>
    <w:rsid w:val="00A94C97"/>
    <w:rsid w:val="00A94E16"/>
    <w:rsid w:val="00A95143"/>
    <w:rsid w:val="00A95165"/>
    <w:rsid w:val="00A9568E"/>
    <w:rsid w:val="00A958A7"/>
    <w:rsid w:val="00A95A41"/>
    <w:rsid w:val="00A95A9A"/>
    <w:rsid w:val="00A95FFA"/>
    <w:rsid w:val="00A9615A"/>
    <w:rsid w:val="00A967DE"/>
    <w:rsid w:val="00A96EAB"/>
    <w:rsid w:val="00A97004"/>
    <w:rsid w:val="00A970DF"/>
    <w:rsid w:val="00A976D5"/>
    <w:rsid w:val="00A97742"/>
    <w:rsid w:val="00A97838"/>
    <w:rsid w:val="00A97B1F"/>
    <w:rsid w:val="00A97DD3"/>
    <w:rsid w:val="00A97EC1"/>
    <w:rsid w:val="00AA005C"/>
    <w:rsid w:val="00AA06CC"/>
    <w:rsid w:val="00AA07D5"/>
    <w:rsid w:val="00AA0A92"/>
    <w:rsid w:val="00AA0B0D"/>
    <w:rsid w:val="00AA0DEE"/>
    <w:rsid w:val="00AA0EE9"/>
    <w:rsid w:val="00AA1727"/>
    <w:rsid w:val="00AA18FC"/>
    <w:rsid w:val="00AA1A21"/>
    <w:rsid w:val="00AA1B91"/>
    <w:rsid w:val="00AA1F0B"/>
    <w:rsid w:val="00AA232D"/>
    <w:rsid w:val="00AA2643"/>
    <w:rsid w:val="00AA2CAD"/>
    <w:rsid w:val="00AA3850"/>
    <w:rsid w:val="00AA3A13"/>
    <w:rsid w:val="00AA4BEA"/>
    <w:rsid w:val="00AA4E38"/>
    <w:rsid w:val="00AA5151"/>
    <w:rsid w:val="00AA53B8"/>
    <w:rsid w:val="00AA54AA"/>
    <w:rsid w:val="00AA5BCE"/>
    <w:rsid w:val="00AA613A"/>
    <w:rsid w:val="00AA629C"/>
    <w:rsid w:val="00AA638B"/>
    <w:rsid w:val="00AA6A25"/>
    <w:rsid w:val="00AA6BB1"/>
    <w:rsid w:val="00AA6CE7"/>
    <w:rsid w:val="00AA6E10"/>
    <w:rsid w:val="00AA73DF"/>
    <w:rsid w:val="00AA7490"/>
    <w:rsid w:val="00AA78F2"/>
    <w:rsid w:val="00AA7937"/>
    <w:rsid w:val="00AA7946"/>
    <w:rsid w:val="00AA79B8"/>
    <w:rsid w:val="00AA7A85"/>
    <w:rsid w:val="00AA7C5E"/>
    <w:rsid w:val="00AA7DC0"/>
    <w:rsid w:val="00AA7EE9"/>
    <w:rsid w:val="00AB0891"/>
    <w:rsid w:val="00AB0B9A"/>
    <w:rsid w:val="00AB0C8F"/>
    <w:rsid w:val="00AB0CFB"/>
    <w:rsid w:val="00AB1037"/>
    <w:rsid w:val="00AB107F"/>
    <w:rsid w:val="00AB114F"/>
    <w:rsid w:val="00AB1480"/>
    <w:rsid w:val="00AB1CAA"/>
    <w:rsid w:val="00AB1D9C"/>
    <w:rsid w:val="00AB2108"/>
    <w:rsid w:val="00AB301B"/>
    <w:rsid w:val="00AB332B"/>
    <w:rsid w:val="00AB3348"/>
    <w:rsid w:val="00AB3F9F"/>
    <w:rsid w:val="00AB41BA"/>
    <w:rsid w:val="00AB4277"/>
    <w:rsid w:val="00AB4604"/>
    <w:rsid w:val="00AB4B0B"/>
    <w:rsid w:val="00AB4D8D"/>
    <w:rsid w:val="00AB5139"/>
    <w:rsid w:val="00AB5367"/>
    <w:rsid w:val="00AB5506"/>
    <w:rsid w:val="00AB5654"/>
    <w:rsid w:val="00AB5773"/>
    <w:rsid w:val="00AB5AAD"/>
    <w:rsid w:val="00AB5F75"/>
    <w:rsid w:val="00AB5F98"/>
    <w:rsid w:val="00AB6276"/>
    <w:rsid w:val="00AB636F"/>
    <w:rsid w:val="00AB6CD8"/>
    <w:rsid w:val="00AB7005"/>
    <w:rsid w:val="00AB7071"/>
    <w:rsid w:val="00AB71F3"/>
    <w:rsid w:val="00AB7256"/>
    <w:rsid w:val="00AB7B9F"/>
    <w:rsid w:val="00AB7FE4"/>
    <w:rsid w:val="00AC0233"/>
    <w:rsid w:val="00AC02AB"/>
    <w:rsid w:val="00AC07F3"/>
    <w:rsid w:val="00AC0903"/>
    <w:rsid w:val="00AC0DCA"/>
    <w:rsid w:val="00AC0EA0"/>
    <w:rsid w:val="00AC117A"/>
    <w:rsid w:val="00AC11B6"/>
    <w:rsid w:val="00AC11BD"/>
    <w:rsid w:val="00AC124E"/>
    <w:rsid w:val="00AC1A2D"/>
    <w:rsid w:val="00AC1BD4"/>
    <w:rsid w:val="00AC1FBB"/>
    <w:rsid w:val="00AC2AFB"/>
    <w:rsid w:val="00AC2B0E"/>
    <w:rsid w:val="00AC31EA"/>
    <w:rsid w:val="00AC3441"/>
    <w:rsid w:val="00AC34A8"/>
    <w:rsid w:val="00AC393D"/>
    <w:rsid w:val="00AC3B17"/>
    <w:rsid w:val="00AC3B60"/>
    <w:rsid w:val="00AC3B90"/>
    <w:rsid w:val="00AC3F87"/>
    <w:rsid w:val="00AC415B"/>
    <w:rsid w:val="00AC490E"/>
    <w:rsid w:val="00AC4947"/>
    <w:rsid w:val="00AC4F07"/>
    <w:rsid w:val="00AC56F6"/>
    <w:rsid w:val="00AC5B96"/>
    <w:rsid w:val="00AC5F42"/>
    <w:rsid w:val="00AC6367"/>
    <w:rsid w:val="00AC6677"/>
    <w:rsid w:val="00AC680C"/>
    <w:rsid w:val="00AC68EE"/>
    <w:rsid w:val="00AC6AB8"/>
    <w:rsid w:val="00AC7806"/>
    <w:rsid w:val="00AC7BBA"/>
    <w:rsid w:val="00AD00C5"/>
    <w:rsid w:val="00AD0231"/>
    <w:rsid w:val="00AD03A1"/>
    <w:rsid w:val="00AD0673"/>
    <w:rsid w:val="00AD0A11"/>
    <w:rsid w:val="00AD0CA5"/>
    <w:rsid w:val="00AD1C85"/>
    <w:rsid w:val="00AD1F52"/>
    <w:rsid w:val="00AD2243"/>
    <w:rsid w:val="00AD256A"/>
    <w:rsid w:val="00AD279E"/>
    <w:rsid w:val="00AD375B"/>
    <w:rsid w:val="00AD3779"/>
    <w:rsid w:val="00AD39C3"/>
    <w:rsid w:val="00AD3BA3"/>
    <w:rsid w:val="00AD3CEA"/>
    <w:rsid w:val="00AD410F"/>
    <w:rsid w:val="00AD4816"/>
    <w:rsid w:val="00AD48A6"/>
    <w:rsid w:val="00AD49AD"/>
    <w:rsid w:val="00AD4F54"/>
    <w:rsid w:val="00AD5247"/>
    <w:rsid w:val="00AD52F6"/>
    <w:rsid w:val="00AD53E3"/>
    <w:rsid w:val="00AD5523"/>
    <w:rsid w:val="00AD5D67"/>
    <w:rsid w:val="00AD62FA"/>
    <w:rsid w:val="00AD67A0"/>
    <w:rsid w:val="00AD6844"/>
    <w:rsid w:val="00AD6ED0"/>
    <w:rsid w:val="00AD7081"/>
    <w:rsid w:val="00AD731E"/>
    <w:rsid w:val="00AD749E"/>
    <w:rsid w:val="00AD7979"/>
    <w:rsid w:val="00AD7B46"/>
    <w:rsid w:val="00AE0056"/>
    <w:rsid w:val="00AE0720"/>
    <w:rsid w:val="00AE0D8E"/>
    <w:rsid w:val="00AE0DDB"/>
    <w:rsid w:val="00AE0FCB"/>
    <w:rsid w:val="00AE1048"/>
    <w:rsid w:val="00AE1759"/>
    <w:rsid w:val="00AE19D7"/>
    <w:rsid w:val="00AE1C67"/>
    <w:rsid w:val="00AE1FAA"/>
    <w:rsid w:val="00AE2781"/>
    <w:rsid w:val="00AE2C64"/>
    <w:rsid w:val="00AE3240"/>
    <w:rsid w:val="00AE3284"/>
    <w:rsid w:val="00AE3308"/>
    <w:rsid w:val="00AE3474"/>
    <w:rsid w:val="00AE433C"/>
    <w:rsid w:val="00AE4400"/>
    <w:rsid w:val="00AE4842"/>
    <w:rsid w:val="00AE4BF6"/>
    <w:rsid w:val="00AE5026"/>
    <w:rsid w:val="00AE5BB2"/>
    <w:rsid w:val="00AE5DCD"/>
    <w:rsid w:val="00AE5E41"/>
    <w:rsid w:val="00AE624E"/>
    <w:rsid w:val="00AE63B8"/>
    <w:rsid w:val="00AE6430"/>
    <w:rsid w:val="00AE658D"/>
    <w:rsid w:val="00AE65C0"/>
    <w:rsid w:val="00AE67AF"/>
    <w:rsid w:val="00AE696B"/>
    <w:rsid w:val="00AE6AAE"/>
    <w:rsid w:val="00AE6D4A"/>
    <w:rsid w:val="00AE735D"/>
    <w:rsid w:val="00AE777C"/>
    <w:rsid w:val="00AF011A"/>
    <w:rsid w:val="00AF0690"/>
    <w:rsid w:val="00AF0D6B"/>
    <w:rsid w:val="00AF0FED"/>
    <w:rsid w:val="00AF150D"/>
    <w:rsid w:val="00AF1DB7"/>
    <w:rsid w:val="00AF1EE6"/>
    <w:rsid w:val="00AF2210"/>
    <w:rsid w:val="00AF24E5"/>
    <w:rsid w:val="00AF2827"/>
    <w:rsid w:val="00AF28F8"/>
    <w:rsid w:val="00AF2DB2"/>
    <w:rsid w:val="00AF3BD1"/>
    <w:rsid w:val="00AF3DC0"/>
    <w:rsid w:val="00AF4158"/>
    <w:rsid w:val="00AF44AC"/>
    <w:rsid w:val="00AF4555"/>
    <w:rsid w:val="00AF4845"/>
    <w:rsid w:val="00AF4BEA"/>
    <w:rsid w:val="00AF4D09"/>
    <w:rsid w:val="00AF4E5D"/>
    <w:rsid w:val="00AF5469"/>
    <w:rsid w:val="00AF5B7A"/>
    <w:rsid w:val="00AF5C5D"/>
    <w:rsid w:val="00AF5DAD"/>
    <w:rsid w:val="00AF5E93"/>
    <w:rsid w:val="00AF6097"/>
    <w:rsid w:val="00AF611A"/>
    <w:rsid w:val="00AF65B5"/>
    <w:rsid w:val="00AF6615"/>
    <w:rsid w:val="00AF66DC"/>
    <w:rsid w:val="00AF6C80"/>
    <w:rsid w:val="00AF7BF0"/>
    <w:rsid w:val="00AF7CC8"/>
    <w:rsid w:val="00B003D3"/>
    <w:rsid w:val="00B007E5"/>
    <w:rsid w:val="00B00818"/>
    <w:rsid w:val="00B00915"/>
    <w:rsid w:val="00B01443"/>
    <w:rsid w:val="00B01F0F"/>
    <w:rsid w:val="00B01FB5"/>
    <w:rsid w:val="00B01FF3"/>
    <w:rsid w:val="00B02B62"/>
    <w:rsid w:val="00B03365"/>
    <w:rsid w:val="00B03525"/>
    <w:rsid w:val="00B0355E"/>
    <w:rsid w:val="00B04276"/>
    <w:rsid w:val="00B0461A"/>
    <w:rsid w:val="00B046A9"/>
    <w:rsid w:val="00B04DC0"/>
    <w:rsid w:val="00B04DEF"/>
    <w:rsid w:val="00B05726"/>
    <w:rsid w:val="00B057F8"/>
    <w:rsid w:val="00B05931"/>
    <w:rsid w:val="00B0595D"/>
    <w:rsid w:val="00B05ECA"/>
    <w:rsid w:val="00B0614C"/>
    <w:rsid w:val="00B06259"/>
    <w:rsid w:val="00B063B7"/>
    <w:rsid w:val="00B06907"/>
    <w:rsid w:val="00B06A1F"/>
    <w:rsid w:val="00B06A5F"/>
    <w:rsid w:val="00B06C24"/>
    <w:rsid w:val="00B06FE2"/>
    <w:rsid w:val="00B07119"/>
    <w:rsid w:val="00B07220"/>
    <w:rsid w:val="00B075B2"/>
    <w:rsid w:val="00B0762F"/>
    <w:rsid w:val="00B07672"/>
    <w:rsid w:val="00B076B2"/>
    <w:rsid w:val="00B076CB"/>
    <w:rsid w:val="00B077F2"/>
    <w:rsid w:val="00B10658"/>
    <w:rsid w:val="00B107AD"/>
    <w:rsid w:val="00B10C7B"/>
    <w:rsid w:val="00B10CAD"/>
    <w:rsid w:val="00B10D58"/>
    <w:rsid w:val="00B10D71"/>
    <w:rsid w:val="00B10F48"/>
    <w:rsid w:val="00B1102F"/>
    <w:rsid w:val="00B114F2"/>
    <w:rsid w:val="00B115E1"/>
    <w:rsid w:val="00B1162B"/>
    <w:rsid w:val="00B1179C"/>
    <w:rsid w:val="00B11805"/>
    <w:rsid w:val="00B11891"/>
    <w:rsid w:val="00B11C66"/>
    <w:rsid w:val="00B11C79"/>
    <w:rsid w:val="00B11CE1"/>
    <w:rsid w:val="00B11DC2"/>
    <w:rsid w:val="00B1206F"/>
    <w:rsid w:val="00B121A0"/>
    <w:rsid w:val="00B128A5"/>
    <w:rsid w:val="00B12D22"/>
    <w:rsid w:val="00B1337D"/>
    <w:rsid w:val="00B138EA"/>
    <w:rsid w:val="00B1407C"/>
    <w:rsid w:val="00B14460"/>
    <w:rsid w:val="00B144BB"/>
    <w:rsid w:val="00B146CB"/>
    <w:rsid w:val="00B14B48"/>
    <w:rsid w:val="00B1549B"/>
    <w:rsid w:val="00B15655"/>
    <w:rsid w:val="00B1589B"/>
    <w:rsid w:val="00B15979"/>
    <w:rsid w:val="00B15989"/>
    <w:rsid w:val="00B15A1D"/>
    <w:rsid w:val="00B15D87"/>
    <w:rsid w:val="00B15DC8"/>
    <w:rsid w:val="00B15E62"/>
    <w:rsid w:val="00B1632C"/>
    <w:rsid w:val="00B16422"/>
    <w:rsid w:val="00B16D40"/>
    <w:rsid w:val="00B17723"/>
    <w:rsid w:val="00B178CF"/>
    <w:rsid w:val="00B178FD"/>
    <w:rsid w:val="00B1797D"/>
    <w:rsid w:val="00B17CCD"/>
    <w:rsid w:val="00B17D00"/>
    <w:rsid w:val="00B200D5"/>
    <w:rsid w:val="00B203C8"/>
    <w:rsid w:val="00B207E4"/>
    <w:rsid w:val="00B209F6"/>
    <w:rsid w:val="00B20C15"/>
    <w:rsid w:val="00B20CC4"/>
    <w:rsid w:val="00B21B68"/>
    <w:rsid w:val="00B22269"/>
    <w:rsid w:val="00B224AE"/>
    <w:rsid w:val="00B224E0"/>
    <w:rsid w:val="00B22B99"/>
    <w:rsid w:val="00B22DD5"/>
    <w:rsid w:val="00B22E0E"/>
    <w:rsid w:val="00B23155"/>
    <w:rsid w:val="00B2378B"/>
    <w:rsid w:val="00B23D84"/>
    <w:rsid w:val="00B244EA"/>
    <w:rsid w:val="00B246DA"/>
    <w:rsid w:val="00B24C1C"/>
    <w:rsid w:val="00B24C97"/>
    <w:rsid w:val="00B24F1C"/>
    <w:rsid w:val="00B259DD"/>
    <w:rsid w:val="00B25AE1"/>
    <w:rsid w:val="00B25E2C"/>
    <w:rsid w:val="00B265F3"/>
    <w:rsid w:val="00B26706"/>
    <w:rsid w:val="00B269DF"/>
    <w:rsid w:val="00B26A68"/>
    <w:rsid w:val="00B277EA"/>
    <w:rsid w:val="00B2798B"/>
    <w:rsid w:val="00B27A6C"/>
    <w:rsid w:val="00B27F98"/>
    <w:rsid w:val="00B30185"/>
    <w:rsid w:val="00B30271"/>
    <w:rsid w:val="00B30571"/>
    <w:rsid w:val="00B307A7"/>
    <w:rsid w:val="00B30D23"/>
    <w:rsid w:val="00B30E3F"/>
    <w:rsid w:val="00B30EEF"/>
    <w:rsid w:val="00B30FB8"/>
    <w:rsid w:val="00B314B9"/>
    <w:rsid w:val="00B31B63"/>
    <w:rsid w:val="00B31BCD"/>
    <w:rsid w:val="00B31C90"/>
    <w:rsid w:val="00B31D13"/>
    <w:rsid w:val="00B31FE4"/>
    <w:rsid w:val="00B325DC"/>
    <w:rsid w:val="00B32D69"/>
    <w:rsid w:val="00B3379C"/>
    <w:rsid w:val="00B33BCD"/>
    <w:rsid w:val="00B342FF"/>
    <w:rsid w:val="00B3474D"/>
    <w:rsid w:val="00B34B7E"/>
    <w:rsid w:val="00B34C40"/>
    <w:rsid w:val="00B34D4B"/>
    <w:rsid w:val="00B3557B"/>
    <w:rsid w:val="00B3572B"/>
    <w:rsid w:val="00B358AE"/>
    <w:rsid w:val="00B35D26"/>
    <w:rsid w:val="00B36341"/>
    <w:rsid w:val="00B3638E"/>
    <w:rsid w:val="00B36569"/>
    <w:rsid w:val="00B3662E"/>
    <w:rsid w:val="00B368CB"/>
    <w:rsid w:val="00B37025"/>
    <w:rsid w:val="00B37DB1"/>
    <w:rsid w:val="00B400EF"/>
    <w:rsid w:val="00B4012A"/>
    <w:rsid w:val="00B401DB"/>
    <w:rsid w:val="00B404EB"/>
    <w:rsid w:val="00B40569"/>
    <w:rsid w:val="00B406B9"/>
    <w:rsid w:val="00B408B5"/>
    <w:rsid w:val="00B408C7"/>
    <w:rsid w:val="00B40BBE"/>
    <w:rsid w:val="00B41270"/>
    <w:rsid w:val="00B4182A"/>
    <w:rsid w:val="00B41C40"/>
    <w:rsid w:val="00B41DA2"/>
    <w:rsid w:val="00B42240"/>
    <w:rsid w:val="00B42245"/>
    <w:rsid w:val="00B42281"/>
    <w:rsid w:val="00B42553"/>
    <w:rsid w:val="00B42764"/>
    <w:rsid w:val="00B4291E"/>
    <w:rsid w:val="00B42DA7"/>
    <w:rsid w:val="00B42E2F"/>
    <w:rsid w:val="00B42F7E"/>
    <w:rsid w:val="00B4311A"/>
    <w:rsid w:val="00B433F2"/>
    <w:rsid w:val="00B438AD"/>
    <w:rsid w:val="00B438FB"/>
    <w:rsid w:val="00B43ABB"/>
    <w:rsid w:val="00B43CF5"/>
    <w:rsid w:val="00B43D85"/>
    <w:rsid w:val="00B441B4"/>
    <w:rsid w:val="00B44214"/>
    <w:rsid w:val="00B4474D"/>
    <w:rsid w:val="00B44DF2"/>
    <w:rsid w:val="00B45035"/>
    <w:rsid w:val="00B45177"/>
    <w:rsid w:val="00B4533F"/>
    <w:rsid w:val="00B45606"/>
    <w:rsid w:val="00B4567D"/>
    <w:rsid w:val="00B456AB"/>
    <w:rsid w:val="00B4592B"/>
    <w:rsid w:val="00B46369"/>
    <w:rsid w:val="00B465EB"/>
    <w:rsid w:val="00B46CD1"/>
    <w:rsid w:val="00B46DFF"/>
    <w:rsid w:val="00B47F86"/>
    <w:rsid w:val="00B50283"/>
    <w:rsid w:val="00B506B0"/>
    <w:rsid w:val="00B5109D"/>
    <w:rsid w:val="00B51118"/>
    <w:rsid w:val="00B5118B"/>
    <w:rsid w:val="00B512D8"/>
    <w:rsid w:val="00B5138B"/>
    <w:rsid w:val="00B515D4"/>
    <w:rsid w:val="00B52818"/>
    <w:rsid w:val="00B5339A"/>
    <w:rsid w:val="00B53857"/>
    <w:rsid w:val="00B53B28"/>
    <w:rsid w:val="00B53D88"/>
    <w:rsid w:val="00B54098"/>
    <w:rsid w:val="00B541D3"/>
    <w:rsid w:val="00B5427F"/>
    <w:rsid w:val="00B543C6"/>
    <w:rsid w:val="00B543DA"/>
    <w:rsid w:val="00B54B82"/>
    <w:rsid w:val="00B54D75"/>
    <w:rsid w:val="00B54E91"/>
    <w:rsid w:val="00B554BC"/>
    <w:rsid w:val="00B55586"/>
    <w:rsid w:val="00B555F7"/>
    <w:rsid w:val="00B556C5"/>
    <w:rsid w:val="00B55854"/>
    <w:rsid w:val="00B55B09"/>
    <w:rsid w:val="00B55FCF"/>
    <w:rsid w:val="00B56737"/>
    <w:rsid w:val="00B56C6B"/>
    <w:rsid w:val="00B56C82"/>
    <w:rsid w:val="00B56CD5"/>
    <w:rsid w:val="00B56E08"/>
    <w:rsid w:val="00B571FB"/>
    <w:rsid w:val="00B5725E"/>
    <w:rsid w:val="00B57312"/>
    <w:rsid w:val="00B57440"/>
    <w:rsid w:val="00B575A1"/>
    <w:rsid w:val="00B5764D"/>
    <w:rsid w:val="00B578AD"/>
    <w:rsid w:val="00B57956"/>
    <w:rsid w:val="00B57BB8"/>
    <w:rsid w:val="00B604C9"/>
    <w:rsid w:val="00B60655"/>
    <w:rsid w:val="00B606D6"/>
    <w:rsid w:val="00B60A85"/>
    <w:rsid w:val="00B60DAF"/>
    <w:rsid w:val="00B61159"/>
    <w:rsid w:val="00B617B8"/>
    <w:rsid w:val="00B61B6B"/>
    <w:rsid w:val="00B61D65"/>
    <w:rsid w:val="00B61F41"/>
    <w:rsid w:val="00B62354"/>
    <w:rsid w:val="00B62544"/>
    <w:rsid w:val="00B62733"/>
    <w:rsid w:val="00B62BBD"/>
    <w:rsid w:val="00B62C0F"/>
    <w:rsid w:val="00B630F4"/>
    <w:rsid w:val="00B63221"/>
    <w:rsid w:val="00B63470"/>
    <w:rsid w:val="00B637A3"/>
    <w:rsid w:val="00B63B56"/>
    <w:rsid w:val="00B63C5F"/>
    <w:rsid w:val="00B63CE7"/>
    <w:rsid w:val="00B63ED4"/>
    <w:rsid w:val="00B641C3"/>
    <w:rsid w:val="00B6468A"/>
    <w:rsid w:val="00B64A61"/>
    <w:rsid w:val="00B64DC8"/>
    <w:rsid w:val="00B64E36"/>
    <w:rsid w:val="00B64F8F"/>
    <w:rsid w:val="00B65080"/>
    <w:rsid w:val="00B6580B"/>
    <w:rsid w:val="00B6595D"/>
    <w:rsid w:val="00B65D84"/>
    <w:rsid w:val="00B65EC5"/>
    <w:rsid w:val="00B66020"/>
    <w:rsid w:val="00B661AE"/>
    <w:rsid w:val="00B66803"/>
    <w:rsid w:val="00B66998"/>
    <w:rsid w:val="00B669CA"/>
    <w:rsid w:val="00B66E91"/>
    <w:rsid w:val="00B66FED"/>
    <w:rsid w:val="00B6713A"/>
    <w:rsid w:val="00B675B2"/>
    <w:rsid w:val="00B677E8"/>
    <w:rsid w:val="00B6789F"/>
    <w:rsid w:val="00B70A33"/>
    <w:rsid w:val="00B70C3A"/>
    <w:rsid w:val="00B71046"/>
    <w:rsid w:val="00B710EB"/>
    <w:rsid w:val="00B713DB"/>
    <w:rsid w:val="00B71410"/>
    <w:rsid w:val="00B71525"/>
    <w:rsid w:val="00B71A24"/>
    <w:rsid w:val="00B72280"/>
    <w:rsid w:val="00B72A0C"/>
    <w:rsid w:val="00B737B4"/>
    <w:rsid w:val="00B73871"/>
    <w:rsid w:val="00B739A9"/>
    <w:rsid w:val="00B73ECE"/>
    <w:rsid w:val="00B746C9"/>
    <w:rsid w:val="00B747E7"/>
    <w:rsid w:val="00B74945"/>
    <w:rsid w:val="00B74B5D"/>
    <w:rsid w:val="00B75162"/>
    <w:rsid w:val="00B7568A"/>
    <w:rsid w:val="00B756EF"/>
    <w:rsid w:val="00B75830"/>
    <w:rsid w:val="00B75B81"/>
    <w:rsid w:val="00B75D50"/>
    <w:rsid w:val="00B76027"/>
    <w:rsid w:val="00B76EB3"/>
    <w:rsid w:val="00B7736D"/>
    <w:rsid w:val="00B77592"/>
    <w:rsid w:val="00B77658"/>
    <w:rsid w:val="00B77867"/>
    <w:rsid w:val="00B77BCA"/>
    <w:rsid w:val="00B802FF"/>
    <w:rsid w:val="00B80931"/>
    <w:rsid w:val="00B80B49"/>
    <w:rsid w:val="00B80E61"/>
    <w:rsid w:val="00B8136A"/>
    <w:rsid w:val="00B8156B"/>
    <w:rsid w:val="00B81B3E"/>
    <w:rsid w:val="00B820C7"/>
    <w:rsid w:val="00B82234"/>
    <w:rsid w:val="00B822A3"/>
    <w:rsid w:val="00B829C7"/>
    <w:rsid w:val="00B82E5E"/>
    <w:rsid w:val="00B83055"/>
    <w:rsid w:val="00B832E0"/>
    <w:rsid w:val="00B835E4"/>
    <w:rsid w:val="00B8395D"/>
    <w:rsid w:val="00B84731"/>
    <w:rsid w:val="00B84FEF"/>
    <w:rsid w:val="00B86018"/>
    <w:rsid w:val="00B863C3"/>
    <w:rsid w:val="00B86737"/>
    <w:rsid w:val="00B86AD4"/>
    <w:rsid w:val="00B86E76"/>
    <w:rsid w:val="00B86FBE"/>
    <w:rsid w:val="00B87251"/>
    <w:rsid w:val="00B87D6A"/>
    <w:rsid w:val="00B90254"/>
    <w:rsid w:val="00B90691"/>
    <w:rsid w:val="00B90860"/>
    <w:rsid w:val="00B9086B"/>
    <w:rsid w:val="00B90AD7"/>
    <w:rsid w:val="00B90CE8"/>
    <w:rsid w:val="00B90F69"/>
    <w:rsid w:val="00B91018"/>
    <w:rsid w:val="00B912DC"/>
    <w:rsid w:val="00B91355"/>
    <w:rsid w:val="00B9185B"/>
    <w:rsid w:val="00B91CED"/>
    <w:rsid w:val="00B91D7D"/>
    <w:rsid w:val="00B91E1C"/>
    <w:rsid w:val="00B92012"/>
    <w:rsid w:val="00B920DF"/>
    <w:rsid w:val="00B9244F"/>
    <w:rsid w:val="00B926F4"/>
    <w:rsid w:val="00B92A33"/>
    <w:rsid w:val="00B92DF5"/>
    <w:rsid w:val="00B93474"/>
    <w:rsid w:val="00B94912"/>
    <w:rsid w:val="00B952CA"/>
    <w:rsid w:val="00B953CA"/>
    <w:rsid w:val="00B956E1"/>
    <w:rsid w:val="00B95746"/>
    <w:rsid w:val="00B95810"/>
    <w:rsid w:val="00B95DA7"/>
    <w:rsid w:val="00B95E5A"/>
    <w:rsid w:val="00B95E89"/>
    <w:rsid w:val="00B95F6D"/>
    <w:rsid w:val="00B95FF3"/>
    <w:rsid w:val="00B96189"/>
    <w:rsid w:val="00B9644A"/>
    <w:rsid w:val="00B9696C"/>
    <w:rsid w:val="00B97547"/>
    <w:rsid w:val="00B97669"/>
    <w:rsid w:val="00B97682"/>
    <w:rsid w:val="00BA1166"/>
    <w:rsid w:val="00BA11FA"/>
    <w:rsid w:val="00BA1566"/>
    <w:rsid w:val="00BA189A"/>
    <w:rsid w:val="00BA1B4D"/>
    <w:rsid w:val="00BA1D51"/>
    <w:rsid w:val="00BA2136"/>
    <w:rsid w:val="00BA2708"/>
    <w:rsid w:val="00BA279E"/>
    <w:rsid w:val="00BA294B"/>
    <w:rsid w:val="00BA33A1"/>
    <w:rsid w:val="00BA375D"/>
    <w:rsid w:val="00BA37BB"/>
    <w:rsid w:val="00BA39BB"/>
    <w:rsid w:val="00BA3A97"/>
    <w:rsid w:val="00BA3B5B"/>
    <w:rsid w:val="00BA438A"/>
    <w:rsid w:val="00BA46A7"/>
    <w:rsid w:val="00BA48DF"/>
    <w:rsid w:val="00BA4DC7"/>
    <w:rsid w:val="00BA4FB3"/>
    <w:rsid w:val="00BA51D4"/>
    <w:rsid w:val="00BA59AD"/>
    <w:rsid w:val="00BA5C4A"/>
    <w:rsid w:val="00BA5E54"/>
    <w:rsid w:val="00BA6361"/>
    <w:rsid w:val="00BA6799"/>
    <w:rsid w:val="00BA6AE6"/>
    <w:rsid w:val="00BA6AED"/>
    <w:rsid w:val="00BA7396"/>
    <w:rsid w:val="00BA7400"/>
    <w:rsid w:val="00BA75AF"/>
    <w:rsid w:val="00BA761E"/>
    <w:rsid w:val="00BA7A83"/>
    <w:rsid w:val="00BB003B"/>
    <w:rsid w:val="00BB07D6"/>
    <w:rsid w:val="00BB09C0"/>
    <w:rsid w:val="00BB0A09"/>
    <w:rsid w:val="00BB11CC"/>
    <w:rsid w:val="00BB1260"/>
    <w:rsid w:val="00BB1810"/>
    <w:rsid w:val="00BB19DC"/>
    <w:rsid w:val="00BB1D80"/>
    <w:rsid w:val="00BB1E18"/>
    <w:rsid w:val="00BB1E47"/>
    <w:rsid w:val="00BB1F85"/>
    <w:rsid w:val="00BB28A0"/>
    <w:rsid w:val="00BB2B14"/>
    <w:rsid w:val="00BB2B1A"/>
    <w:rsid w:val="00BB357A"/>
    <w:rsid w:val="00BB3640"/>
    <w:rsid w:val="00BB3874"/>
    <w:rsid w:val="00BB3AF4"/>
    <w:rsid w:val="00BB3D84"/>
    <w:rsid w:val="00BB3F17"/>
    <w:rsid w:val="00BB400A"/>
    <w:rsid w:val="00BB42D2"/>
    <w:rsid w:val="00BB43FF"/>
    <w:rsid w:val="00BB490A"/>
    <w:rsid w:val="00BB4BF6"/>
    <w:rsid w:val="00BB4F08"/>
    <w:rsid w:val="00BB5F8B"/>
    <w:rsid w:val="00BB6369"/>
    <w:rsid w:val="00BB648A"/>
    <w:rsid w:val="00BB68DA"/>
    <w:rsid w:val="00BB6A76"/>
    <w:rsid w:val="00BB7282"/>
    <w:rsid w:val="00BB7519"/>
    <w:rsid w:val="00BB7531"/>
    <w:rsid w:val="00BB79AA"/>
    <w:rsid w:val="00BB7ACD"/>
    <w:rsid w:val="00BB7B5A"/>
    <w:rsid w:val="00BB7D15"/>
    <w:rsid w:val="00BB7D1F"/>
    <w:rsid w:val="00BB7E47"/>
    <w:rsid w:val="00BB7EC6"/>
    <w:rsid w:val="00BC0625"/>
    <w:rsid w:val="00BC08AD"/>
    <w:rsid w:val="00BC0963"/>
    <w:rsid w:val="00BC098B"/>
    <w:rsid w:val="00BC0ABA"/>
    <w:rsid w:val="00BC0E30"/>
    <w:rsid w:val="00BC0FE8"/>
    <w:rsid w:val="00BC1175"/>
    <w:rsid w:val="00BC1505"/>
    <w:rsid w:val="00BC1D71"/>
    <w:rsid w:val="00BC1FE4"/>
    <w:rsid w:val="00BC22BA"/>
    <w:rsid w:val="00BC23AC"/>
    <w:rsid w:val="00BC2C7D"/>
    <w:rsid w:val="00BC2F54"/>
    <w:rsid w:val="00BC30E5"/>
    <w:rsid w:val="00BC30F3"/>
    <w:rsid w:val="00BC3359"/>
    <w:rsid w:val="00BC34F8"/>
    <w:rsid w:val="00BC35B2"/>
    <w:rsid w:val="00BC37CF"/>
    <w:rsid w:val="00BC410F"/>
    <w:rsid w:val="00BC4744"/>
    <w:rsid w:val="00BC510E"/>
    <w:rsid w:val="00BC54F4"/>
    <w:rsid w:val="00BC54F6"/>
    <w:rsid w:val="00BC576B"/>
    <w:rsid w:val="00BC5C1F"/>
    <w:rsid w:val="00BC5FD2"/>
    <w:rsid w:val="00BC62A7"/>
    <w:rsid w:val="00BC667B"/>
    <w:rsid w:val="00BC6753"/>
    <w:rsid w:val="00BC67E3"/>
    <w:rsid w:val="00BC6879"/>
    <w:rsid w:val="00BC698D"/>
    <w:rsid w:val="00BC6B3D"/>
    <w:rsid w:val="00BC6C7C"/>
    <w:rsid w:val="00BC6DF1"/>
    <w:rsid w:val="00BC75FF"/>
    <w:rsid w:val="00BC79EE"/>
    <w:rsid w:val="00BD06AD"/>
    <w:rsid w:val="00BD087E"/>
    <w:rsid w:val="00BD095A"/>
    <w:rsid w:val="00BD0A24"/>
    <w:rsid w:val="00BD12FA"/>
    <w:rsid w:val="00BD1488"/>
    <w:rsid w:val="00BD15EC"/>
    <w:rsid w:val="00BD196B"/>
    <w:rsid w:val="00BD1FBA"/>
    <w:rsid w:val="00BD200C"/>
    <w:rsid w:val="00BD2515"/>
    <w:rsid w:val="00BD2538"/>
    <w:rsid w:val="00BD26A1"/>
    <w:rsid w:val="00BD26A5"/>
    <w:rsid w:val="00BD2B88"/>
    <w:rsid w:val="00BD314F"/>
    <w:rsid w:val="00BD33D5"/>
    <w:rsid w:val="00BD3A09"/>
    <w:rsid w:val="00BD3BF7"/>
    <w:rsid w:val="00BD4538"/>
    <w:rsid w:val="00BD47BD"/>
    <w:rsid w:val="00BD4C34"/>
    <w:rsid w:val="00BD5627"/>
    <w:rsid w:val="00BD5A71"/>
    <w:rsid w:val="00BD5B01"/>
    <w:rsid w:val="00BD6710"/>
    <w:rsid w:val="00BD6C88"/>
    <w:rsid w:val="00BD6EA9"/>
    <w:rsid w:val="00BD743B"/>
    <w:rsid w:val="00BE0142"/>
    <w:rsid w:val="00BE0157"/>
    <w:rsid w:val="00BE0205"/>
    <w:rsid w:val="00BE02E1"/>
    <w:rsid w:val="00BE073E"/>
    <w:rsid w:val="00BE0C0E"/>
    <w:rsid w:val="00BE0D68"/>
    <w:rsid w:val="00BE0FA4"/>
    <w:rsid w:val="00BE1310"/>
    <w:rsid w:val="00BE1A7D"/>
    <w:rsid w:val="00BE1C94"/>
    <w:rsid w:val="00BE1D6A"/>
    <w:rsid w:val="00BE2071"/>
    <w:rsid w:val="00BE20A4"/>
    <w:rsid w:val="00BE20B6"/>
    <w:rsid w:val="00BE23D8"/>
    <w:rsid w:val="00BE2519"/>
    <w:rsid w:val="00BE2618"/>
    <w:rsid w:val="00BE26EE"/>
    <w:rsid w:val="00BE281E"/>
    <w:rsid w:val="00BE28BE"/>
    <w:rsid w:val="00BE29A7"/>
    <w:rsid w:val="00BE2B57"/>
    <w:rsid w:val="00BE2F5A"/>
    <w:rsid w:val="00BE2FFE"/>
    <w:rsid w:val="00BE3059"/>
    <w:rsid w:val="00BE350B"/>
    <w:rsid w:val="00BE3C77"/>
    <w:rsid w:val="00BE3E63"/>
    <w:rsid w:val="00BE3F78"/>
    <w:rsid w:val="00BE4436"/>
    <w:rsid w:val="00BE4437"/>
    <w:rsid w:val="00BE459D"/>
    <w:rsid w:val="00BE4636"/>
    <w:rsid w:val="00BE465B"/>
    <w:rsid w:val="00BE4741"/>
    <w:rsid w:val="00BE4821"/>
    <w:rsid w:val="00BE4847"/>
    <w:rsid w:val="00BE4974"/>
    <w:rsid w:val="00BE4A8C"/>
    <w:rsid w:val="00BE50AB"/>
    <w:rsid w:val="00BE51A7"/>
    <w:rsid w:val="00BE5416"/>
    <w:rsid w:val="00BE59CE"/>
    <w:rsid w:val="00BE61D5"/>
    <w:rsid w:val="00BE6219"/>
    <w:rsid w:val="00BE651D"/>
    <w:rsid w:val="00BE651E"/>
    <w:rsid w:val="00BE66B0"/>
    <w:rsid w:val="00BE675D"/>
    <w:rsid w:val="00BE67F1"/>
    <w:rsid w:val="00BE699D"/>
    <w:rsid w:val="00BE69A3"/>
    <w:rsid w:val="00BE6B52"/>
    <w:rsid w:val="00BE6F6C"/>
    <w:rsid w:val="00BE756D"/>
    <w:rsid w:val="00BE7B6A"/>
    <w:rsid w:val="00BF0763"/>
    <w:rsid w:val="00BF0BD7"/>
    <w:rsid w:val="00BF0CB5"/>
    <w:rsid w:val="00BF14D6"/>
    <w:rsid w:val="00BF1B6A"/>
    <w:rsid w:val="00BF1EF0"/>
    <w:rsid w:val="00BF217C"/>
    <w:rsid w:val="00BF2A72"/>
    <w:rsid w:val="00BF2C2B"/>
    <w:rsid w:val="00BF2D8F"/>
    <w:rsid w:val="00BF2F80"/>
    <w:rsid w:val="00BF3941"/>
    <w:rsid w:val="00BF3EEF"/>
    <w:rsid w:val="00BF3F50"/>
    <w:rsid w:val="00BF3FFF"/>
    <w:rsid w:val="00BF4272"/>
    <w:rsid w:val="00BF4619"/>
    <w:rsid w:val="00BF4E20"/>
    <w:rsid w:val="00BF4E64"/>
    <w:rsid w:val="00BF507B"/>
    <w:rsid w:val="00BF5AA6"/>
    <w:rsid w:val="00BF6113"/>
    <w:rsid w:val="00BF640A"/>
    <w:rsid w:val="00BF6533"/>
    <w:rsid w:val="00BF68EA"/>
    <w:rsid w:val="00BF69E6"/>
    <w:rsid w:val="00BF6A91"/>
    <w:rsid w:val="00BF71CC"/>
    <w:rsid w:val="00BF71D4"/>
    <w:rsid w:val="00BF72CB"/>
    <w:rsid w:val="00BF7DA4"/>
    <w:rsid w:val="00C005FD"/>
    <w:rsid w:val="00C00745"/>
    <w:rsid w:val="00C007DD"/>
    <w:rsid w:val="00C00ADA"/>
    <w:rsid w:val="00C00F57"/>
    <w:rsid w:val="00C0167B"/>
    <w:rsid w:val="00C01951"/>
    <w:rsid w:val="00C01C12"/>
    <w:rsid w:val="00C01DEB"/>
    <w:rsid w:val="00C02151"/>
    <w:rsid w:val="00C02647"/>
    <w:rsid w:val="00C0278D"/>
    <w:rsid w:val="00C0343B"/>
    <w:rsid w:val="00C038C5"/>
    <w:rsid w:val="00C03B4C"/>
    <w:rsid w:val="00C04152"/>
    <w:rsid w:val="00C04549"/>
    <w:rsid w:val="00C04FB8"/>
    <w:rsid w:val="00C05034"/>
    <w:rsid w:val="00C050EE"/>
    <w:rsid w:val="00C051C3"/>
    <w:rsid w:val="00C05770"/>
    <w:rsid w:val="00C057D9"/>
    <w:rsid w:val="00C05A49"/>
    <w:rsid w:val="00C05AAA"/>
    <w:rsid w:val="00C05C35"/>
    <w:rsid w:val="00C05D9F"/>
    <w:rsid w:val="00C06407"/>
    <w:rsid w:val="00C064AA"/>
    <w:rsid w:val="00C064F5"/>
    <w:rsid w:val="00C069CD"/>
    <w:rsid w:val="00C06D77"/>
    <w:rsid w:val="00C06F9D"/>
    <w:rsid w:val="00C06FC4"/>
    <w:rsid w:val="00C077D8"/>
    <w:rsid w:val="00C07945"/>
    <w:rsid w:val="00C07CB4"/>
    <w:rsid w:val="00C10340"/>
    <w:rsid w:val="00C10590"/>
    <w:rsid w:val="00C10723"/>
    <w:rsid w:val="00C10965"/>
    <w:rsid w:val="00C11303"/>
    <w:rsid w:val="00C113AC"/>
    <w:rsid w:val="00C114A9"/>
    <w:rsid w:val="00C116BC"/>
    <w:rsid w:val="00C11B16"/>
    <w:rsid w:val="00C11FE9"/>
    <w:rsid w:val="00C1211B"/>
    <w:rsid w:val="00C1241E"/>
    <w:rsid w:val="00C131EC"/>
    <w:rsid w:val="00C136E3"/>
    <w:rsid w:val="00C13896"/>
    <w:rsid w:val="00C138C1"/>
    <w:rsid w:val="00C1416C"/>
    <w:rsid w:val="00C14390"/>
    <w:rsid w:val="00C14440"/>
    <w:rsid w:val="00C1470A"/>
    <w:rsid w:val="00C149ED"/>
    <w:rsid w:val="00C14A06"/>
    <w:rsid w:val="00C14B31"/>
    <w:rsid w:val="00C1510C"/>
    <w:rsid w:val="00C153F3"/>
    <w:rsid w:val="00C15909"/>
    <w:rsid w:val="00C15C7A"/>
    <w:rsid w:val="00C15EB6"/>
    <w:rsid w:val="00C15F3A"/>
    <w:rsid w:val="00C1601E"/>
    <w:rsid w:val="00C1679D"/>
    <w:rsid w:val="00C16C63"/>
    <w:rsid w:val="00C17087"/>
    <w:rsid w:val="00C17203"/>
    <w:rsid w:val="00C17887"/>
    <w:rsid w:val="00C17BAC"/>
    <w:rsid w:val="00C17CD5"/>
    <w:rsid w:val="00C20B6C"/>
    <w:rsid w:val="00C212A3"/>
    <w:rsid w:val="00C21908"/>
    <w:rsid w:val="00C219EE"/>
    <w:rsid w:val="00C21CB6"/>
    <w:rsid w:val="00C21E0F"/>
    <w:rsid w:val="00C22006"/>
    <w:rsid w:val="00C22320"/>
    <w:rsid w:val="00C22352"/>
    <w:rsid w:val="00C22A92"/>
    <w:rsid w:val="00C22D59"/>
    <w:rsid w:val="00C2322A"/>
    <w:rsid w:val="00C23275"/>
    <w:rsid w:val="00C232E1"/>
    <w:rsid w:val="00C234D3"/>
    <w:rsid w:val="00C23562"/>
    <w:rsid w:val="00C23902"/>
    <w:rsid w:val="00C23909"/>
    <w:rsid w:val="00C23FBC"/>
    <w:rsid w:val="00C242D5"/>
    <w:rsid w:val="00C24FDF"/>
    <w:rsid w:val="00C257ED"/>
    <w:rsid w:val="00C25B0F"/>
    <w:rsid w:val="00C25BAB"/>
    <w:rsid w:val="00C25DBD"/>
    <w:rsid w:val="00C25FC8"/>
    <w:rsid w:val="00C265EB"/>
    <w:rsid w:val="00C26DB9"/>
    <w:rsid w:val="00C26EC4"/>
    <w:rsid w:val="00C271D3"/>
    <w:rsid w:val="00C27218"/>
    <w:rsid w:val="00C2745D"/>
    <w:rsid w:val="00C27649"/>
    <w:rsid w:val="00C27993"/>
    <w:rsid w:val="00C27A48"/>
    <w:rsid w:val="00C27FDB"/>
    <w:rsid w:val="00C304C5"/>
    <w:rsid w:val="00C30692"/>
    <w:rsid w:val="00C306B2"/>
    <w:rsid w:val="00C308AA"/>
    <w:rsid w:val="00C309E0"/>
    <w:rsid w:val="00C30B0C"/>
    <w:rsid w:val="00C30B34"/>
    <w:rsid w:val="00C30B93"/>
    <w:rsid w:val="00C3110B"/>
    <w:rsid w:val="00C31AC0"/>
    <w:rsid w:val="00C31C95"/>
    <w:rsid w:val="00C31D07"/>
    <w:rsid w:val="00C31D39"/>
    <w:rsid w:val="00C3207A"/>
    <w:rsid w:val="00C32200"/>
    <w:rsid w:val="00C32E6C"/>
    <w:rsid w:val="00C32EC8"/>
    <w:rsid w:val="00C32FF8"/>
    <w:rsid w:val="00C3306B"/>
    <w:rsid w:val="00C33F5E"/>
    <w:rsid w:val="00C340CC"/>
    <w:rsid w:val="00C34709"/>
    <w:rsid w:val="00C348A9"/>
    <w:rsid w:val="00C34B0C"/>
    <w:rsid w:val="00C35721"/>
    <w:rsid w:val="00C35954"/>
    <w:rsid w:val="00C3597D"/>
    <w:rsid w:val="00C35DB7"/>
    <w:rsid w:val="00C36194"/>
    <w:rsid w:val="00C361FA"/>
    <w:rsid w:val="00C362F4"/>
    <w:rsid w:val="00C36512"/>
    <w:rsid w:val="00C369CE"/>
    <w:rsid w:val="00C3716F"/>
    <w:rsid w:val="00C37795"/>
    <w:rsid w:val="00C378A0"/>
    <w:rsid w:val="00C37A13"/>
    <w:rsid w:val="00C37CA4"/>
    <w:rsid w:val="00C37E45"/>
    <w:rsid w:val="00C37EBB"/>
    <w:rsid w:val="00C37FB8"/>
    <w:rsid w:val="00C40040"/>
    <w:rsid w:val="00C40112"/>
    <w:rsid w:val="00C409FE"/>
    <w:rsid w:val="00C40C79"/>
    <w:rsid w:val="00C40F43"/>
    <w:rsid w:val="00C40FF6"/>
    <w:rsid w:val="00C41693"/>
    <w:rsid w:val="00C41A19"/>
    <w:rsid w:val="00C41BD4"/>
    <w:rsid w:val="00C41DC1"/>
    <w:rsid w:val="00C41EDC"/>
    <w:rsid w:val="00C41F91"/>
    <w:rsid w:val="00C433FB"/>
    <w:rsid w:val="00C43471"/>
    <w:rsid w:val="00C43586"/>
    <w:rsid w:val="00C43BEF"/>
    <w:rsid w:val="00C43CAC"/>
    <w:rsid w:val="00C43E8E"/>
    <w:rsid w:val="00C44260"/>
    <w:rsid w:val="00C4454A"/>
    <w:rsid w:val="00C44585"/>
    <w:rsid w:val="00C44716"/>
    <w:rsid w:val="00C44A04"/>
    <w:rsid w:val="00C44AAB"/>
    <w:rsid w:val="00C44B59"/>
    <w:rsid w:val="00C452DE"/>
    <w:rsid w:val="00C45573"/>
    <w:rsid w:val="00C45633"/>
    <w:rsid w:val="00C45786"/>
    <w:rsid w:val="00C45B59"/>
    <w:rsid w:val="00C460CF"/>
    <w:rsid w:val="00C4623C"/>
    <w:rsid w:val="00C46295"/>
    <w:rsid w:val="00C46389"/>
    <w:rsid w:val="00C465C2"/>
    <w:rsid w:val="00C46A9E"/>
    <w:rsid w:val="00C47098"/>
    <w:rsid w:val="00C4714D"/>
    <w:rsid w:val="00C47279"/>
    <w:rsid w:val="00C474BC"/>
    <w:rsid w:val="00C479AD"/>
    <w:rsid w:val="00C479F6"/>
    <w:rsid w:val="00C5070C"/>
    <w:rsid w:val="00C510CB"/>
    <w:rsid w:val="00C51126"/>
    <w:rsid w:val="00C51265"/>
    <w:rsid w:val="00C51528"/>
    <w:rsid w:val="00C51608"/>
    <w:rsid w:val="00C5177F"/>
    <w:rsid w:val="00C51D5A"/>
    <w:rsid w:val="00C5277D"/>
    <w:rsid w:val="00C52F43"/>
    <w:rsid w:val="00C53512"/>
    <w:rsid w:val="00C5357F"/>
    <w:rsid w:val="00C538EB"/>
    <w:rsid w:val="00C53AF6"/>
    <w:rsid w:val="00C54087"/>
    <w:rsid w:val="00C54452"/>
    <w:rsid w:val="00C54D73"/>
    <w:rsid w:val="00C54F08"/>
    <w:rsid w:val="00C55234"/>
    <w:rsid w:val="00C5530A"/>
    <w:rsid w:val="00C55539"/>
    <w:rsid w:val="00C5554A"/>
    <w:rsid w:val="00C55811"/>
    <w:rsid w:val="00C55C59"/>
    <w:rsid w:val="00C55D35"/>
    <w:rsid w:val="00C56032"/>
    <w:rsid w:val="00C56828"/>
    <w:rsid w:val="00C56FA0"/>
    <w:rsid w:val="00C570CC"/>
    <w:rsid w:val="00C57310"/>
    <w:rsid w:val="00C57390"/>
    <w:rsid w:val="00C57707"/>
    <w:rsid w:val="00C577C7"/>
    <w:rsid w:val="00C603E2"/>
    <w:rsid w:val="00C6052E"/>
    <w:rsid w:val="00C60763"/>
    <w:rsid w:val="00C60888"/>
    <w:rsid w:val="00C60BA6"/>
    <w:rsid w:val="00C60BF4"/>
    <w:rsid w:val="00C60EBD"/>
    <w:rsid w:val="00C60F2C"/>
    <w:rsid w:val="00C610B4"/>
    <w:rsid w:val="00C612B2"/>
    <w:rsid w:val="00C61BB9"/>
    <w:rsid w:val="00C61C75"/>
    <w:rsid w:val="00C61CE4"/>
    <w:rsid w:val="00C61F24"/>
    <w:rsid w:val="00C6203F"/>
    <w:rsid w:val="00C62122"/>
    <w:rsid w:val="00C625E3"/>
    <w:rsid w:val="00C6265F"/>
    <w:rsid w:val="00C626DE"/>
    <w:rsid w:val="00C62951"/>
    <w:rsid w:val="00C62E3F"/>
    <w:rsid w:val="00C64331"/>
    <w:rsid w:val="00C64513"/>
    <w:rsid w:val="00C64A78"/>
    <w:rsid w:val="00C64AD5"/>
    <w:rsid w:val="00C64C5C"/>
    <w:rsid w:val="00C64EE7"/>
    <w:rsid w:val="00C650DB"/>
    <w:rsid w:val="00C65713"/>
    <w:rsid w:val="00C66328"/>
    <w:rsid w:val="00C66415"/>
    <w:rsid w:val="00C6664B"/>
    <w:rsid w:val="00C66989"/>
    <w:rsid w:val="00C66BAB"/>
    <w:rsid w:val="00C66D70"/>
    <w:rsid w:val="00C66FC0"/>
    <w:rsid w:val="00C675DA"/>
    <w:rsid w:val="00C67656"/>
    <w:rsid w:val="00C67A00"/>
    <w:rsid w:val="00C67C2A"/>
    <w:rsid w:val="00C67CFC"/>
    <w:rsid w:val="00C704AA"/>
    <w:rsid w:val="00C705FB"/>
    <w:rsid w:val="00C7067C"/>
    <w:rsid w:val="00C707DF"/>
    <w:rsid w:val="00C70FF1"/>
    <w:rsid w:val="00C712C3"/>
    <w:rsid w:val="00C71345"/>
    <w:rsid w:val="00C71459"/>
    <w:rsid w:val="00C71732"/>
    <w:rsid w:val="00C717CA"/>
    <w:rsid w:val="00C7192B"/>
    <w:rsid w:val="00C71B13"/>
    <w:rsid w:val="00C71D45"/>
    <w:rsid w:val="00C71F27"/>
    <w:rsid w:val="00C7215B"/>
    <w:rsid w:val="00C72277"/>
    <w:rsid w:val="00C7236D"/>
    <w:rsid w:val="00C7273F"/>
    <w:rsid w:val="00C72918"/>
    <w:rsid w:val="00C72A08"/>
    <w:rsid w:val="00C72B40"/>
    <w:rsid w:val="00C736CA"/>
    <w:rsid w:val="00C73760"/>
    <w:rsid w:val="00C73D51"/>
    <w:rsid w:val="00C74718"/>
    <w:rsid w:val="00C74801"/>
    <w:rsid w:val="00C74879"/>
    <w:rsid w:val="00C74BE8"/>
    <w:rsid w:val="00C74D56"/>
    <w:rsid w:val="00C74E43"/>
    <w:rsid w:val="00C755DE"/>
    <w:rsid w:val="00C75AC6"/>
    <w:rsid w:val="00C76529"/>
    <w:rsid w:val="00C76B59"/>
    <w:rsid w:val="00C76BD9"/>
    <w:rsid w:val="00C77457"/>
    <w:rsid w:val="00C778B4"/>
    <w:rsid w:val="00C77D2F"/>
    <w:rsid w:val="00C77E5B"/>
    <w:rsid w:val="00C77EC8"/>
    <w:rsid w:val="00C77F7C"/>
    <w:rsid w:val="00C77FB9"/>
    <w:rsid w:val="00C8126C"/>
    <w:rsid w:val="00C81586"/>
    <w:rsid w:val="00C819AC"/>
    <w:rsid w:val="00C8205E"/>
    <w:rsid w:val="00C82B1C"/>
    <w:rsid w:val="00C82D97"/>
    <w:rsid w:val="00C8306F"/>
    <w:rsid w:val="00C83347"/>
    <w:rsid w:val="00C83512"/>
    <w:rsid w:val="00C837CD"/>
    <w:rsid w:val="00C838E3"/>
    <w:rsid w:val="00C8408A"/>
    <w:rsid w:val="00C8416E"/>
    <w:rsid w:val="00C84423"/>
    <w:rsid w:val="00C8483B"/>
    <w:rsid w:val="00C84EDD"/>
    <w:rsid w:val="00C85521"/>
    <w:rsid w:val="00C856CD"/>
    <w:rsid w:val="00C85783"/>
    <w:rsid w:val="00C85A9A"/>
    <w:rsid w:val="00C85C1A"/>
    <w:rsid w:val="00C85D79"/>
    <w:rsid w:val="00C85F83"/>
    <w:rsid w:val="00C86059"/>
    <w:rsid w:val="00C861EB"/>
    <w:rsid w:val="00C8627F"/>
    <w:rsid w:val="00C86BA7"/>
    <w:rsid w:val="00C86D1A"/>
    <w:rsid w:val="00C873DA"/>
    <w:rsid w:val="00C87589"/>
    <w:rsid w:val="00C879F2"/>
    <w:rsid w:val="00C9159B"/>
    <w:rsid w:val="00C91ABD"/>
    <w:rsid w:val="00C91B48"/>
    <w:rsid w:val="00C91CA7"/>
    <w:rsid w:val="00C91CDD"/>
    <w:rsid w:val="00C91D18"/>
    <w:rsid w:val="00C921BC"/>
    <w:rsid w:val="00C9242E"/>
    <w:rsid w:val="00C924E5"/>
    <w:rsid w:val="00C92EAD"/>
    <w:rsid w:val="00C92F6F"/>
    <w:rsid w:val="00C931CE"/>
    <w:rsid w:val="00C934C8"/>
    <w:rsid w:val="00C93567"/>
    <w:rsid w:val="00C93B10"/>
    <w:rsid w:val="00C93F21"/>
    <w:rsid w:val="00C940B9"/>
    <w:rsid w:val="00C943DE"/>
    <w:rsid w:val="00C945F1"/>
    <w:rsid w:val="00C947C6"/>
    <w:rsid w:val="00C94956"/>
    <w:rsid w:val="00C94B22"/>
    <w:rsid w:val="00C94D10"/>
    <w:rsid w:val="00C9560A"/>
    <w:rsid w:val="00C95718"/>
    <w:rsid w:val="00C96028"/>
    <w:rsid w:val="00C9635D"/>
    <w:rsid w:val="00C96AB0"/>
    <w:rsid w:val="00C96B02"/>
    <w:rsid w:val="00C96E2C"/>
    <w:rsid w:val="00C97291"/>
    <w:rsid w:val="00C973A1"/>
    <w:rsid w:val="00C97674"/>
    <w:rsid w:val="00C97AFE"/>
    <w:rsid w:val="00C97EB4"/>
    <w:rsid w:val="00C97EC9"/>
    <w:rsid w:val="00CA0DB3"/>
    <w:rsid w:val="00CA11BA"/>
    <w:rsid w:val="00CA1477"/>
    <w:rsid w:val="00CA148D"/>
    <w:rsid w:val="00CA178B"/>
    <w:rsid w:val="00CA1794"/>
    <w:rsid w:val="00CA18A6"/>
    <w:rsid w:val="00CA1920"/>
    <w:rsid w:val="00CA2A3D"/>
    <w:rsid w:val="00CA2BAB"/>
    <w:rsid w:val="00CA2C4E"/>
    <w:rsid w:val="00CA2E4A"/>
    <w:rsid w:val="00CA30E3"/>
    <w:rsid w:val="00CA3DEF"/>
    <w:rsid w:val="00CA401A"/>
    <w:rsid w:val="00CA40EE"/>
    <w:rsid w:val="00CA4620"/>
    <w:rsid w:val="00CA4845"/>
    <w:rsid w:val="00CA487A"/>
    <w:rsid w:val="00CA48BA"/>
    <w:rsid w:val="00CA4CFB"/>
    <w:rsid w:val="00CA4EEA"/>
    <w:rsid w:val="00CA5288"/>
    <w:rsid w:val="00CA53C4"/>
    <w:rsid w:val="00CA5A25"/>
    <w:rsid w:val="00CA5CC9"/>
    <w:rsid w:val="00CA5DDC"/>
    <w:rsid w:val="00CA60EF"/>
    <w:rsid w:val="00CA63C2"/>
    <w:rsid w:val="00CA65AF"/>
    <w:rsid w:val="00CA6606"/>
    <w:rsid w:val="00CA6802"/>
    <w:rsid w:val="00CA68A9"/>
    <w:rsid w:val="00CA694B"/>
    <w:rsid w:val="00CA6E9E"/>
    <w:rsid w:val="00CA7A42"/>
    <w:rsid w:val="00CA7A67"/>
    <w:rsid w:val="00CA7AFB"/>
    <w:rsid w:val="00CA7E01"/>
    <w:rsid w:val="00CB05D5"/>
    <w:rsid w:val="00CB0A01"/>
    <w:rsid w:val="00CB102E"/>
    <w:rsid w:val="00CB126E"/>
    <w:rsid w:val="00CB15A9"/>
    <w:rsid w:val="00CB19B6"/>
    <w:rsid w:val="00CB1BCE"/>
    <w:rsid w:val="00CB1CCA"/>
    <w:rsid w:val="00CB2046"/>
    <w:rsid w:val="00CB237B"/>
    <w:rsid w:val="00CB24FA"/>
    <w:rsid w:val="00CB25CC"/>
    <w:rsid w:val="00CB2BDE"/>
    <w:rsid w:val="00CB369E"/>
    <w:rsid w:val="00CB3A5D"/>
    <w:rsid w:val="00CB3D08"/>
    <w:rsid w:val="00CB3F47"/>
    <w:rsid w:val="00CB4348"/>
    <w:rsid w:val="00CB4A0A"/>
    <w:rsid w:val="00CB4B8C"/>
    <w:rsid w:val="00CB4CAD"/>
    <w:rsid w:val="00CB4E72"/>
    <w:rsid w:val="00CB4FFD"/>
    <w:rsid w:val="00CB5266"/>
    <w:rsid w:val="00CB52B7"/>
    <w:rsid w:val="00CB55AE"/>
    <w:rsid w:val="00CB5F08"/>
    <w:rsid w:val="00CB6656"/>
    <w:rsid w:val="00CB66C3"/>
    <w:rsid w:val="00CB6A17"/>
    <w:rsid w:val="00CB6A27"/>
    <w:rsid w:val="00CB6E46"/>
    <w:rsid w:val="00CB6EA6"/>
    <w:rsid w:val="00CB75EB"/>
    <w:rsid w:val="00CB7720"/>
    <w:rsid w:val="00CB78BA"/>
    <w:rsid w:val="00CB7953"/>
    <w:rsid w:val="00CC004D"/>
    <w:rsid w:val="00CC08D6"/>
    <w:rsid w:val="00CC09DC"/>
    <w:rsid w:val="00CC0A21"/>
    <w:rsid w:val="00CC0AAD"/>
    <w:rsid w:val="00CC0C07"/>
    <w:rsid w:val="00CC0D18"/>
    <w:rsid w:val="00CC0DA3"/>
    <w:rsid w:val="00CC13C4"/>
    <w:rsid w:val="00CC13F0"/>
    <w:rsid w:val="00CC14C3"/>
    <w:rsid w:val="00CC15EC"/>
    <w:rsid w:val="00CC17DC"/>
    <w:rsid w:val="00CC19F6"/>
    <w:rsid w:val="00CC1F2B"/>
    <w:rsid w:val="00CC1FB4"/>
    <w:rsid w:val="00CC239A"/>
    <w:rsid w:val="00CC247C"/>
    <w:rsid w:val="00CC256F"/>
    <w:rsid w:val="00CC2DEA"/>
    <w:rsid w:val="00CC38D6"/>
    <w:rsid w:val="00CC39FA"/>
    <w:rsid w:val="00CC3C41"/>
    <w:rsid w:val="00CC406A"/>
    <w:rsid w:val="00CC41CF"/>
    <w:rsid w:val="00CC4544"/>
    <w:rsid w:val="00CC5237"/>
    <w:rsid w:val="00CC549D"/>
    <w:rsid w:val="00CC5510"/>
    <w:rsid w:val="00CC57EA"/>
    <w:rsid w:val="00CC5980"/>
    <w:rsid w:val="00CC5BD1"/>
    <w:rsid w:val="00CC5EA8"/>
    <w:rsid w:val="00CC60FE"/>
    <w:rsid w:val="00CC61A9"/>
    <w:rsid w:val="00CC61E0"/>
    <w:rsid w:val="00CC6232"/>
    <w:rsid w:val="00CC6C95"/>
    <w:rsid w:val="00CC6F6E"/>
    <w:rsid w:val="00CC7230"/>
    <w:rsid w:val="00CC7500"/>
    <w:rsid w:val="00CC762A"/>
    <w:rsid w:val="00CC76B9"/>
    <w:rsid w:val="00CD01ED"/>
    <w:rsid w:val="00CD0C9C"/>
    <w:rsid w:val="00CD0F9D"/>
    <w:rsid w:val="00CD0FE8"/>
    <w:rsid w:val="00CD11ED"/>
    <w:rsid w:val="00CD14E2"/>
    <w:rsid w:val="00CD16F0"/>
    <w:rsid w:val="00CD18AF"/>
    <w:rsid w:val="00CD1ABC"/>
    <w:rsid w:val="00CD1D75"/>
    <w:rsid w:val="00CD1FEF"/>
    <w:rsid w:val="00CD24A0"/>
    <w:rsid w:val="00CD274A"/>
    <w:rsid w:val="00CD28CE"/>
    <w:rsid w:val="00CD302F"/>
    <w:rsid w:val="00CD3243"/>
    <w:rsid w:val="00CD35F0"/>
    <w:rsid w:val="00CD441C"/>
    <w:rsid w:val="00CD4506"/>
    <w:rsid w:val="00CD4790"/>
    <w:rsid w:val="00CD47AF"/>
    <w:rsid w:val="00CD5349"/>
    <w:rsid w:val="00CD53AB"/>
    <w:rsid w:val="00CD559E"/>
    <w:rsid w:val="00CD5A67"/>
    <w:rsid w:val="00CD5F8F"/>
    <w:rsid w:val="00CD5FF3"/>
    <w:rsid w:val="00CD61B1"/>
    <w:rsid w:val="00CD658A"/>
    <w:rsid w:val="00CD65B3"/>
    <w:rsid w:val="00CD70DC"/>
    <w:rsid w:val="00CD75AC"/>
    <w:rsid w:val="00CD7617"/>
    <w:rsid w:val="00CD7CFF"/>
    <w:rsid w:val="00CD7D27"/>
    <w:rsid w:val="00CD7EF6"/>
    <w:rsid w:val="00CE00B3"/>
    <w:rsid w:val="00CE0139"/>
    <w:rsid w:val="00CE05AB"/>
    <w:rsid w:val="00CE0711"/>
    <w:rsid w:val="00CE08D8"/>
    <w:rsid w:val="00CE0927"/>
    <w:rsid w:val="00CE092E"/>
    <w:rsid w:val="00CE0AD4"/>
    <w:rsid w:val="00CE0EC0"/>
    <w:rsid w:val="00CE0F23"/>
    <w:rsid w:val="00CE0F6A"/>
    <w:rsid w:val="00CE0FAD"/>
    <w:rsid w:val="00CE163D"/>
    <w:rsid w:val="00CE1768"/>
    <w:rsid w:val="00CE1981"/>
    <w:rsid w:val="00CE1A21"/>
    <w:rsid w:val="00CE1B5D"/>
    <w:rsid w:val="00CE1D07"/>
    <w:rsid w:val="00CE20D3"/>
    <w:rsid w:val="00CE2A5C"/>
    <w:rsid w:val="00CE2BC5"/>
    <w:rsid w:val="00CE2E15"/>
    <w:rsid w:val="00CE32CB"/>
    <w:rsid w:val="00CE352D"/>
    <w:rsid w:val="00CE3E15"/>
    <w:rsid w:val="00CE3FA7"/>
    <w:rsid w:val="00CE3FC4"/>
    <w:rsid w:val="00CE413C"/>
    <w:rsid w:val="00CE4377"/>
    <w:rsid w:val="00CE45CF"/>
    <w:rsid w:val="00CE4A50"/>
    <w:rsid w:val="00CE4F72"/>
    <w:rsid w:val="00CE5591"/>
    <w:rsid w:val="00CE58A7"/>
    <w:rsid w:val="00CE5BDA"/>
    <w:rsid w:val="00CE5D50"/>
    <w:rsid w:val="00CE5FCC"/>
    <w:rsid w:val="00CE610E"/>
    <w:rsid w:val="00CE63FC"/>
    <w:rsid w:val="00CE64B3"/>
    <w:rsid w:val="00CE6513"/>
    <w:rsid w:val="00CE6681"/>
    <w:rsid w:val="00CE68AE"/>
    <w:rsid w:val="00CE68C9"/>
    <w:rsid w:val="00CE6E45"/>
    <w:rsid w:val="00CE6FA3"/>
    <w:rsid w:val="00CE71F3"/>
    <w:rsid w:val="00CE7380"/>
    <w:rsid w:val="00CE79FD"/>
    <w:rsid w:val="00CE7B2A"/>
    <w:rsid w:val="00CE7C68"/>
    <w:rsid w:val="00CE7C73"/>
    <w:rsid w:val="00CE7C8B"/>
    <w:rsid w:val="00CE7D31"/>
    <w:rsid w:val="00CE7E86"/>
    <w:rsid w:val="00CF00F0"/>
    <w:rsid w:val="00CF0189"/>
    <w:rsid w:val="00CF0359"/>
    <w:rsid w:val="00CF053D"/>
    <w:rsid w:val="00CF0824"/>
    <w:rsid w:val="00CF0946"/>
    <w:rsid w:val="00CF1086"/>
    <w:rsid w:val="00CF11CC"/>
    <w:rsid w:val="00CF13DE"/>
    <w:rsid w:val="00CF1CA8"/>
    <w:rsid w:val="00CF21FC"/>
    <w:rsid w:val="00CF2559"/>
    <w:rsid w:val="00CF2711"/>
    <w:rsid w:val="00CF2A30"/>
    <w:rsid w:val="00CF2CFA"/>
    <w:rsid w:val="00CF30FF"/>
    <w:rsid w:val="00CF3463"/>
    <w:rsid w:val="00CF378E"/>
    <w:rsid w:val="00CF38C5"/>
    <w:rsid w:val="00CF3BA5"/>
    <w:rsid w:val="00CF3F6F"/>
    <w:rsid w:val="00CF442E"/>
    <w:rsid w:val="00CF4519"/>
    <w:rsid w:val="00CF4ADC"/>
    <w:rsid w:val="00CF4BBC"/>
    <w:rsid w:val="00CF56C6"/>
    <w:rsid w:val="00CF592F"/>
    <w:rsid w:val="00CF59D2"/>
    <w:rsid w:val="00CF5C3D"/>
    <w:rsid w:val="00CF6094"/>
    <w:rsid w:val="00CF6542"/>
    <w:rsid w:val="00CF6892"/>
    <w:rsid w:val="00CF68B0"/>
    <w:rsid w:val="00CF6BCC"/>
    <w:rsid w:val="00CF6D6F"/>
    <w:rsid w:val="00CF6DD5"/>
    <w:rsid w:val="00CF6F84"/>
    <w:rsid w:val="00CF73F3"/>
    <w:rsid w:val="00CF7C32"/>
    <w:rsid w:val="00CF7C7D"/>
    <w:rsid w:val="00CF7E38"/>
    <w:rsid w:val="00D00316"/>
    <w:rsid w:val="00D004DB"/>
    <w:rsid w:val="00D005E2"/>
    <w:rsid w:val="00D007EC"/>
    <w:rsid w:val="00D00BBF"/>
    <w:rsid w:val="00D00DF1"/>
    <w:rsid w:val="00D00E75"/>
    <w:rsid w:val="00D01153"/>
    <w:rsid w:val="00D01180"/>
    <w:rsid w:val="00D017DC"/>
    <w:rsid w:val="00D018DC"/>
    <w:rsid w:val="00D01CC4"/>
    <w:rsid w:val="00D02051"/>
    <w:rsid w:val="00D0223A"/>
    <w:rsid w:val="00D02653"/>
    <w:rsid w:val="00D02931"/>
    <w:rsid w:val="00D02DA3"/>
    <w:rsid w:val="00D03D85"/>
    <w:rsid w:val="00D03DD3"/>
    <w:rsid w:val="00D03F17"/>
    <w:rsid w:val="00D03F47"/>
    <w:rsid w:val="00D0480F"/>
    <w:rsid w:val="00D049FE"/>
    <w:rsid w:val="00D05241"/>
    <w:rsid w:val="00D0536F"/>
    <w:rsid w:val="00D055F5"/>
    <w:rsid w:val="00D058E9"/>
    <w:rsid w:val="00D05B07"/>
    <w:rsid w:val="00D05B0F"/>
    <w:rsid w:val="00D05C35"/>
    <w:rsid w:val="00D05DEE"/>
    <w:rsid w:val="00D05E03"/>
    <w:rsid w:val="00D06396"/>
    <w:rsid w:val="00D06448"/>
    <w:rsid w:val="00D064AF"/>
    <w:rsid w:val="00D06F14"/>
    <w:rsid w:val="00D06F5C"/>
    <w:rsid w:val="00D07307"/>
    <w:rsid w:val="00D07344"/>
    <w:rsid w:val="00D07426"/>
    <w:rsid w:val="00D07D4B"/>
    <w:rsid w:val="00D07DFA"/>
    <w:rsid w:val="00D07F6B"/>
    <w:rsid w:val="00D101F6"/>
    <w:rsid w:val="00D102C6"/>
    <w:rsid w:val="00D10799"/>
    <w:rsid w:val="00D10A46"/>
    <w:rsid w:val="00D10D0D"/>
    <w:rsid w:val="00D10F89"/>
    <w:rsid w:val="00D1145D"/>
    <w:rsid w:val="00D116A4"/>
    <w:rsid w:val="00D116BE"/>
    <w:rsid w:val="00D117BD"/>
    <w:rsid w:val="00D11A1E"/>
    <w:rsid w:val="00D11B37"/>
    <w:rsid w:val="00D1230B"/>
    <w:rsid w:val="00D1242A"/>
    <w:rsid w:val="00D126E3"/>
    <w:rsid w:val="00D129E7"/>
    <w:rsid w:val="00D12B4A"/>
    <w:rsid w:val="00D12F30"/>
    <w:rsid w:val="00D132B8"/>
    <w:rsid w:val="00D13C81"/>
    <w:rsid w:val="00D13C8D"/>
    <w:rsid w:val="00D13DE1"/>
    <w:rsid w:val="00D144E7"/>
    <w:rsid w:val="00D146E2"/>
    <w:rsid w:val="00D14C71"/>
    <w:rsid w:val="00D14EFA"/>
    <w:rsid w:val="00D14FD6"/>
    <w:rsid w:val="00D151AF"/>
    <w:rsid w:val="00D158D1"/>
    <w:rsid w:val="00D15DAC"/>
    <w:rsid w:val="00D162FE"/>
    <w:rsid w:val="00D164B5"/>
    <w:rsid w:val="00D16822"/>
    <w:rsid w:val="00D16CF5"/>
    <w:rsid w:val="00D16EAF"/>
    <w:rsid w:val="00D16FD2"/>
    <w:rsid w:val="00D175E3"/>
    <w:rsid w:val="00D175EC"/>
    <w:rsid w:val="00D17705"/>
    <w:rsid w:val="00D17DE1"/>
    <w:rsid w:val="00D20034"/>
    <w:rsid w:val="00D20519"/>
    <w:rsid w:val="00D207B9"/>
    <w:rsid w:val="00D208DA"/>
    <w:rsid w:val="00D208E0"/>
    <w:rsid w:val="00D20B38"/>
    <w:rsid w:val="00D20B91"/>
    <w:rsid w:val="00D20FB6"/>
    <w:rsid w:val="00D21273"/>
    <w:rsid w:val="00D214EE"/>
    <w:rsid w:val="00D217BE"/>
    <w:rsid w:val="00D2183A"/>
    <w:rsid w:val="00D22143"/>
    <w:rsid w:val="00D226DF"/>
    <w:rsid w:val="00D22A82"/>
    <w:rsid w:val="00D22D18"/>
    <w:rsid w:val="00D22FDC"/>
    <w:rsid w:val="00D2302A"/>
    <w:rsid w:val="00D232EC"/>
    <w:rsid w:val="00D23529"/>
    <w:rsid w:val="00D2372D"/>
    <w:rsid w:val="00D249E4"/>
    <w:rsid w:val="00D24BDE"/>
    <w:rsid w:val="00D24E67"/>
    <w:rsid w:val="00D2565F"/>
    <w:rsid w:val="00D256BC"/>
    <w:rsid w:val="00D259C8"/>
    <w:rsid w:val="00D25F0D"/>
    <w:rsid w:val="00D26018"/>
    <w:rsid w:val="00D2629E"/>
    <w:rsid w:val="00D263B0"/>
    <w:rsid w:val="00D263EE"/>
    <w:rsid w:val="00D26681"/>
    <w:rsid w:val="00D26871"/>
    <w:rsid w:val="00D26C11"/>
    <w:rsid w:val="00D26D53"/>
    <w:rsid w:val="00D26E61"/>
    <w:rsid w:val="00D271FD"/>
    <w:rsid w:val="00D272B1"/>
    <w:rsid w:val="00D27327"/>
    <w:rsid w:val="00D275D1"/>
    <w:rsid w:val="00D276F8"/>
    <w:rsid w:val="00D27C27"/>
    <w:rsid w:val="00D30101"/>
    <w:rsid w:val="00D304AC"/>
    <w:rsid w:val="00D3050D"/>
    <w:rsid w:val="00D30B0C"/>
    <w:rsid w:val="00D30CFA"/>
    <w:rsid w:val="00D30EC5"/>
    <w:rsid w:val="00D30F58"/>
    <w:rsid w:val="00D312C5"/>
    <w:rsid w:val="00D315E8"/>
    <w:rsid w:val="00D321D8"/>
    <w:rsid w:val="00D3260F"/>
    <w:rsid w:val="00D326C5"/>
    <w:rsid w:val="00D32B6A"/>
    <w:rsid w:val="00D32E3A"/>
    <w:rsid w:val="00D33285"/>
    <w:rsid w:val="00D3350A"/>
    <w:rsid w:val="00D33644"/>
    <w:rsid w:val="00D33CA7"/>
    <w:rsid w:val="00D33D0E"/>
    <w:rsid w:val="00D33FED"/>
    <w:rsid w:val="00D3490B"/>
    <w:rsid w:val="00D34BD6"/>
    <w:rsid w:val="00D350DF"/>
    <w:rsid w:val="00D3550F"/>
    <w:rsid w:val="00D356D5"/>
    <w:rsid w:val="00D3584E"/>
    <w:rsid w:val="00D359CB"/>
    <w:rsid w:val="00D35C20"/>
    <w:rsid w:val="00D35C49"/>
    <w:rsid w:val="00D3626A"/>
    <w:rsid w:val="00D362D0"/>
    <w:rsid w:val="00D363F2"/>
    <w:rsid w:val="00D369A5"/>
    <w:rsid w:val="00D36ACC"/>
    <w:rsid w:val="00D36E28"/>
    <w:rsid w:val="00D36E6D"/>
    <w:rsid w:val="00D36ED5"/>
    <w:rsid w:val="00D37346"/>
    <w:rsid w:val="00D37349"/>
    <w:rsid w:val="00D37856"/>
    <w:rsid w:val="00D40DFB"/>
    <w:rsid w:val="00D40EFC"/>
    <w:rsid w:val="00D40FB4"/>
    <w:rsid w:val="00D41136"/>
    <w:rsid w:val="00D411B1"/>
    <w:rsid w:val="00D41618"/>
    <w:rsid w:val="00D41BE5"/>
    <w:rsid w:val="00D41D09"/>
    <w:rsid w:val="00D41ECD"/>
    <w:rsid w:val="00D423A2"/>
    <w:rsid w:val="00D4244F"/>
    <w:rsid w:val="00D42A7F"/>
    <w:rsid w:val="00D42EC8"/>
    <w:rsid w:val="00D42F54"/>
    <w:rsid w:val="00D43442"/>
    <w:rsid w:val="00D435A0"/>
    <w:rsid w:val="00D435B3"/>
    <w:rsid w:val="00D4377B"/>
    <w:rsid w:val="00D43788"/>
    <w:rsid w:val="00D439F3"/>
    <w:rsid w:val="00D447C0"/>
    <w:rsid w:val="00D448E1"/>
    <w:rsid w:val="00D44EA4"/>
    <w:rsid w:val="00D4503A"/>
    <w:rsid w:val="00D45059"/>
    <w:rsid w:val="00D45253"/>
    <w:rsid w:val="00D45D44"/>
    <w:rsid w:val="00D45F68"/>
    <w:rsid w:val="00D460B2"/>
    <w:rsid w:val="00D460B3"/>
    <w:rsid w:val="00D462C3"/>
    <w:rsid w:val="00D465C3"/>
    <w:rsid w:val="00D466E2"/>
    <w:rsid w:val="00D466EE"/>
    <w:rsid w:val="00D46994"/>
    <w:rsid w:val="00D469EB"/>
    <w:rsid w:val="00D46E0F"/>
    <w:rsid w:val="00D47018"/>
    <w:rsid w:val="00D50244"/>
    <w:rsid w:val="00D5035B"/>
    <w:rsid w:val="00D50546"/>
    <w:rsid w:val="00D5143A"/>
    <w:rsid w:val="00D515EA"/>
    <w:rsid w:val="00D51EDA"/>
    <w:rsid w:val="00D52367"/>
    <w:rsid w:val="00D5268B"/>
    <w:rsid w:val="00D52DAD"/>
    <w:rsid w:val="00D531B0"/>
    <w:rsid w:val="00D53893"/>
    <w:rsid w:val="00D53948"/>
    <w:rsid w:val="00D53D00"/>
    <w:rsid w:val="00D54365"/>
    <w:rsid w:val="00D5445E"/>
    <w:rsid w:val="00D5458A"/>
    <w:rsid w:val="00D5463C"/>
    <w:rsid w:val="00D54752"/>
    <w:rsid w:val="00D547ED"/>
    <w:rsid w:val="00D54970"/>
    <w:rsid w:val="00D549CB"/>
    <w:rsid w:val="00D558EF"/>
    <w:rsid w:val="00D55B02"/>
    <w:rsid w:val="00D567D7"/>
    <w:rsid w:val="00D56ACA"/>
    <w:rsid w:val="00D56CE1"/>
    <w:rsid w:val="00D56D71"/>
    <w:rsid w:val="00D5731C"/>
    <w:rsid w:val="00D57435"/>
    <w:rsid w:val="00D5754F"/>
    <w:rsid w:val="00D5793A"/>
    <w:rsid w:val="00D60258"/>
    <w:rsid w:val="00D6026F"/>
    <w:rsid w:val="00D6043A"/>
    <w:rsid w:val="00D609BE"/>
    <w:rsid w:val="00D60C49"/>
    <w:rsid w:val="00D60D33"/>
    <w:rsid w:val="00D611BF"/>
    <w:rsid w:val="00D61617"/>
    <w:rsid w:val="00D616CF"/>
    <w:rsid w:val="00D61979"/>
    <w:rsid w:val="00D61A41"/>
    <w:rsid w:val="00D61B66"/>
    <w:rsid w:val="00D61D4E"/>
    <w:rsid w:val="00D62178"/>
    <w:rsid w:val="00D62598"/>
    <w:rsid w:val="00D62A82"/>
    <w:rsid w:val="00D6326B"/>
    <w:rsid w:val="00D639C5"/>
    <w:rsid w:val="00D63A14"/>
    <w:rsid w:val="00D63F21"/>
    <w:rsid w:val="00D64250"/>
    <w:rsid w:val="00D644B2"/>
    <w:rsid w:val="00D64FF2"/>
    <w:rsid w:val="00D6509F"/>
    <w:rsid w:val="00D65181"/>
    <w:rsid w:val="00D656E7"/>
    <w:rsid w:val="00D65A3A"/>
    <w:rsid w:val="00D66716"/>
    <w:rsid w:val="00D67312"/>
    <w:rsid w:val="00D675F4"/>
    <w:rsid w:val="00D679CA"/>
    <w:rsid w:val="00D67E5C"/>
    <w:rsid w:val="00D70289"/>
    <w:rsid w:val="00D70368"/>
    <w:rsid w:val="00D705F2"/>
    <w:rsid w:val="00D7076F"/>
    <w:rsid w:val="00D70B08"/>
    <w:rsid w:val="00D70C12"/>
    <w:rsid w:val="00D70CF4"/>
    <w:rsid w:val="00D71237"/>
    <w:rsid w:val="00D71492"/>
    <w:rsid w:val="00D718BB"/>
    <w:rsid w:val="00D71B52"/>
    <w:rsid w:val="00D71FCE"/>
    <w:rsid w:val="00D725F4"/>
    <w:rsid w:val="00D727A6"/>
    <w:rsid w:val="00D729DD"/>
    <w:rsid w:val="00D72E0D"/>
    <w:rsid w:val="00D73046"/>
    <w:rsid w:val="00D734DD"/>
    <w:rsid w:val="00D737D0"/>
    <w:rsid w:val="00D73EBB"/>
    <w:rsid w:val="00D7414D"/>
    <w:rsid w:val="00D74386"/>
    <w:rsid w:val="00D74C37"/>
    <w:rsid w:val="00D751C2"/>
    <w:rsid w:val="00D75463"/>
    <w:rsid w:val="00D754F1"/>
    <w:rsid w:val="00D75570"/>
    <w:rsid w:val="00D75595"/>
    <w:rsid w:val="00D756C7"/>
    <w:rsid w:val="00D75811"/>
    <w:rsid w:val="00D75904"/>
    <w:rsid w:val="00D75D52"/>
    <w:rsid w:val="00D75F73"/>
    <w:rsid w:val="00D761D0"/>
    <w:rsid w:val="00D769DD"/>
    <w:rsid w:val="00D76FC5"/>
    <w:rsid w:val="00D77620"/>
    <w:rsid w:val="00D77640"/>
    <w:rsid w:val="00D77B9C"/>
    <w:rsid w:val="00D80851"/>
    <w:rsid w:val="00D808B9"/>
    <w:rsid w:val="00D80F6B"/>
    <w:rsid w:val="00D810BC"/>
    <w:rsid w:val="00D8111F"/>
    <w:rsid w:val="00D81158"/>
    <w:rsid w:val="00D811EA"/>
    <w:rsid w:val="00D81580"/>
    <w:rsid w:val="00D8166A"/>
    <w:rsid w:val="00D819EE"/>
    <w:rsid w:val="00D81D07"/>
    <w:rsid w:val="00D81F3B"/>
    <w:rsid w:val="00D833DF"/>
    <w:rsid w:val="00D83487"/>
    <w:rsid w:val="00D8353F"/>
    <w:rsid w:val="00D8378B"/>
    <w:rsid w:val="00D84097"/>
    <w:rsid w:val="00D843F1"/>
    <w:rsid w:val="00D84E6F"/>
    <w:rsid w:val="00D84FF5"/>
    <w:rsid w:val="00D852D8"/>
    <w:rsid w:val="00D85426"/>
    <w:rsid w:val="00D85C38"/>
    <w:rsid w:val="00D8607C"/>
    <w:rsid w:val="00D86177"/>
    <w:rsid w:val="00D86250"/>
    <w:rsid w:val="00D86561"/>
    <w:rsid w:val="00D86843"/>
    <w:rsid w:val="00D8706F"/>
    <w:rsid w:val="00D8724A"/>
    <w:rsid w:val="00D873CD"/>
    <w:rsid w:val="00D874D0"/>
    <w:rsid w:val="00D875BE"/>
    <w:rsid w:val="00D87848"/>
    <w:rsid w:val="00D87A6D"/>
    <w:rsid w:val="00D87C75"/>
    <w:rsid w:val="00D87F1E"/>
    <w:rsid w:val="00D90641"/>
    <w:rsid w:val="00D90653"/>
    <w:rsid w:val="00D906A4"/>
    <w:rsid w:val="00D90BB8"/>
    <w:rsid w:val="00D90CFC"/>
    <w:rsid w:val="00D90D1B"/>
    <w:rsid w:val="00D9121D"/>
    <w:rsid w:val="00D91234"/>
    <w:rsid w:val="00D91383"/>
    <w:rsid w:val="00D91AE6"/>
    <w:rsid w:val="00D91D22"/>
    <w:rsid w:val="00D91E30"/>
    <w:rsid w:val="00D92017"/>
    <w:rsid w:val="00D9247C"/>
    <w:rsid w:val="00D924A3"/>
    <w:rsid w:val="00D929AF"/>
    <w:rsid w:val="00D92BB1"/>
    <w:rsid w:val="00D92C89"/>
    <w:rsid w:val="00D92D4A"/>
    <w:rsid w:val="00D92EDD"/>
    <w:rsid w:val="00D9323E"/>
    <w:rsid w:val="00D9340C"/>
    <w:rsid w:val="00D9364F"/>
    <w:rsid w:val="00D93ACC"/>
    <w:rsid w:val="00D94243"/>
    <w:rsid w:val="00D94516"/>
    <w:rsid w:val="00D94593"/>
    <w:rsid w:val="00D94B49"/>
    <w:rsid w:val="00D9516E"/>
    <w:rsid w:val="00D95926"/>
    <w:rsid w:val="00D95B82"/>
    <w:rsid w:val="00D95BD7"/>
    <w:rsid w:val="00D95CD4"/>
    <w:rsid w:val="00D95D1F"/>
    <w:rsid w:val="00D95E0E"/>
    <w:rsid w:val="00D95F5C"/>
    <w:rsid w:val="00D96436"/>
    <w:rsid w:val="00D966E7"/>
    <w:rsid w:val="00D96C2A"/>
    <w:rsid w:val="00D96D04"/>
    <w:rsid w:val="00D96ED2"/>
    <w:rsid w:val="00D976D1"/>
    <w:rsid w:val="00D979A7"/>
    <w:rsid w:val="00D97CAB"/>
    <w:rsid w:val="00D97D97"/>
    <w:rsid w:val="00D97F8D"/>
    <w:rsid w:val="00DA0198"/>
    <w:rsid w:val="00DA0260"/>
    <w:rsid w:val="00DA02BB"/>
    <w:rsid w:val="00DA05A4"/>
    <w:rsid w:val="00DA083A"/>
    <w:rsid w:val="00DA0AD8"/>
    <w:rsid w:val="00DA113F"/>
    <w:rsid w:val="00DA118A"/>
    <w:rsid w:val="00DA1758"/>
    <w:rsid w:val="00DA1C82"/>
    <w:rsid w:val="00DA1D68"/>
    <w:rsid w:val="00DA1E75"/>
    <w:rsid w:val="00DA20AC"/>
    <w:rsid w:val="00DA2203"/>
    <w:rsid w:val="00DA23B5"/>
    <w:rsid w:val="00DA23D5"/>
    <w:rsid w:val="00DA38A9"/>
    <w:rsid w:val="00DA394A"/>
    <w:rsid w:val="00DA39D4"/>
    <w:rsid w:val="00DA4033"/>
    <w:rsid w:val="00DA456C"/>
    <w:rsid w:val="00DA543D"/>
    <w:rsid w:val="00DA5449"/>
    <w:rsid w:val="00DA561E"/>
    <w:rsid w:val="00DA5E59"/>
    <w:rsid w:val="00DA5FF2"/>
    <w:rsid w:val="00DA6244"/>
    <w:rsid w:val="00DA6702"/>
    <w:rsid w:val="00DA670D"/>
    <w:rsid w:val="00DA697B"/>
    <w:rsid w:val="00DA6988"/>
    <w:rsid w:val="00DA6A0D"/>
    <w:rsid w:val="00DA6D5C"/>
    <w:rsid w:val="00DA6DD9"/>
    <w:rsid w:val="00DA7483"/>
    <w:rsid w:val="00DA74B4"/>
    <w:rsid w:val="00DA7574"/>
    <w:rsid w:val="00DA76E3"/>
    <w:rsid w:val="00DA7772"/>
    <w:rsid w:val="00DA77E2"/>
    <w:rsid w:val="00DA7850"/>
    <w:rsid w:val="00DA7B3E"/>
    <w:rsid w:val="00DA7CDE"/>
    <w:rsid w:val="00DA7F79"/>
    <w:rsid w:val="00DB090F"/>
    <w:rsid w:val="00DB0CBB"/>
    <w:rsid w:val="00DB141B"/>
    <w:rsid w:val="00DB143D"/>
    <w:rsid w:val="00DB1CC2"/>
    <w:rsid w:val="00DB29D4"/>
    <w:rsid w:val="00DB2AF9"/>
    <w:rsid w:val="00DB3316"/>
    <w:rsid w:val="00DB333B"/>
    <w:rsid w:val="00DB3E59"/>
    <w:rsid w:val="00DB4AA4"/>
    <w:rsid w:val="00DB4B26"/>
    <w:rsid w:val="00DB51EC"/>
    <w:rsid w:val="00DB5314"/>
    <w:rsid w:val="00DB536F"/>
    <w:rsid w:val="00DB5645"/>
    <w:rsid w:val="00DB5646"/>
    <w:rsid w:val="00DB57AA"/>
    <w:rsid w:val="00DB5AFA"/>
    <w:rsid w:val="00DB5CD8"/>
    <w:rsid w:val="00DB60A2"/>
    <w:rsid w:val="00DB626B"/>
    <w:rsid w:val="00DB6297"/>
    <w:rsid w:val="00DB6574"/>
    <w:rsid w:val="00DB6777"/>
    <w:rsid w:val="00DB685D"/>
    <w:rsid w:val="00DB68F1"/>
    <w:rsid w:val="00DB6954"/>
    <w:rsid w:val="00DB6EEC"/>
    <w:rsid w:val="00DB733E"/>
    <w:rsid w:val="00DB73C9"/>
    <w:rsid w:val="00DB753A"/>
    <w:rsid w:val="00DB7540"/>
    <w:rsid w:val="00DC0582"/>
    <w:rsid w:val="00DC0692"/>
    <w:rsid w:val="00DC0A68"/>
    <w:rsid w:val="00DC0CB0"/>
    <w:rsid w:val="00DC0DAD"/>
    <w:rsid w:val="00DC0F96"/>
    <w:rsid w:val="00DC1223"/>
    <w:rsid w:val="00DC1591"/>
    <w:rsid w:val="00DC16F8"/>
    <w:rsid w:val="00DC17B9"/>
    <w:rsid w:val="00DC18D6"/>
    <w:rsid w:val="00DC1D06"/>
    <w:rsid w:val="00DC1E39"/>
    <w:rsid w:val="00DC1EF4"/>
    <w:rsid w:val="00DC1F86"/>
    <w:rsid w:val="00DC242A"/>
    <w:rsid w:val="00DC26D6"/>
    <w:rsid w:val="00DC2B5A"/>
    <w:rsid w:val="00DC2B5F"/>
    <w:rsid w:val="00DC2D70"/>
    <w:rsid w:val="00DC2F23"/>
    <w:rsid w:val="00DC3055"/>
    <w:rsid w:val="00DC326D"/>
    <w:rsid w:val="00DC3968"/>
    <w:rsid w:val="00DC3A7B"/>
    <w:rsid w:val="00DC3C23"/>
    <w:rsid w:val="00DC3C54"/>
    <w:rsid w:val="00DC3D88"/>
    <w:rsid w:val="00DC3EE4"/>
    <w:rsid w:val="00DC43C7"/>
    <w:rsid w:val="00DC460E"/>
    <w:rsid w:val="00DC4841"/>
    <w:rsid w:val="00DC494B"/>
    <w:rsid w:val="00DC4A4A"/>
    <w:rsid w:val="00DC4D6D"/>
    <w:rsid w:val="00DC50FB"/>
    <w:rsid w:val="00DC52E2"/>
    <w:rsid w:val="00DC567D"/>
    <w:rsid w:val="00DC5722"/>
    <w:rsid w:val="00DC5BAF"/>
    <w:rsid w:val="00DC5D7F"/>
    <w:rsid w:val="00DC5DA7"/>
    <w:rsid w:val="00DC636B"/>
    <w:rsid w:val="00DC6408"/>
    <w:rsid w:val="00DC6AB7"/>
    <w:rsid w:val="00DC6F3B"/>
    <w:rsid w:val="00DC7447"/>
    <w:rsid w:val="00DC7E78"/>
    <w:rsid w:val="00DD051B"/>
    <w:rsid w:val="00DD08EF"/>
    <w:rsid w:val="00DD0CFA"/>
    <w:rsid w:val="00DD0F14"/>
    <w:rsid w:val="00DD104D"/>
    <w:rsid w:val="00DD1D4F"/>
    <w:rsid w:val="00DD1F49"/>
    <w:rsid w:val="00DD1F69"/>
    <w:rsid w:val="00DD2415"/>
    <w:rsid w:val="00DD25EA"/>
    <w:rsid w:val="00DD2969"/>
    <w:rsid w:val="00DD2B20"/>
    <w:rsid w:val="00DD2D2F"/>
    <w:rsid w:val="00DD2F8A"/>
    <w:rsid w:val="00DD3039"/>
    <w:rsid w:val="00DD30D1"/>
    <w:rsid w:val="00DD33A1"/>
    <w:rsid w:val="00DD3499"/>
    <w:rsid w:val="00DD371F"/>
    <w:rsid w:val="00DD3B31"/>
    <w:rsid w:val="00DD3C2C"/>
    <w:rsid w:val="00DD3F34"/>
    <w:rsid w:val="00DD4328"/>
    <w:rsid w:val="00DD49AA"/>
    <w:rsid w:val="00DD4C0B"/>
    <w:rsid w:val="00DD55C8"/>
    <w:rsid w:val="00DD5D2D"/>
    <w:rsid w:val="00DD5DA2"/>
    <w:rsid w:val="00DD64FF"/>
    <w:rsid w:val="00DD6731"/>
    <w:rsid w:val="00DD6A25"/>
    <w:rsid w:val="00DD6BE3"/>
    <w:rsid w:val="00DD6DC3"/>
    <w:rsid w:val="00DD7735"/>
    <w:rsid w:val="00DD7BCB"/>
    <w:rsid w:val="00DD7D44"/>
    <w:rsid w:val="00DE0043"/>
    <w:rsid w:val="00DE01D5"/>
    <w:rsid w:val="00DE0347"/>
    <w:rsid w:val="00DE058F"/>
    <w:rsid w:val="00DE063E"/>
    <w:rsid w:val="00DE090C"/>
    <w:rsid w:val="00DE0961"/>
    <w:rsid w:val="00DE0AAB"/>
    <w:rsid w:val="00DE0CFF"/>
    <w:rsid w:val="00DE0F89"/>
    <w:rsid w:val="00DE1086"/>
    <w:rsid w:val="00DE111C"/>
    <w:rsid w:val="00DE1192"/>
    <w:rsid w:val="00DE1365"/>
    <w:rsid w:val="00DE17A5"/>
    <w:rsid w:val="00DE1B66"/>
    <w:rsid w:val="00DE1B8E"/>
    <w:rsid w:val="00DE1BA9"/>
    <w:rsid w:val="00DE1D54"/>
    <w:rsid w:val="00DE1DE2"/>
    <w:rsid w:val="00DE26D3"/>
    <w:rsid w:val="00DE2750"/>
    <w:rsid w:val="00DE315A"/>
    <w:rsid w:val="00DE35C3"/>
    <w:rsid w:val="00DE35C5"/>
    <w:rsid w:val="00DE3740"/>
    <w:rsid w:val="00DE38DA"/>
    <w:rsid w:val="00DE3A8F"/>
    <w:rsid w:val="00DE3F30"/>
    <w:rsid w:val="00DE422F"/>
    <w:rsid w:val="00DE4796"/>
    <w:rsid w:val="00DE4969"/>
    <w:rsid w:val="00DE4C66"/>
    <w:rsid w:val="00DE4D2F"/>
    <w:rsid w:val="00DE5346"/>
    <w:rsid w:val="00DE58C3"/>
    <w:rsid w:val="00DE621A"/>
    <w:rsid w:val="00DE62F9"/>
    <w:rsid w:val="00DE66BC"/>
    <w:rsid w:val="00DE73FC"/>
    <w:rsid w:val="00DE772F"/>
    <w:rsid w:val="00DE776B"/>
    <w:rsid w:val="00DE7D8D"/>
    <w:rsid w:val="00DF026C"/>
    <w:rsid w:val="00DF036F"/>
    <w:rsid w:val="00DF09F8"/>
    <w:rsid w:val="00DF173D"/>
    <w:rsid w:val="00DF194F"/>
    <w:rsid w:val="00DF22C2"/>
    <w:rsid w:val="00DF2343"/>
    <w:rsid w:val="00DF2C35"/>
    <w:rsid w:val="00DF3926"/>
    <w:rsid w:val="00DF418F"/>
    <w:rsid w:val="00DF4A8D"/>
    <w:rsid w:val="00DF4AE0"/>
    <w:rsid w:val="00DF4B6D"/>
    <w:rsid w:val="00DF4ED5"/>
    <w:rsid w:val="00DF5433"/>
    <w:rsid w:val="00DF55AE"/>
    <w:rsid w:val="00DF5851"/>
    <w:rsid w:val="00DF5B71"/>
    <w:rsid w:val="00DF5F0D"/>
    <w:rsid w:val="00DF5F51"/>
    <w:rsid w:val="00DF6328"/>
    <w:rsid w:val="00DF6837"/>
    <w:rsid w:val="00DF6A3D"/>
    <w:rsid w:val="00DF6EF1"/>
    <w:rsid w:val="00DF6F5E"/>
    <w:rsid w:val="00DF7101"/>
    <w:rsid w:val="00DF740D"/>
    <w:rsid w:val="00DF757D"/>
    <w:rsid w:val="00DF76A0"/>
    <w:rsid w:val="00DF795D"/>
    <w:rsid w:val="00DF7ABC"/>
    <w:rsid w:val="00DF7DED"/>
    <w:rsid w:val="00E00034"/>
    <w:rsid w:val="00E000A4"/>
    <w:rsid w:val="00E000FE"/>
    <w:rsid w:val="00E007C0"/>
    <w:rsid w:val="00E00996"/>
    <w:rsid w:val="00E00DE7"/>
    <w:rsid w:val="00E01414"/>
    <w:rsid w:val="00E014E3"/>
    <w:rsid w:val="00E01501"/>
    <w:rsid w:val="00E01897"/>
    <w:rsid w:val="00E01A4E"/>
    <w:rsid w:val="00E01D18"/>
    <w:rsid w:val="00E01E12"/>
    <w:rsid w:val="00E01E82"/>
    <w:rsid w:val="00E01E9E"/>
    <w:rsid w:val="00E01F3B"/>
    <w:rsid w:val="00E02056"/>
    <w:rsid w:val="00E02467"/>
    <w:rsid w:val="00E02A18"/>
    <w:rsid w:val="00E031A1"/>
    <w:rsid w:val="00E03593"/>
    <w:rsid w:val="00E0393E"/>
    <w:rsid w:val="00E04001"/>
    <w:rsid w:val="00E04094"/>
    <w:rsid w:val="00E0443D"/>
    <w:rsid w:val="00E045D2"/>
    <w:rsid w:val="00E046FE"/>
    <w:rsid w:val="00E0471F"/>
    <w:rsid w:val="00E04791"/>
    <w:rsid w:val="00E049A4"/>
    <w:rsid w:val="00E050DD"/>
    <w:rsid w:val="00E051CE"/>
    <w:rsid w:val="00E053C3"/>
    <w:rsid w:val="00E059F3"/>
    <w:rsid w:val="00E05B41"/>
    <w:rsid w:val="00E05D81"/>
    <w:rsid w:val="00E05DDD"/>
    <w:rsid w:val="00E06085"/>
    <w:rsid w:val="00E063AE"/>
    <w:rsid w:val="00E071E7"/>
    <w:rsid w:val="00E07BF3"/>
    <w:rsid w:val="00E07CBD"/>
    <w:rsid w:val="00E10068"/>
    <w:rsid w:val="00E100DF"/>
    <w:rsid w:val="00E103F0"/>
    <w:rsid w:val="00E10DDD"/>
    <w:rsid w:val="00E11044"/>
    <w:rsid w:val="00E111DD"/>
    <w:rsid w:val="00E114B2"/>
    <w:rsid w:val="00E11879"/>
    <w:rsid w:val="00E11E81"/>
    <w:rsid w:val="00E12012"/>
    <w:rsid w:val="00E12201"/>
    <w:rsid w:val="00E126AE"/>
    <w:rsid w:val="00E129FC"/>
    <w:rsid w:val="00E12E6E"/>
    <w:rsid w:val="00E12FDD"/>
    <w:rsid w:val="00E13097"/>
    <w:rsid w:val="00E13302"/>
    <w:rsid w:val="00E1331D"/>
    <w:rsid w:val="00E135B6"/>
    <w:rsid w:val="00E13656"/>
    <w:rsid w:val="00E13AA0"/>
    <w:rsid w:val="00E13F2B"/>
    <w:rsid w:val="00E14561"/>
    <w:rsid w:val="00E14C0B"/>
    <w:rsid w:val="00E15250"/>
    <w:rsid w:val="00E1532A"/>
    <w:rsid w:val="00E157E7"/>
    <w:rsid w:val="00E161EE"/>
    <w:rsid w:val="00E169CA"/>
    <w:rsid w:val="00E16BCC"/>
    <w:rsid w:val="00E16C9F"/>
    <w:rsid w:val="00E17189"/>
    <w:rsid w:val="00E171BC"/>
    <w:rsid w:val="00E1721F"/>
    <w:rsid w:val="00E17311"/>
    <w:rsid w:val="00E17585"/>
    <w:rsid w:val="00E17837"/>
    <w:rsid w:val="00E17C71"/>
    <w:rsid w:val="00E201AC"/>
    <w:rsid w:val="00E2025F"/>
    <w:rsid w:val="00E2075D"/>
    <w:rsid w:val="00E209D7"/>
    <w:rsid w:val="00E20C44"/>
    <w:rsid w:val="00E20C51"/>
    <w:rsid w:val="00E20C7D"/>
    <w:rsid w:val="00E20ED3"/>
    <w:rsid w:val="00E20F85"/>
    <w:rsid w:val="00E2165E"/>
    <w:rsid w:val="00E21AEC"/>
    <w:rsid w:val="00E21D34"/>
    <w:rsid w:val="00E21FB5"/>
    <w:rsid w:val="00E21FBD"/>
    <w:rsid w:val="00E22684"/>
    <w:rsid w:val="00E229AA"/>
    <w:rsid w:val="00E22BA4"/>
    <w:rsid w:val="00E2316E"/>
    <w:rsid w:val="00E23393"/>
    <w:rsid w:val="00E23662"/>
    <w:rsid w:val="00E2370B"/>
    <w:rsid w:val="00E23794"/>
    <w:rsid w:val="00E23825"/>
    <w:rsid w:val="00E23B4E"/>
    <w:rsid w:val="00E23DA6"/>
    <w:rsid w:val="00E23E07"/>
    <w:rsid w:val="00E23ED9"/>
    <w:rsid w:val="00E247D3"/>
    <w:rsid w:val="00E248E9"/>
    <w:rsid w:val="00E24B07"/>
    <w:rsid w:val="00E24DFC"/>
    <w:rsid w:val="00E25673"/>
    <w:rsid w:val="00E2583F"/>
    <w:rsid w:val="00E25A3D"/>
    <w:rsid w:val="00E2617C"/>
    <w:rsid w:val="00E26389"/>
    <w:rsid w:val="00E263BB"/>
    <w:rsid w:val="00E2648B"/>
    <w:rsid w:val="00E26736"/>
    <w:rsid w:val="00E268FD"/>
    <w:rsid w:val="00E272DB"/>
    <w:rsid w:val="00E274B0"/>
    <w:rsid w:val="00E27545"/>
    <w:rsid w:val="00E27BF7"/>
    <w:rsid w:val="00E27D51"/>
    <w:rsid w:val="00E27D61"/>
    <w:rsid w:val="00E304AA"/>
    <w:rsid w:val="00E30A9F"/>
    <w:rsid w:val="00E30D81"/>
    <w:rsid w:val="00E311E0"/>
    <w:rsid w:val="00E317D1"/>
    <w:rsid w:val="00E31C37"/>
    <w:rsid w:val="00E31EF1"/>
    <w:rsid w:val="00E31F41"/>
    <w:rsid w:val="00E321AC"/>
    <w:rsid w:val="00E32208"/>
    <w:rsid w:val="00E323A9"/>
    <w:rsid w:val="00E328D9"/>
    <w:rsid w:val="00E32EAF"/>
    <w:rsid w:val="00E32F36"/>
    <w:rsid w:val="00E3357D"/>
    <w:rsid w:val="00E34300"/>
    <w:rsid w:val="00E348DD"/>
    <w:rsid w:val="00E34AE0"/>
    <w:rsid w:val="00E34CC8"/>
    <w:rsid w:val="00E34D81"/>
    <w:rsid w:val="00E34EFF"/>
    <w:rsid w:val="00E352D9"/>
    <w:rsid w:val="00E35BDE"/>
    <w:rsid w:val="00E35DC6"/>
    <w:rsid w:val="00E363F1"/>
    <w:rsid w:val="00E36716"/>
    <w:rsid w:val="00E3734A"/>
    <w:rsid w:val="00E37584"/>
    <w:rsid w:val="00E376E9"/>
    <w:rsid w:val="00E37738"/>
    <w:rsid w:val="00E37C00"/>
    <w:rsid w:val="00E37D0D"/>
    <w:rsid w:val="00E37E4D"/>
    <w:rsid w:val="00E37E61"/>
    <w:rsid w:val="00E4031A"/>
    <w:rsid w:val="00E40448"/>
    <w:rsid w:val="00E4081D"/>
    <w:rsid w:val="00E40A04"/>
    <w:rsid w:val="00E40A9E"/>
    <w:rsid w:val="00E411A4"/>
    <w:rsid w:val="00E41503"/>
    <w:rsid w:val="00E4191D"/>
    <w:rsid w:val="00E41B4D"/>
    <w:rsid w:val="00E42000"/>
    <w:rsid w:val="00E4230D"/>
    <w:rsid w:val="00E42353"/>
    <w:rsid w:val="00E4284B"/>
    <w:rsid w:val="00E429C2"/>
    <w:rsid w:val="00E42B89"/>
    <w:rsid w:val="00E42FB5"/>
    <w:rsid w:val="00E433DE"/>
    <w:rsid w:val="00E43567"/>
    <w:rsid w:val="00E435F2"/>
    <w:rsid w:val="00E4397B"/>
    <w:rsid w:val="00E43E48"/>
    <w:rsid w:val="00E4419C"/>
    <w:rsid w:val="00E44509"/>
    <w:rsid w:val="00E445C1"/>
    <w:rsid w:val="00E4463D"/>
    <w:rsid w:val="00E4496D"/>
    <w:rsid w:val="00E44E41"/>
    <w:rsid w:val="00E458CB"/>
    <w:rsid w:val="00E458E9"/>
    <w:rsid w:val="00E46143"/>
    <w:rsid w:val="00E46E89"/>
    <w:rsid w:val="00E46FF6"/>
    <w:rsid w:val="00E478B4"/>
    <w:rsid w:val="00E47F23"/>
    <w:rsid w:val="00E5020C"/>
    <w:rsid w:val="00E50F02"/>
    <w:rsid w:val="00E51041"/>
    <w:rsid w:val="00E51214"/>
    <w:rsid w:val="00E51813"/>
    <w:rsid w:val="00E51DC4"/>
    <w:rsid w:val="00E51DE2"/>
    <w:rsid w:val="00E52388"/>
    <w:rsid w:val="00E525BE"/>
    <w:rsid w:val="00E52B76"/>
    <w:rsid w:val="00E53362"/>
    <w:rsid w:val="00E533A5"/>
    <w:rsid w:val="00E53640"/>
    <w:rsid w:val="00E53DF9"/>
    <w:rsid w:val="00E544B0"/>
    <w:rsid w:val="00E547D6"/>
    <w:rsid w:val="00E549E6"/>
    <w:rsid w:val="00E54BD6"/>
    <w:rsid w:val="00E55AD2"/>
    <w:rsid w:val="00E56BBA"/>
    <w:rsid w:val="00E56BFE"/>
    <w:rsid w:val="00E5782D"/>
    <w:rsid w:val="00E57D0E"/>
    <w:rsid w:val="00E60088"/>
    <w:rsid w:val="00E603E2"/>
    <w:rsid w:val="00E60DF2"/>
    <w:rsid w:val="00E6102C"/>
    <w:rsid w:val="00E61655"/>
    <w:rsid w:val="00E6194C"/>
    <w:rsid w:val="00E61E5C"/>
    <w:rsid w:val="00E624E7"/>
    <w:rsid w:val="00E62508"/>
    <w:rsid w:val="00E6275F"/>
    <w:rsid w:val="00E63478"/>
    <w:rsid w:val="00E639C7"/>
    <w:rsid w:val="00E6417D"/>
    <w:rsid w:val="00E645E9"/>
    <w:rsid w:val="00E64755"/>
    <w:rsid w:val="00E64BAD"/>
    <w:rsid w:val="00E64C07"/>
    <w:rsid w:val="00E64F63"/>
    <w:rsid w:val="00E654E6"/>
    <w:rsid w:val="00E65760"/>
    <w:rsid w:val="00E66201"/>
    <w:rsid w:val="00E6673D"/>
    <w:rsid w:val="00E6685D"/>
    <w:rsid w:val="00E66B60"/>
    <w:rsid w:val="00E66C57"/>
    <w:rsid w:val="00E66C68"/>
    <w:rsid w:val="00E672D4"/>
    <w:rsid w:val="00E676F7"/>
    <w:rsid w:val="00E67812"/>
    <w:rsid w:val="00E678F8"/>
    <w:rsid w:val="00E67ADB"/>
    <w:rsid w:val="00E67F29"/>
    <w:rsid w:val="00E67F7D"/>
    <w:rsid w:val="00E70AB2"/>
    <w:rsid w:val="00E70AFC"/>
    <w:rsid w:val="00E70F4D"/>
    <w:rsid w:val="00E70F5B"/>
    <w:rsid w:val="00E71367"/>
    <w:rsid w:val="00E713D4"/>
    <w:rsid w:val="00E71601"/>
    <w:rsid w:val="00E71684"/>
    <w:rsid w:val="00E71876"/>
    <w:rsid w:val="00E71AAE"/>
    <w:rsid w:val="00E71E18"/>
    <w:rsid w:val="00E71E20"/>
    <w:rsid w:val="00E71F26"/>
    <w:rsid w:val="00E72277"/>
    <w:rsid w:val="00E72489"/>
    <w:rsid w:val="00E72B54"/>
    <w:rsid w:val="00E72FF6"/>
    <w:rsid w:val="00E7314A"/>
    <w:rsid w:val="00E731CE"/>
    <w:rsid w:val="00E738BA"/>
    <w:rsid w:val="00E73C9F"/>
    <w:rsid w:val="00E73CAE"/>
    <w:rsid w:val="00E74503"/>
    <w:rsid w:val="00E747DB"/>
    <w:rsid w:val="00E74A66"/>
    <w:rsid w:val="00E75A43"/>
    <w:rsid w:val="00E75AC2"/>
    <w:rsid w:val="00E75C26"/>
    <w:rsid w:val="00E75C28"/>
    <w:rsid w:val="00E75DCE"/>
    <w:rsid w:val="00E7601C"/>
    <w:rsid w:val="00E7602B"/>
    <w:rsid w:val="00E767BD"/>
    <w:rsid w:val="00E76B97"/>
    <w:rsid w:val="00E770E9"/>
    <w:rsid w:val="00E77332"/>
    <w:rsid w:val="00E773DC"/>
    <w:rsid w:val="00E7740F"/>
    <w:rsid w:val="00E774F5"/>
    <w:rsid w:val="00E77C89"/>
    <w:rsid w:val="00E77E63"/>
    <w:rsid w:val="00E80401"/>
    <w:rsid w:val="00E805C6"/>
    <w:rsid w:val="00E8067F"/>
    <w:rsid w:val="00E80771"/>
    <w:rsid w:val="00E80C05"/>
    <w:rsid w:val="00E80DA1"/>
    <w:rsid w:val="00E8103D"/>
    <w:rsid w:val="00E8115C"/>
    <w:rsid w:val="00E81C39"/>
    <w:rsid w:val="00E81C64"/>
    <w:rsid w:val="00E820AA"/>
    <w:rsid w:val="00E8248A"/>
    <w:rsid w:val="00E8290F"/>
    <w:rsid w:val="00E82E2C"/>
    <w:rsid w:val="00E82E9F"/>
    <w:rsid w:val="00E83212"/>
    <w:rsid w:val="00E8329D"/>
    <w:rsid w:val="00E83576"/>
    <w:rsid w:val="00E838C4"/>
    <w:rsid w:val="00E83B0E"/>
    <w:rsid w:val="00E83CBB"/>
    <w:rsid w:val="00E842B0"/>
    <w:rsid w:val="00E84931"/>
    <w:rsid w:val="00E84AE7"/>
    <w:rsid w:val="00E84DB5"/>
    <w:rsid w:val="00E84FCA"/>
    <w:rsid w:val="00E8569B"/>
    <w:rsid w:val="00E8581C"/>
    <w:rsid w:val="00E85B0F"/>
    <w:rsid w:val="00E85C99"/>
    <w:rsid w:val="00E85FA5"/>
    <w:rsid w:val="00E860FC"/>
    <w:rsid w:val="00E863A4"/>
    <w:rsid w:val="00E87496"/>
    <w:rsid w:val="00E878BE"/>
    <w:rsid w:val="00E87A6A"/>
    <w:rsid w:val="00E87F00"/>
    <w:rsid w:val="00E90877"/>
    <w:rsid w:val="00E9098F"/>
    <w:rsid w:val="00E91232"/>
    <w:rsid w:val="00E91806"/>
    <w:rsid w:val="00E91C4E"/>
    <w:rsid w:val="00E91C5F"/>
    <w:rsid w:val="00E91E2F"/>
    <w:rsid w:val="00E92870"/>
    <w:rsid w:val="00E92ED9"/>
    <w:rsid w:val="00E93001"/>
    <w:rsid w:val="00E93593"/>
    <w:rsid w:val="00E935C5"/>
    <w:rsid w:val="00E93A88"/>
    <w:rsid w:val="00E93B5F"/>
    <w:rsid w:val="00E93FC2"/>
    <w:rsid w:val="00E943CA"/>
    <w:rsid w:val="00E943D8"/>
    <w:rsid w:val="00E945A3"/>
    <w:rsid w:val="00E94988"/>
    <w:rsid w:val="00E94C5D"/>
    <w:rsid w:val="00E94C83"/>
    <w:rsid w:val="00E94FF7"/>
    <w:rsid w:val="00E950B6"/>
    <w:rsid w:val="00E951D0"/>
    <w:rsid w:val="00E955A9"/>
    <w:rsid w:val="00E9578C"/>
    <w:rsid w:val="00E9585E"/>
    <w:rsid w:val="00E95969"/>
    <w:rsid w:val="00E967CA"/>
    <w:rsid w:val="00E96893"/>
    <w:rsid w:val="00E972C1"/>
    <w:rsid w:val="00E97429"/>
    <w:rsid w:val="00EA0024"/>
    <w:rsid w:val="00EA0544"/>
    <w:rsid w:val="00EA080B"/>
    <w:rsid w:val="00EA08FD"/>
    <w:rsid w:val="00EA0988"/>
    <w:rsid w:val="00EA0A3E"/>
    <w:rsid w:val="00EA0CDA"/>
    <w:rsid w:val="00EA10D9"/>
    <w:rsid w:val="00EA14FF"/>
    <w:rsid w:val="00EA153E"/>
    <w:rsid w:val="00EA1720"/>
    <w:rsid w:val="00EA174E"/>
    <w:rsid w:val="00EA19FE"/>
    <w:rsid w:val="00EA1EE7"/>
    <w:rsid w:val="00EA204C"/>
    <w:rsid w:val="00EA22F4"/>
    <w:rsid w:val="00EA2558"/>
    <w:rsid w:val="00EA284D"/>
    <w:rsid w:val="00EA2C05"/>
    <w:rsid w:val="00EA32D1"/>
    <w:rsid w:val="00EA346F"/>
    <w:rsid w:val="00EA3A8A"/>
    <w:rsid w:val="00EA3E0B"/>
    <w:rsid w:val="00EA4126"/>
    <w:rsid w:val="00EA422F"/>
    <w:rsid w:val="00EA42A2"/>
    <w:rsid w:val="00EA43AE"/>
    <w:rsid w:val="00EA471A"/>
    <w:rsid w:val="00EA49BB"/>
    <w:rsid w:val="00EA4BBA"/>
    <w:rsid w:val="00EA4CA7"/>
    <w:rsid w:val="00EA50BE"/>
    <w:rsid w:val="00EA53C0"/>
    <w:rsid w:val="00EA65E0"/>
    <w:rsid w:val="00EA695B"/>
    <w:rsid w:val="00EA6C58"/>
    <w:rsid w:val="00EA6C83"/>
    <w:rsid w:val="00EA722C"/>
    <w:rsid w:val="00EA7344"/>
    <w:rsid w:val="00EA75EC"/>
    <w:rsid w:val="00EA7BC1"/>
    <w:rsid w:val="00EA7BE8"/>
    <w:rsid w:val="00EA7D26"/>
    <w:rsid w:val="00EA7DB9"/>
    <w:rsid w:val="00EA7EFD"/>
    <w:rsid w:val="00EA7FB5"/>
    <w:rsid w:val="00EB05B7"/>
    <w:rsid w:val="00EB0B12"/>
    <w:rsid w:val="00EB0F1E"/>
    <w:rsid w:val="00EB0FE4"/>
    <w:rsid w:val="00EB121A"/>
    <w:rsid w:val="00EB142B"/>
    <w:rsid w:val="00EB223D"/>
    <w:rsid w:val="00EB248D"/>
    <w:rsid w:val="00EB2A9E"/>
    <w:rsid w:val="00EB301F"/>
    <w:rsid w:val="00EB34FC"/>
    <w:rsid w:val="00EB390D"/>
    <w:rsid w:val="00EB3A5B"/>
    <w:rsid w:val="00EB3C02"/>
    <w:rsid w:val="00EB407C"/>
    <w:rsid w:val="00EB43E2"/>
    <w:rsid w:val="00EB451F"/>
    <w:rsid w:val="00EB4774"/>
    <w:rsid w:val="00EB47DD"/>
    <w:rsid w:val="00EB4833"/>
    <w:rsid w:val="00EB48D7"/>
    <w:rsid w:val="00EB4CE3"/>
    <w:rsid w:val="00EB4E83"/>
    <w:rsid w:val="00EB52C0"/>
    <w:rsid w:val="00EB53D8"/>
    <w:rsid w:val="00EB56B7"/>
    <w:rsid w:val="00EB598B"/>
    <w:rsid w:val="00EB5BF9"/>
    <w:rsid w:val="00EB5CCB"/>
    <w:rsid w:val="00EB5D6B"/>
    <w:rsid w:val="00EB5F8A"/>
    <w:rsid w:val="00EB6552"/>
    <w:rsid w:val="00EB6E22"/>
    <w:rsid w:val="00EB7140"/>
    <w:rsid w:val="00EB7275"/>
    <w:rsid w:val="00EB7581"/>
    <w:rsid w:val="00EB7703"/>
    <w:rsid w:val="00EB78FD"/>
    <w:rsid w:val="00EB7FBB"/>
    <w:rsid w:val="00EC014E"/>
    <w:rsid w:val="00EC0372"/>
    <w:rsid w:val="00EC0B6B"/>
    <w:rsid w:val="00EC0CC8"/>
    <w:rsid w:val="00EC0F3D"/>
    <w:rsid w:val="00EC1054"/>
    <w:rsid w:val="00EC121B"/>
    <w:rsid w:val="00EC1323"/>
    <w:rsid w:val="00EC168D"/>
    <w:rsid w:val="00EC17AE"/>
    <w:rsid w:val="00EC17D5"/>
    <w:rsid w:val="00EC1A99"/>
    <w:rsid w:val="00EC1C0E"/>
    <w:rsid w:val="00EC2A19"/>
    <w:rsid w:val="00EC2AB9"/>
    <w:rsid w:val="00EC2CF5"/>
    <w:rsid w:val="00EC2DBE"/>
    <w:rsid w:val="00EC2DEA"/>
    <w:rsid w:val="00EC2FB1"/>
    <w:rsid w:val="00EC337A"/>
    <w:rsid w:val="00EC3F8C"/>
    <w:rsid w:val="00EC4256"/>
    <w:rsid w:val="00EC430A"/>
    <w:rsid w:val="00EC4567"/>
    <w:rsid w:val="00EC47D1"/>
    <w:rsid w:val="00EC49E9"/>
    <w:rsid w:val="00EC4B3A"/>
    <w:rsid w:val="00EC51C5"/>
    <w:rsid w:val="00EC5419"/>
    <w:rsid w:val="00EC547A"/>
    <w:rsid w:val="00EC5AA8"/>
    <w:rsid w:val="00EC6184"/>
    <w:rsid w:val="00EC69E4"/>
    <w:rsid w:val="00EC6B24"/>
    <w:rsid w:val="00EC6DAB"/>
    <w:rsid w:val="00EC70C7"/>
    <w:rsid w:val="00EC7695"/>
    <w:rsid w:val="00EC7778"/>
    <w:rsid w:val="00EC7943"/>
    <w:rsid w:val="00EC7BD8"/>
    <w:rsid w:val="00EC7CBE"/>
    <w:rsid w:val="00ED01FC"/>
    <w:rsid w:val="00ED0653"/>
    <w:rsid w:val="00ED06E9"/>
    <w:rsid w:val="00ED0844"/>
    <w:rsid w:val="00ED0C7B"/>
    <w:rsid w:val="00ED0DA4"/>
    <w:rsid w:val="00ED0F6A"/>
    <w:rsid w:val="00ED0FE1"/>
    <w:rsid w:val="00ED12A2"/>
    <w:rsid w:val="00ED17DE"/>
    <w:rsid w:val="00ED18B9"/>
    <w:rsid w:val="00ED1AAE"/>
    <w:rsid w:val="00ED1DE7"/>
    <w:rsid w:val="00ED22AE"/>
    <w:rsid w:val="00ED244A"/>
    <w:rsid w:val="00ED287C"/>
    <w:rsid w:val="00ED2BAC"/>
    <w:rsid w:val="00ED2F16"/>
    <w:rsid w:val="00ED30FF"/>
    <w:rsid w:val="00ED32A2"/>
    <w:rsid w:val="00ED33D3"/>
    <w:rsid w:val="00ED3CCC"/>
    <w:rsid w:val="00ED3CDB"/>
    <w:rsid w:val="00ED47B5"/>
    <w:rsid w:val="00ED47C5"/>
    <w:rsid w:val="00ED482A"/>
    <w:rsid w:val="00ED4A3E"/>
    <w:rsid w:val="00ED4A53"/>
    <w:rsid w:val="00ED4CD0"/>
    <w:rsid w:val="00ED4E56"/>
    <w:rsid w:val="00ED52E9"/>
    <w:rsid w:val="00ED554F"/>
    <w:rsid w:val="00ED569E"/>
    <w:rsid w:val="00ED56D4"/>
    <w:rsid w:val="00ED5AD8"/>
    <w:rsid w:val="00ED6845"/>
    <w:rsid w:val="00ED6E64"/>
    <w:rsid w:val="00ED6FDC"/>
    <w:rsid w:val="00ED718C"/>
    <w:rsid w:val="00ED72B5"/>
    <w:rsid w:val="00ED7328"/>
    <w:rsid w:val="00ED733B"/>
    <w:rsid w:val="00ED7378"/>
    <w:rsid w:val="00ED7EBD"/>
    <w:rsid w:val="00ED7F25"/>
    <w:rsid w:val="00ED7F5D"/>
    <w:rsid w:val="00EE003E"/>
    <w:rsid w:val="00EE01A2"/>
    <w:rsid w:val="00EE083A"/>
    <w:rsid w:val="00EE096D"/>
    <w:rsid w:val="00EE0AA7"/>
    <w:rsid w:val="00EE0B10"/>
    <w:rsid w:val="00EE0C54"/>
    <w:rsid w:val="00EE0FDE"/>
    <w:rsid w:val="00EE1958"/>
    <w:rsid w:val="00EE1D2C"/>
    <w:rsid w:val="00EE1E8F"/>
    <w:rsid w:val="00EE1EF5"/>
    <w:rsid w:val="00EE1F62"/>
    <w:rsid w:val="00EE2007"/>
    <w:rsid w:val="00EE2231"/>
    <w:rsid w:val="00EE2354"/>
    <w:rsid w:val="00EE2C38"/>
    <w:rsid w:val="00EE2CAD"/>
    <w:rsid w:val="00EE3096"/>
    <w:rsid w:val="00EE3A88"/>
    <w:rsid w:val="00EE3E29"/>
    <w:rsid w:val="00EE407B"/>
    <w:rsid w:val="00EE4259"/>
    <w:rsid w:val="00EE44CE"/>
    <w:rsid w:val="00EE465F"/>
    <w:rsid w:val="00EE469F"/>
    <w:rsid w:val="00EE4AEA"/>
    <w:rsid w:val="00EE4B52"/>
    <w:rsid w:val="00EE52FF"/>
    <w:rsid w:val="00EE532F"/>
    <w:rsid w:val="00EE534B"/>
    <w:rsid w:val="00EE5461"/>
    <w:rsid w:val="00EE54F5"/>
    <w:rsid w:val="00EE56B7"/>
    <w:rsid w:val="00EE570B"/>
    <w:rsid w:val="00EE5AED"/>
    <w:rsid w:val="00EE5B38"/>
    <w:rsid w:val="00EE6071"/>
    <w:rsid w:val="00EE671E"/>
    <w:rsid w:val="00EE6E6D"/>
    <w:rsid w:val="00EE6EB5"/>
    <w:rsid w:val="00EE7730"/>
    <w:rsid w:val="00EE7747"/>
    <w:rsid w:val="00EE7853"/>
    <w:rsid w:val="00EE78D8"/>
    <w:rsid w:val="00EE78E5"/>
    <w:rsid w:val="00EE7985"/>
    <w:rsid w:val="00EE7AA6"/>
    <w:rsid w:val="00EE7AE3"/>
    <w:rsid w:val="00EE7CDD"/>
    <w:rsid w:val="00EE7DE8"/>
    <w:rsid w:val="00EF0106"/>
    <w:rsid w:val="00EF01BC"/>
    <w:rsid w:val="00EF0440"/>
    <w:rsid w:val="00EF0665"/>
    <w:rsid w:val="00EF08DF"/>
    <w:rsid w:val="00EF0900"/>
    <w:rsid w:val="00EF0B99"/>
    <w:rsid w:val="00EF0E5B"/>
    <w:rsid w:val="00EF1213"/>
    <w:rsid w:val="00EF14D5"/>
    <w:rsid w:val="00EF197F"/>
    <w:rsid w:val="00EF19BD"/>
    <w:rsid w:val="00EF1BDE"/>
    <w:rsid w:val="00EF1BEA"/>
    <w:rsid w:val="00EF1FE3"/>
    <w:rsid w:val="00EF21D6"/>
    <w:rsid w:val="00EF21DA"/>
    <w:rsid w:val="00EF2530"/>
    <w:rsid w:val="00EF25E3"/>
    <w:rsid w:val="00EF286C"/>
    <w:rsid w:val="00EF28F3"/>
    <w:rsid w:val="00EF2963"/>
    <w:rsid w:val="00EF2A85"/>
    <w:rsid w:val="00EF2B01"/>
    <w:rsid w:val="00EF30E7"/>
    <w:rsid w:val="00EF3244"/>
    <w:rsid w:val="00EF32CE"/>
    <w:rsid w:val="00EF3357"/>
    <w:rsid w:val="00EF33FD"/>
    <w:rsid w:val="00EF37B9"/>
    <w:rsid w:val="00EF3861"/>
    <w:rsid w:val="00EF390C"/>
    <w:rsid w:val="00EF3FCC"/>
    <w:rsid w:val="00EF457F"/>
    <w:rsid w:val="00EF45DA"/>
    <w:rsid w:val="00EF46C7"/>
    <w:rsid w:val="00EF4B02"/>
    <w:rsid w:val="00EF4E15"/>
    <w:rsid w:val="00EF5043"/>
    <w:rsid w:val="00EF50C3"/>
    <w:rsid w:val="00EF5904"/>
    <w:rsid w:val="00EF5947"/>
    <w:rsid w:val="00EF5FB5"/>
    <w:rsid w:val="00EF6170"/>
    <w:rsid w:val="00EF6332"/>
    <w:rsid w:val="00EF6520"/>
    <w:rsid w:val="00EF655D"/>
    <w:rsid w:val="00EF6BD7"/>
    <w:rsid w:val="00EF6F99"/>
    <w:rsid w:val="00EF741B"/>
    <w:rsid w:val="00EF74D3"/>
    <w:rsid w:val="00EF75B8"/>
    <w:rsid w:val="00EF7845"/>
    <w:rsid w:val="00F0009C"/>
    <w:rsid w:val="00F002E5"/>
    <w:rsid w:val="00F00A67"/>
    <w:rsid w:val="00F00AC7"/>
    <w:rsid w:val="00F00D41"/>
    <w:rsid w:val="00F00F9C"/>
    <w:rsid w:val="00F01252"/>
    <w:rsid w:val="00F0130F"/>
    <w:rsid w:val="00F01CBE"/>
    <w:rsid w:val="00F01DBE"/>
    <w:rsid w:val="00F01E61"/>
    <w:rsid w:val="00F0206C"/>
    <w:rsid w:val="00F02635"/>
    <w:rsid w:val="00F02AB7"/>
    <w:rsid w:val="00F02D1A"/>
    <w:rsid w:val="00F031A1"/>
    <w:rsid w:val="00F03322"/>
    <w:rsid w:val="00F038A9"/>
    <w:rsid w:val="00F038F0"/>
    <w:rsid w:val="00F03A83"/>
    <w:rsid w:val="00F0425A"/>
    <w:rsid w:val="00F043AF"/>
    <w:rsid w:val="00F04805"/>
    <w:rsid w:val="00F04DA7"/>
    <w:rsid w:val="00F04F71"/>
    <w:rsid w:val="00F05295"/>
    <w:rsid w:val="00F054D1"/>
    <w:rsid w:val="00F059AD"/>
    <w:rsid w:val="00F06136"/>
    <w:rsid w:val="00F06EF1"/>
    <w:rsid w:val="00F1006E"/>
    <w:rsid w:val="00F102F8"/>
    <w:rsid w:val="00F10530"/>
    <w:rsid w:val="00F109F1"/>
    <w:rsid w:val="00F10F4A"/>
    <w:rsid w:val="00F1189F"/>
    <w:rsid w:val="00F11A02"/>
    <w:rsid w:val="00F11F3E"/>
    <w:rsid w:val="00F12138"/>
    <w:rsid w:val="00F12419"/>
    <w:rsid w:val="00F12817"/>
    <w:rsid w:val="00F1284D"/>
    <w:rsid w:val="00F12CE0"/>
    <w:rsid w:val="00F12DED"/>
    <w:rsid w:val="00F12E63"/>
    <w:rsid w:val="00F130DD"/>
    <w:rsid w:val="00F130FF"/>
    <w:rsid w:val="00F1333F"/>
    <w:rsid w:val="00F137E1"/>
    <w:rsid w:val="00F14356"/>
    <w:rsid w:val="00F143F9"/>
    <w:rsid w:val="00F14A9A"/>
    <w:rsid w:val="00F15788"/>
    <w:rsid w:val="00F15D70"/>
    <w:rsid w:val="00F167CB"/>
    <w:rsid w:val="00F16AB3"/>
    <w:rsid w:val="00F16FF3"/>
    <w:rsid w:val="00F1727B"/>
    <w:rsid w:val="00F17342"/>
    <w:rsid w:val="00F1746D"/>
    <w:rsid w:val="00F1765C"/>
    <w:rsid w:val="00F17A5F"/>
    <w:rsid w:val="00F2020E"/>
    <w:rsid w:val="00F20344"/>
    <w:rsid w:val="00F20645"/>
    <w:rsid w:val="00F2173F"/>
    <w:rsid w:val="00F21842"/>
    <w:rsid w:val="00F21EEB"/>
    <w:rsid w:val="00F21F96"/>
    <w:rsid w:val="00F22341"/>
    <w:rsid w:val="00F228AB"/>
    <w:rsid w:val="00F22E31"/>
    <w:rsid w:val="00F23BB2"/>
    <w:rsid w:val="00F23EF7"/>
    <w:rsid w:val="00F23FD9"/>
    <w:rsid w:val="00F2415E"/>
    <w:rsid w:val="00F2488E"/>
    <w:rsid w:val="00F24BE2"/>
    <w:rsid w:val="00F24E74"/>
    <w:rsid w:val="00F25007"/>
    <w:rsid w:val="00F25020"/>
    <w:rsid w:val="00F250A1"/>
    <w:rsid w:val="00F260E5"/>
    <w:rsid w:val="00F26638"/>
    <w:rsid w:val="00F26C6C"/>
    <w:rsid w:val="00F26D1D"/>
    <w:rsid w:val="00F26FAD"/>
    <w:rsid w:val="00F27762"/>
    <w:rsid w:val="00F27B71"/>
    <w:rsid w:val="00F27B86"/>
    <w:rsid w:val="00F30187"/>
    <w:rsid w:val="00F304B8"/>
    <w:rsid w:val="00F30613"/>
    <w:rsid w:val="00F307ED"/>
    <w:rsid w:val="00F30A8D"/>
    <w:rsid w:val="00F30D1A"/>
    <w:rsid w:val="00F31231"/>
    <w:rsid w:val="00F31652"/>
    <w:rsid w:val="00F31A6D"/>
    <w:rsid w:val="00F31D49"/>
    <w:rsid w:val="00F31EA9"/>
    <w:rsid w:val="00F32445"/>
    <w:rsid w:val="00F328C6"/>
    <w:rsid w:val="00F329BA"/>
    <w:rsid w:val="00F32B00"/>
    <w:rsid w:val="00F32ECD"/>
    <w:rsid w:val="00F33409"/>
    <w:rsid w:val="00F334D8"/>
    <w:rsid w:val="00F33590"/>
    <w:rsid w:val="00F339D1"/>
    <w:rsid w:val="00F33BDE"/>
    <w:rsid w:val="00F33C43"/>
    <w:rsid w:val="00F33DA8"/>
    <w:rsid w:val="00F33DB8"/>
    <w:rsid w:val="00F3403C"/>
    <w:rsid w:val="00F34179"/>
    <w:rsid w:val="00F342AC"/>
    <w:rsid w:val="00F34510"/>
    <w:rsid w:val="00F351E5"/>
    <w:rsid w:val="00F3576D"/>
    <w:rsid w:val="00F3597D"/>
    <w:rsid w:val="00F35995"/>
    <w:rsid w:val="00F3642C"/>
    <w:rsid w:val="00F365C2"/>
    <w:rsid w:val="00F3665F"/>
    <w:rsid w:val="00F36A3E"/>
    <w:rsid w:val="00F3712B"/>
    <w:rsid w:val="00F3717C"/>
    <w:rsid w:val="00F376F2"/>
    <w:rsid w:val="00F3791F"/>
    <w:rsid w:val="00F37CB9"/>
    <w:rsid w:val="00F37F22"/>
    <w:rsid w:val="00F37F6B"/>
    <w:rsid w:val="00F40129"/>
    <w:rsid w:val="00F402FB"/>
    <w:rsid w:val="00F40479"/>
    <w:rsid w:val="00F405A6"/>
    <w:rsid w:val="00F405F1"/>
    <w:rsid w:val="00F409A3"/>
    <w:rsid w:val="00F40C06"/>
    <w:rsid w:val="00F40F2A"/>
    <w:rsid w:val="00F41414"/>
    <w:rsid w:val="00F41656"/>
    <w:rsid w:val="00F41988"/>
    <w:rsid w:val="00F42110"/>
    <w:rsid w:val="00F422DC"/>
    <w:rsid w:val="00F425AD"/>
    <w:rsid w:val="00F42C10"/>
    <w:rsid w:val="00F42D78"/>
    <w:rsid w:val="00F4304B"/>
    <w:rsid w:val="00F4322D"/>
    <w:rsid w:val="00F4380F"/>
    <w:rsid w:val="00F43942"/>
    <w:rsid w:val="00F43C95"/>
    <w:rsid w:val="00F43F24"/>
    <w:rsid w:val="00F457D4"/>
    <w:rsid w:val="00F45C3F"/>
    <w:rsid w:val="00F4639D"/>
    <w:rsid w:val="00F46473"/>
    <w:rsid w:val="00F46914"/>
    <w:rsid w:val="00F46AEC"/>
    <w:rsid w:val="00F46E8D"/>
    <w:rsid w:val="00F47486"/>
    <w:rsid w:val="00F47888"/>
    <w:rsid w:val="00F47A68"/>
    <w:rsid w:val="00F47D0C"/>
    <w:rsid w:val="00F47DF5"/>
    <w:rsid w:val="00F47FE0"/>
    <w:rsid w:val="00F5066F"/>
    <w:rsid w:val="00F50DDD"/>
    <w:rsid w:val="00F50EAB"/>
    <w:rsid w:val="00F513A6"/>
    <w:rsid w:val="00F514A4"/>
    <w:rsid w:val="00F515C8"/>
    <w:rsid w:val="00F51648"/>
    <w:rsid w:val="00F518C3"/>
    <w:rsid w:val="00F51B91"/>
    <w:rsid w:val="00F51DD1"/>
    <w:rsid w:val="00F51F40"/>
    <w:rsid w:val="00F51FA0"/>
    <w:rsid w:val="00F5207E"/>
    <w:rsid w:val="00F521D2"/>
    <w:rsid w:val="00F52402"/>
    <w:rsid w:val="00F5376B"/>
    <w:rsid w:val="00F53841"/>
    <w:rsid w:val="00F538F8"/>
    <w:rsid w:val="00F53A2A"/>
    <w:rsid w:val="00F53F4F"/>
    <w:rsid w:val="00F5421B"/>
    <w:rsid w:val="00F543A2"/>
    <w:rsid w:val="00F55075"/>
    <w:rsid w:val="00F55206"/>
    <w:rsid w:val="00F553EF"/>
    <w:rsid w:val="00F55403"/>
    <w:rsid w:val="00F557FB"/>
    <w:rsid w:val="00F55848"/>
    <w:rsid w:val="00F55B53"/>
    <w:rsid w:val="00F55BCF"/>
    <w:rsid w:val="00F55C7F"/>
    <w:rsid w:val="00F5624F"/>
    <w:rsid w:val="00F56904"/>
    <w:rsid w:val="00F56CD8"/>
    <w:rsid w:val="00F56E46"/>
    <w:rsid w:val="00F57295"/>
    <w:rsid w:val="00F57F88"/>
    <w:rsid w:val="00F60169"/>
    <w:rsid w:val="00F60662"/>
    <w:rsid w:val="00F6074F"/>
    <w:rsid w:val="00F60B0B"/>
    <w:rsid w:val="00F60F1E"/>
    <w:rsid w:val="00F61406"/>
    <w:rsid w:val="00F62087"/>
    <w:rsid w:val="00F62CC8"/>
    <w:rsid w:val="00F636A5"/>
    <w:rsid w:val="00F636E0"/>
    <w:rsid w:val="00F63967"/>
    <w:rsid w:val="00F63B5C"/>
    <w:rsid w:val="00F63C21"/>
    <w:rsid w:val="00F63F5C"/>
    <w:rsid w:val="00F647E5"/>
    <w:rsid w:val="00F64A54"/>
    <w:rsid w:val="00F65043"/>
    <w:rsid w:val="00F65269"/>
    <w:rsid w:val="00F653D2"/>
    <w:rsid w:val="00F65469"/>
    <w:rsid w:val="00F6577A"/>
    <w:rsid w:val="00F6630C"/>
    <w:rsid w:val="00F66388"/>
    <w:rsid w:val="00F66490"/>
    <w:rsid w:val="00F664C5"/>
    <w:rsid w:val="00F66578"/>
    <w:rsid w:val="00F66B3D"/>
    <w:rsid w:val="00F66D47"/>
    <w:rsid w:val="00F66F57"/>
    <w:rsid w:val="00F67181"/>
    <w:rsid w:val="00F67D77"/>
    <w:rsid w:val="00F7020C"/>
    <w:rsid w:val="00F7046A"/>
    <w:rsid w:val="00F705E7"/>
    <w:rsid w:val="00F706E8"/>
    <w:rsid w:val="00F70FEA"/>
    <w:rsid w:val="00F712D8"/>
    <w:rsid w:val="00F717FA"/>
    <w:rsid w:val="00F71C64"/>
    <w:rsid w:val="00F72021"/>
    <w:rsid w:val="00F720AB"/>
    <w:rsid w:val="00F72434"/>
    <w:rsid w:val="00F72786"/>
    <w:rsid w:val="00F72B69"/>
    <w:rsid w:val="00F72DDF"/>
    <w:rsid w:val="00F72E65"/>
    <w:rsid w:val="00F72F35"/>
    <w:rsid w:val="00F7306A"/>
    <w:rsid w:val="00F733E9"/>
    <w:rsid w:val="00F737FD"/>
    <w:rsid w:val="00F738A5"/>
    <w:rsid w:val="00F7407E"/>
    <w:rsid w:val="00F74556"/>
    <w:rsid w:val="00F745E4"/>
    <w:rsid w:val="00F74969"/>
    <w:rsid w:val="00F749BD"/>
    <w:rsid w:val="00F74BCA"/>
    <w:rsid w:val="00F75414"/>
    <w:rsid w:val="00F757C9"/>
    <w:rsid w:val="00F75DBB"/>
    <w:rsid w:val="00F75E14"/>
    <w:rsid w:val="00F76270"/>
    <w:rsid w:val="00F762E8"/>
    <w:rsid w:val="00F768E5"/>
    <w:rsid w:val="00F77E77"/>
    <w:rsid w:val="00F77EE4"/>
    <w:rsid w:val="00F801A6"/>
    <w:rsid w:val="00F80267"/>
    <w:rsid w:val="00F803D0"/>
    <w:rsid w:val="00F8090B"/>
    <w:rsid w:val="00F809F0"/>
    <w:rsid w:val="00F80ED1"/>
    <w:rsid w:val="00F8103E"/>
    <w:rsid w:val="00F811DE"/>
    <w:rsid w:val="00F814E6"/>
    <w:rsid w:val="00F81C2E"/>
    <w:rsid w:val="00F81C66"/>
    <w:rsid w:val="00F81CDB"/>
    <w:rsid w:val="00F8205F"/>
    <w:rsid w:val="00F82082"/>
    <w:rsid w:val="00F823B1"/>
    <w:rsid w:val="00F8253E"/>
    <w:rsid w:val="00F82614"/>
    <w:rsid w:val="00F82653"/>
    <w:rsid w:val="00F828EB"/>
    <w:rsid w:val="00F82D34"/>
    <w:rsid w:val="00F832A0"/>
    <w:rsid w:val="00F83460"/>
    <w:rsid w:val="00F8357E"/>
    <w:rsid w:val="00F83CBA"/>
    <w:rsid w:val="00F8409D"/>
    <w:rsid w:val="00F846C1"/>
    <w:rsid w:val="00F84762"/>
    <w:rsid w:val="00F84D54"/>
    <w:rsid w:val="00F85142"/>
    <w:rsid w:val="00F85299"/>
    <w:rsid w:val="00F858B0"/>
    <w:rsid w:val="00F85EE1"/>
    <w:rsid w:val="00F85F7A"/>
    <w:rsid w:val="00F860E5"/>
    <w:rsid w:val="00F863DB"/>
    <w:rsid w:val="00F86527"/>
    <w:rsid w:val="00F86845"/>
    <w:rsid w:val="00F86C43"/>
    <w:rsid w:val="00F87508"/>
    <w:rsid w:val="00F87B4C"/>
    <w:rsid w:val="00F87DA3"/>
    <w:rsid w:val="00F87F2E"/>
    <w:rsid w:val="00F90574"/>
    <w:rsid w:val="00F906AB"/>
    <w:rsid w:val="00F9089F"/>
    <w:rsid w:val="00F90946"/>
    <w:rsid w:val="00F90D37"/>
    <w:rsid w:val="00F914A1"/>
    <w:rsid w:val="00F915A4"/>
    <w:rsid w:val="00F91725"/>
    <w:rsid w:val="00F91A57"/>
    <w:rsid w:val="00F91A86"/>
    <w:rsid w:val="00F922F9"/>
    <w:rsid w:val="00F934AC"/>
    <w:rsid w:val="00F934AE"/>
    <w:rsid w:val="00F9357B"/>
    <w:rsid w:val="00F936DE"/>
    <w:rsid w:val="00F9433D"/>
    <w:rsid w:val="00F94457"/>
    <w:rsid w:val="00F944D8"/>
    <w:rsid w:val="00F94790"/>
    <w:rsid w:val="00F94869"/>
    <w:rsid w:val="00F9499E"/>
    <w:rsid w:val="00F94ED9"/>
    <w:rsid w:val="00F94F1A"/>
    <w:rsid w:val="00F94FBB"/>
    <w:rsid w:val="00F95940"/>
    <w:rsid w:val="00F95A45"/>
    <w:rsid w:val="00F95B4D"/>
    <w:rsid w:val="00F96036"/>
    <w:rsid w:val="00F96189"/>
    <w:rsid w:val="00F96262"/>
    <w:rsid w:val="00F962DC"/>
    <w:rsid w:val="00F963CF"/>
    <w:rsid w:val="00F96647"/>
    <w:rsid w:val="00F96E97"/>
    <w:rsid w:val="00F97093"/>
    <w:rsid w:val="00F97456"/>
    <w:rsid w:val="00F97511"/>
    <w:rsid w:val="00F97776"/>
    <w:rsid w:val="00F97A45"/>
    <w:rsid w:val="00F97F22"/>
    <w:rsid w:val="00F97F7B"/>
    <w:rsid w:val="00FA0129"/>
    <w:rsid w:val="00FA037F"/>
    <w:rsid w:val="00FA0490"/>
    <w:rsid w:val="00FA0F51"/>
    <w:rsid w:val="00FA11AC"/>
    <w:rsid w:val="00FA1226"/>
    <w:rsid w:val="00FA1379"/>
    <w:rsid w:val="00FA1511"/>
    <w:rsid w:val="00FA1AFC"/>
    <w:rsid w:val="00FA1FFA"/>
    <w:rsid w:val="00FA2AD8"/>
    <w:rsid w:val="00FA2F64"/>
    <w:rsid w:val="00FA33BB"/>
    <w:rsid w:val="00FA3500"/>
    <w:rsid w:val="00FA3B7C"/>
    <w:rsid w:val="00FA3BE5"/>
    <w:rsid w:val="00FA3D53"/>
    <w:rsid w:val="00FA4333"/>
    <w:rsid w:val="00FA4737"/>
    <w:rsid w:val="00FA478E"/>
    <w:rsid w:val="00FA4B60"/>
    <w:rsid w:val="00FA4CC9"/>
    <w:rsid w:val="00FA4CFD"/>
    <w:rsid w:val="00FA4D17"/>
    <w:rsid w:val="00FA556B"/>
    <w:rsid w:val="00FA599C"/>
    <w:rsid w:val="00FA5EC3"/>
    <w:rsid w:val="00FA6353"/>
    <w:rsid w:val="00FA65F6"/>
    <w:rsid w:val="00FA6751"/>
    <w:rsid w:val="00FA67F7"/>
    <w:rsid w:val="00FA68A1"/>
    <w:rsid w:val="00FA6B5E"/>
    <w:rsid w:val="00FA6C8B"/>
    <w:rsid w:val="00FA7117"/>
    <w:rsid w:val="00FA7220"/>
    <w:rsid w:val="00FA72E8"/>
    <w:rsid w:val="00FA72F9"/>
    <w:rsid w:val="00FA79C4"/>
    <w:rsid w:val="00FA7A2B"/>
    <w:rsid w:val="00FA7FC3"/>
    <w:rsid w:val="00FB0A65"/>
    <w:rsid w:val="00FB0DF6"/>
    <w:rsid w:val="00FB1245"/>
    <w:rsid w:val="00FB12F6"/>
    <w:rsid w:val="00FB1431"/>
    <w:rsid w:val="00FB1FFC"/>
    <w:rsid w:val="00FB207B"/>
    <w:rsid w:val="00FB2173"/>
    <w:rsid w:val="00FB26D9"/>
    <w:rsid w:val="00FB2C28"/>
    <w:rsid w:val="00FB2E37"/>
    <w:rsid w:val="00FB38E1"/>
    <w:rsid w:val="00FB3BB5"/>
    <w:rsid w:val="00FB3CF6"/>
    <w:rsid w:val="00FB4028"/>
    <w:rsid w:val="00FB43C6"/>
    <w:rsid w:val="00FB4462"/>
    <w:rsid w:val="00FB47A1"/>
    <w:rsid w:val="00FB4F09"/>
    <w:rsid w:val="00FB51C8"/>
    <w:rsid w:val="00FB54BC"/>
    <w:rsid w:val="00FB5C5E"/>
    <w:rsid w:val="00FB6C9D"/>
    <w:rsid w:val="00FB6E68"/>
    <w:rsid w:val="00FB72FF"/>
    <w:rsid w:val="00FB7671"/>
    <w:rsid w:val="00FB7A35"/>
    <w:rsid w:val="00FB7B32"/>
    <w:rsid w:val="00FB7D62"/>
    <w:rsid w:val="00FB7EBC"/>
    <w:rsid w:val="00FB7F0D"/>
    <w:rsid w:val="00FB7F13"/>
    <w:rsid w:val="00FC0170"/>
    <w:rsid w:val="00FC02E5"/>
    <w:rsid w:val="00FC040D"/>
    <w:rsid w:val="00FC0717"/>
    <w:rsid w:val="00FC0AAB"/>
    <w:rsid w:val="00FC1277"/>
    <w:rsid w:val="00FC14E3"/>
    <w:rsid w:val="00FC154C"/>
    <w:rsid w:val="00FC169D"/>
    <w:rsid w:val="00FC172A"/>
    <w:rsid w:val="00FC181E"/>
    <w:rsid w:val="00FC1A56"/>
    <w:rsid w:val="00FC1B74"/>
    <w:rsid w:val="00FC1E7A"/>
    <w:rsid w:val="00FC2059"/>
    <w:rsid w:val="00FC27BF"/>
    <w:rsid w:val="00FC285D"/>
    <w:rsid w:val="00FC2E09"/>
    <w:rsid w:val="00FC3666"/>
    <w:rsid w:val="00FC370A"/>
    <w:rsid w:val="00FC389B"/>
    <w:rsid w:val="00FC3CF8"/>
    <w:rsid w:val="00FC3DB3"/>
    <w:rsid w:val="00FC4A8B"/>
    <w:rsid w:val="00FC4C83"/>
    <w:rsid w:val="00FC4D13"/>
    <w:rsid w:val="00FC4DF3"/>
    <w:rsid w:val="00FC53DA"/>
    <w:rsid w:val="00FC59B8"/>
    <w:rsid w:val="00FC5B92"/>
    <w:rsid w:val="00FC5D32"/>
    <w:rsid w:val="00FC5E49"/>
    <w:rsid w:val="00FC6263"/>
    <w:rsid w:val="00FC628F"/>
    <w:rsid w:val="00FC68B9"/>
    <w:rsid w:val="00FC69E5"/>
    <w:rsid w:val="00FC6CA2"/>
    <w:rsid w:val="00FC6F24"/>
    <w:rsid w:val="00FC6FFF"/>
    <w:rsid w:val="00FC7186"/>
    <w:rsid w:val="00FC73C1"/>
    <w:rsid w:val="00FC7607"/>
    <w:rsid w:val="00FC7F66"/>
    <w:rsid w:val="00FD01E4"/>
    <w:rsid w:val="00FD0786"/>
    <w:rsid w:val="00FD078C"/>
    <w:rsid w:val="00FD0890"/>
    <w:rsid w:val="00FD0C7E"/>
    <w:rsid w:val="00FD0CF5"/>
    <w:rsid w:val="00FD0D2F"/>
    <w:rsid w:val="00FD0F8B"/>
    <w:rsid w:val="00FD11DD"/>
    <w:rsid w:val="00FD2204"/>
    <w:rsid w:val="00FD2709"/>
    <w:rsid w:val="00FD29F0"/>
    <w:rsid w:val="00FD29F8"/>
    <w:rsid w:val="00FD3360"/>
    <w:rsid w:val="00FD33C0"/>
    <w:rsid w:val="00FD3496"/>
    <w:rsid w:val="00FD34AF"/>
    <w:rsid w:val="00FD3814"/>
    <w:rsid w:val="00FD3C98"/>
    <w:rsid w:val="00FD3DB1"/>
    <w:rsid w:val="00FD4106"/>
    <w:rsid w:val="00FD41AD"/>
    <w:rsid w:val="00FD426E"/>
    <w:rsid w:val="00FD521B"/>
    <w:rsid w:val="00FD5254"/>
    <w:rsid w:val="00FD57AD"/>
    <w:rsid w:val="00FD5AA0"/>
    <w:rsid w:val="00FD5C6A"/>
    <w:rsid w:val="00FD5E7F"/>
    <w:rsid w:val="00FD5FC7"/>
    <w:rsid w:val="00FD60F3"/>
    <w:rsid w:val="00FD631A"/>
    <w:rsid w:val="00FD66E5"/>
    <w:rsid w:val="00FD6A23"/>
    <w:rsid w:val="00FD6DEB"/>
    <w:rsid w:val="00FD7118"/>
    <w:rsid w:val="00FD717B"/>
    <w:rsid w:val="00FD743C"/>
    <w:rsid w:val="00FD745C"/>
    <w:rsid w:val="00FD7DEC"/>
    <w:rsid w:val="00FD7E01"/>
    <w:rsid w:val="00FE040F"/>
    <w:rsid w:val="00FE0A2D"/>
    <w:rsid w:val="00FE0A8D"/>
    <w:rsid w:val="00FE0BAD"/>
    <w:rsid w:val="00FE0EF1"/>
    <w:rsid w:val="00FE12FF"/>
    <w:rsid w:val="00FE13A6"/>
    <w:rsid w:val="00FE1639"/>
    <w:rsid w:val="00FE1ABB"/>
    <w:rsid w:val="00FE1F67"/>
    <w:rsid w:val="00FE1FE1"/>
    <w:rsid w:val="00FE28E8"/>
    <w:rsid w:val="00FE2ADB"/>
    <w:rsid w:val="00FE2D1D"/>
    <w:rsid w:val="00FE3050"/>
    <w:rsid w:val="00FE3217"/>
    <w:rsid w:val="00FE3448"/>
    <w:rsid w:val="00FE3627"/>
    <w:rsid w:val="00FE3808"/>
    <w:rsid w:val="00FE38F5"/>
    <w:rsid w:val="00FE3A21"/>
    <w:rsid w:val="00FE4510"/>
    <w:rsid w:val="00FE4511"/>
    <w:rsid w:val="00FE4639"/>
    <w:rsid w:val="00FE473E"/>
    <w:rsid w:val="00FE474E"/>
    <w:rsid w:val="00FE48B2"/>
    <w:rsid w:val="00FE49C6"/>
    <w:rsid w:val="00FE4AC8"/>
    <w:rsid w:val="00FE4E41"/>
    <w:rsid w:val="00FE551A"/>
    <w:rsid w:val="00FE5726"/>
    <w:rsid w:val="00FE5A2E"/>
    <w:rsid w:val="00FE637D"/>
    <w:rsid w:val="00FE63D7"/>
    <w:rsid w:val="00FE68C6"/>
    <w:rsid w:val="00FE68E3"/>
    <w:rsid w:val="00FE6C4C"/>
    <w:rsid w:val="00FE6D44"/>
    <w:rsid w:val="00FE7254"/>
    <w:rsid w:val="00FE7F42"/>
    <w:rsid w:val="00FF007D"/>
    <w:rsid w:val="00FF00D6"/>
    <w:rsid w:val="00FF0249"/>
    <w:rsid w:val="00FF0354"/>
    <w:rsid w:val="00FF09AC"/>
    <w:rsid w:val="00FF0DC8"/>
    <w:rsid w:val="00FF10FC"/>
    <w:rsid w:val="00FF1723"/>
    <w:rsid w:val="00FF1A09"/>
    <w:rsid w:val="00FF1C3D"/>
    <w:rsid w:val="00FF2012"/>
    <w:rsid w:val="00FF230D"/>
    <w:rsid w:val="00FF24A8"/>
    <w:rsid w:val="00FF25C2"/>
    <w:rsid w:val="00FF27E2"/>
    <w:rsid w:val="00FF28A5"/>
    <w:rsid w:val="00FF2FC4"/>
    <w:rsid w:val="00FF330F"/>
    <w:rsid w:val="00FF37B9"/>
    <w:rsid w:val="00FF40C4"/>
    <w:rsid w:val="00FF4509"/>
    <w:rsid w:val="00FF476B"/>
    <w:rsid w:val="00FF47F6"/>
    <w:rsid w:val="00FF4ADA"/>
    <w:rsid w:val="00FF4C3D"/>
    <w:rsid w:val="00FF4E61"/>
    <w:rsid w:val="00FF50D6"/>
    <w:rsid w:val="00FF5610"/>
    <w:rsid w:val="00FF56E9"/>
    <w:rsid w:val="00FF5847"/>
    <w:rsid w:val="00FF5A51"/>
    <w:rsid w:val="00FF5C80"/>
    <w:rsid w:val="00FF63BD"/>
    <w:rsid w:val="00FF6430"/>
    <w:rsid w:val="00FF6703"/>
    <w:rsid w:val="00FF751C"/>
    <w:rsid w:val="00FF797F"/>
    <w:rsid w:val="00FF7C6B"/>
    <w:rsid w:val="024DAD42"/>
    <w:rsid w:val="0384F274"/>
    <w:rsid w:val="03D4D3D4"/>
    <w:rsid w:val="0506A6DF"/>
    <w:rsid w:val="0865EB05"/>
    <w:rsid w:val="08EA059A"/>
    <w:rsid w:val="091643ED"/>
    <w:rsid w:val="0A82F267"/>
    <w:rsid w:val="0B16A5CE"/>
    <w:rsid w:val="0B33C392"/>
    <w:rsid w:val="0D80FA64"/>
    <w:rsid w:val="0E6051D4"/>
    <w:rsid w:val="0F10E13C"/>
    <w:rsid w:val="10609C1F"/>
    <w:rsid w:val="1066A60E"/>
    <w:rsid w:val="12613D7F"/>
    <w:rsid w:val="12FBA09F"/>
    <w:rsid w:val="1444633C"/>
    <w:rsid w:val="1446FC57"/>
    <w:rsid w:val="149B4830"/>
    <w:rsid w:val="15B8415B"/>
    <w:rsid w:val="1623D79E"/>
    <w:rsid w:val="17BCEAA9"/>
    <w:rsid w:val="182CBB9C"/>
    <w:rsid w:val="1ABFC3BE"/>
    <w:rsid w:val="1CB3BD4C"/>
    <w:rsid w:val="1E16F7A9"/>
    <w:rsid w:val="1E8631DD"/>
    <w:rsid w:val="1E986A5B"/>
    <w:rsid w:val="1FDB5C46"/>
    <w:rsid w:val="1FE33CF6"/>
    <w:rsid w:val="203E8B57"/>
    <w:rsid w:val="211246B2"/>
    <w:rsid w:val="21E9C6A2"/>
    <w:rsid w:val="25040F73"/>
    <w:rsid w:val="25ABC608"/>
    <w:rsid w:val="263D036F"/>
    <w:rsid w:val="264BBFA7"/>
    <w:rsid w:val="265126EB"/>
    <w:rsid w:val="27AE3D56"/>
    <w:rsid w:val="2884BCD6"/>
    <w:rsid w:val="2920CEA2"/>
    <w:rsid w:val="2A2F32A6"/>
    <w:rsid w:val="2A98F090"/>
    <w:rsid w:val="2ACE614E"/>
    <w:rsid w:val="2AED6B39"/>
    <w:rsid w:val="2B0D3979"/>
    <w:rsid w:val="2C7A30A3"/>
    <w:rsid w:val="2E166920"/>
    <w:rsid w:val="2FEE0364"/>
    <w:rsid w:val="307D82C0"/>
    <w:rsid w:val="30F5EBEF"/>
    <w:rsid w:val="321D693D"/>
    <w:rsid w:val="3343CA79"/>
    <w:rsid w:val="33AF068E"/>
    <w:rsid w:val="3421A74D"/>
    <w:rsid w:val="3591F715"/>
    <w:rsid w:val="36185CDF"/>
    <w:rsid w:val="370168F6"/>
    <w:rsid w:val="3968522A"/>
    <w:rsid w:val="397CBC54"/>
    <w:rsid w:val="3AA31368"/>
    <w:rsid w:val="3AF3728F"/>
    <w:rsid w:val="3C58A0A0"/>
    <w:rsid w:val="3C846A16"/>
    <w:rsid w:val="3CBED7A3"/>
    <w:rsid w:val="3CDE68C9"/>
    <w:rsid w:val="3E5D02C8"/>
    <w:rsid w:val="3E711A18"/>
    <w:rsid w:val="441CABD7"/>
    <w:rsid w:val="4454F733"/>
    <w:rsid w:val="448CB728"/>
    <w:rsid w:val="454CCF9E"/>
    <w:rsid w:val="45668772"/>
    <w:rsid w:val="4C57ACAA"/>
    <w:rsid w:val="4D50E1EE"/>
    <w:rsid w:val="4D8856C5"/>
    <w:rsid w:val="4DF0E338"/>
    <w:rsid w:val="4EA8CE63"/>
    <w:rsid w:val="4F20776C"/>
    <w:rsid w:val="4F4A586E"/>
    <w:rsid w:val="4F6D82E4"/>
    <w:rsid w:val="51AC988F"/>
    <w:rsid w:val="525332F8"/>
    <w:rsid w:val="53F08739"/>
    <w:rsid w:val="54D367D5"/>
    <w:rsid w:val="55DCC9A3"/>
    <w:rsid w:val="56A19FAA"/>
    <w:rsid w:val="57D1B6B0"/>
    <w:rsid w:val="58F12FB2"/>
    <w:rsid w:val="599BFF75"/>
    <w:rsid w:val="59BC55EB"/>
    <w:rsid w:val="59F666CB"/>
    <w:rsid w:val="5B3AFC19"/>
    <w:rsid w:val="5B4C4B64"/>
    <w:rsid w:val="5B979262"/>
    <w:rsid w:val="5CF285C7"/>
    <w:rsid w:val="5ECA5B88"/>
    <w:rsid w:val="5F10930E"/>
    <w:rsid w:val="61B73D8E"/>
    <w:rsid w:val="61CB3000"/>
    <w:rsid w:val="61EF062C"/>
    <w:rsid w:val="6201D3D8"/>
    <w:rsid w:val="6447253C"/>
    <w:rsid w:val="65503670"/>
    <w:rsid w:val="6597F687"/>
    <w:rsid w:val="66F6567F"/>
    <w:rsid w:val="6746C80F"/>
    <w:rsid w:val="67D8773F"/>
    <w:rsid w:val="67DD0A14"/>
    <w:rsid w:val="685AF1D2"/>
    <w:rsid w:val="6876410E"/>
    <w:rsid w:val="6884446F"/>
    <w:rsid w:val="68AE8A3F"/>
    <w:rsid w:val="68BA96CC"/>
    <w:rsid w:val="68BF66BA"/>
    <w:rsid w:val="6A22B167"/>
    <w:rsid w:val="6AA2DBB8"/>
    <w:rsid w:val="6B062D6D"/>
    <w:rsid w:val="6C361836"/>
    <w:rsid w:val="6D871783"/>
    <w:rsid w:val="6E6F877D"/>
    <w:rsid w:val="6F399919"/>
    <w:rsid w:val="6FC707E4"/>
    <w:rsid w:val="70928574"/>
    <w:rsid w:val="709A09D5"/>
    <w:rsid w:val="70EFC74B"/>
    <w:rsid w:val="71964F18"/>
    <w:rsid w:val="7286960B"/>
    <w:rsid w:val="731E38AE"/>
    <w:rsid w:val="744D26B1"/>
    <w:rsid w:val="74B6B085"/>
    <w:rsid w:val="74F844D2"/>
    <w:rsid w:val="755D12E5"/>
    <w:rsid w:val="7680675E"/>
    <w:rsid w:val="7797ECF4"/>
    <w:rsid w:val="786DF9D0"/>
    <w:rsid w:val="7A5FB3BD"/>
    <w:rsid w:val="7B54D740"/>
    <w:rsid w:val="7B77811E"/>
    <w:rsid w:val="7D2EA766"/>
    <w:rsid w:val="7E918FE3"/>
    <w:rsid w:val="7ED02B37"/>
    <w:rsid w:val="7F3088B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31596D"/>
  <w15:docId w15:val="{A00FDE1D-1ECB-4D01-8FC3-7BED47DB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lgun Gothic" w:eastAsia="Batang" w:hAnsi="Malgun Gothic"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nhideWhenUsed="1"/>
    <w:lsdException w:name="header" w:locked="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652"/>
    <w:rPr>
      <w:rFonts w:ascii="Times New Roman" w:eastAsia="SimSun" w:hAnsi="Times New Roman"/>
      <w:sz w:val="24"/>
      <w:szCs w:val="24"/>
      <w:lang w:eastAsia="zh-CN"/>
    </w:rPr>
  </w:style>
  <w:style w:type="paragraph" w:styleId="Heading2">
    <w:name w:val="heading 2"/>
    <w:basedOn w:val="Normal"/>
    <w:link w:val="Heading2Char"/>
    <w:uiPriority w:val="9"/>
    <w:qFormat/>
    <w:locked/>
    <w:rsid w:val="009F46BA"/>
    <w:pPr>
      <w:spacing w:before="100" w:beforeAutospacing="1" w:after="100" w:afterAutospacing="1"/>
      <w:outlineLvl w:val="1"/>
    </w:pPr>
    <w:rPr>
      <w:rFonts w:ascii="Gulim" w:eastAsia="Gulim" w:hAnsi="Gulim" w:cs="Gulim"/>
      <w:b/>
      <w:bCs/>
      <w:sz w:val="36"/>
      <w:szCs w:val="36"/>
      <w:lang w:eastAsia="ko-KR"/>
    </w:rPr>
  </w:style>
  <w:style w:type="paragraph" w:styleId="Heading3">
    <w:name w:val="heading 3"/>
    <w:basedOn w:val="Normal"/>
    <w:next w:val="Normal"/>
    <w:link w:val="Heading3Char"/>
    <w:semiHidden/>
    <w:unhideWhenUsed/>
    <w:qFormat/>
    <w:locked/>
    <w:rsid w:val="00083C6F"/>
    <w:pPr>
      <w:keepNext/>
      <w:ind w:leftChars="300" w:left="300" w:hangingChars="200" w:hanging="20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C0ABA"/>
    <w:rPr>
      <w:rFonts w:ascii="Arial" w:hAnsi="Arial" w:cs="Times New Roman"/>
      <w:b/>
      <w:color w:val="5694CE"/>
      <w:sz w:val="20"/>
      <w:u w:val="none"/>
      <w:effect w:val="none"/>
    </w:rPr>
  </w:style>
  <w:style w:type="paragraph" w:styleId="Header">
    <w:name w:val="header"/>
    <w:basedOn w:val="Normal"/>
    <w:link w:val="HeaderChar"/>
    <w:uiPriority w:val="99"/>
    <w:rsid w:val="00BC0ABA"/>
    <w:pPr>
      <w:tabs>
        <w:tab w:val="center" w:pos="4320"/>
        <w:tab w:val="right" w:pos="8640"/>
      </w:tabs>
    </w:pPr>
    <w:rPr>
      <w:rFonts w:ascii="Times" w:eastAsia="Batang" w:hAnsi="Times"/>
      <w:szCs w:val="20"/>
      <w:lang w:eastAsia="ko-KR"/>
    </w:rPr>
  </w:style>
  <w:style w:type="character" w:customStyle="1" w:styleId="HeaderChar">
    <w:name w:val="Header Char"/>
    <w:basedOn w:val="DefaultParagraphFont"/>
    <w:link w:val="Header"/>
    <w:uiPriority w:val="99"/>
    <w:locked/>
    <w:rsid w:val="00BC0ABA"/>
    <w:rPr>
      <w:rFonts w:ascii="Times" w:hAnsi="Times" w:cs="Times New Roman"/>
      <w:kern w:val="0"/>
      <w:sz w:val="20"/>
    </w:rPr>
  </w:style>
  <w:style w:type="paragraph" w:styleId="Footer">
    <w:name w:val="footer"/>
    <w:basedOn w:val="Normal"/>
    <w:link w:val="FooterChar"/>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FooterChar">
    <w:name w:val="Footer Char"/>
    <w:basedOn w:val="DefaultParagraphFont"/>
    <w:link w:val="Footer"/>
    <w:uiPriority w:val="99"/>
    <w:locked/>
    <w:rsid w:val="00BC0ABA"/>
    <w:rPr>
      <w:rFonts w:ascii="Times New Roman" w:hAnsi="Times New Roman" w:cs="Times New Roman"/>
      <w:kern w:val="0"/>
      <w:sz w:val="20"/>
    </w:rPr>
  </w:style>
  <w:style w:type="character" w:styleId="PageNumber">
    <w:name w:val="page number"/>
    <w:basedOn w:val="DefaultParagraphFont"/>
    <w:uiPriority w:val="99"/>
    <w:rsid w:val="00BC0ABA"/>
    <w:rPr>
      <w:rFonts w:cs="Times New Roman"/>
    </w:rPr>
  </w:style>
  <w:style w:type="character" w:styleId="CommentReference">
    <w:name w:val="annotation reference"/>
    <w:basedOn w:val="DefaultParagraphFont"/>
    <w:uiPriority w:val="99"/>
    <w:rsid w:val="00BC0ABA"/>
    <w:rPr>
      <w:rFonts w:cs="Times New Roman"/>
      <w:sz w:val="18"/>
    </w:rPr>
  </w:style>
  <w:style w:type="paragraph" w:styleId="CommentText">
    <w:name w:val="annotation text"/>
    <w:basedOn w:val="Normal"/>
    <w:link w:val="CommentTextChar"/>
    <w:uiPriority w:val="99"/>
    <w:rsid w:val="00BC0ABA"/>
  </w:style>
  <w:style w:type="character" w:customStyle="1" w:styleId="CommentTextChar">
    <w:name w:val="Comment Text Char"/>
    <w:basedOn w:val="DefaultParagraphFont"/>
    <w:link w:val="CommentText"/>
    <w:uiPriority w:val="99"/>
    <w:locked/>
    <w:rsid w:val="00BC0ABA"/>
    <w:rPr>
      <w:rFonts w:ascii="Times New Roman" w:eastAsia="SimSun" w:hAnsi="Times New Roman" w:cs="Times New Roman"/>
      <w:sz w:val="24"/>
      <w:lang w:eastAsia="zh-CN"/>
    </w:rPr>
  </w:style>
  <w:style w:type="paragraph" w:styleId="CommentSubject">
    <w:name w:val="annotation subject"/>
    <w:basedOn w:val="CommentText"/>
    <w:next w:val="CommentText"/>
    <w:link w:val="CommentSubjectChar"/>
    <w:uiPriority w:val="99"/>
    <w:semiHidden/>
    <w:rsid w:val="00BC0ABA"/>
    <w:rPr>
      <w:b/>
      <w:bCs/>
    </w:rPr>
  </w:style>
  <w:style w:type="character" w:customStyle="1" w:styleId="CommentSubjectChar">
    <w:name w:val="Comment Subject Char"/>
    <w:basedOn w:val="CommentTextChar"/>
    <w:link w:val="CommentSubject"/>
    <w:uiPriority w:val="99"/>
    <w:semiHidden/>
    <w:locked/>
    <w:rsid w:val="00BC0ABA"/>
    <w:rPr>
      <w:rFonts w:ascii="Times New Roman" w:eastAsia="SimSun" w:hAnsi="Times New Roman" w:cs="Times New Roman"/>
      <w:b/>
      <w:bCs/>
      <w:kern w:val="0"/>
      <w:sz w:val="24"/>
      <w:szCs w:val="24"/>
      <w:lang w:eastAsia="zh-CN"/>
    </w:rPr>
  </w:style>
  <w:style w:type="paragraph" w:styleId="BalloonText">
    <w:name w:val="Balloon Text"/>
    <w:basedOn w:val="Normal"/>
    <w:link w:val="BalloonTextChar"/>
    <w:uiPriority w:val="99"/>
    <w:semiHidden/>
    <w:rsid w:val="00BC0ABA"/>
    <w:rPr>
      <w:rFonts w:ascii="Arial" w:eastAsia="Batang" w:hAnsi="Arial"/>
      <w:sz w:val="18"/>
      <w:szCs w:val="18"/>
    </w:rPr>
  </w:style>
  <w:style w:type="character" w:customStyle="1" w:styleId="BalloonTextChar">
    <w:name w:val="Balloon Text Char"/>
    <w:basedOn w:val="DefaultParagraphFont"/>
    <w:link w:val="BalloonText"/>
    <w:uiPriority w:val="99"/>
    <w:semiHidden/>
    <w:locked/>
    <w:rsid w:val="00BC0ABA"/>
    <w:rPr>
      <w:rFonts w:ascii="Malgun Gothic" w:hAnsi="Malgun Gothic" w:cs="Times New Roman"/>
      <w:kern w:val="0"/>
      <w:sz w:val="2"/>
      <w:lang w:eastAsia="zh-CN"/>
    </w:rPr>
  </w:style>
  <w:style w:type="paragraph" w:customStyle="1" w:styleId="Default">
    <w:name w:val="Default"/>
    <w:uiPriority w:val="99"/>
    <w:rsid w:val="00BC0ABA"/>
    <w:pPr>
      <w:widowControl w:val="0"/>
      <w:autoSpaceDE w:val="0"/>
      <w:autoSpaceDN w:val="0"/>
      <w:adjustRightInd w:val="0"/>
    </w:pPr>
    <w:rPr>
      <w:rFonts w:ascii="Times New Roman" w:hAnsi="Times New Roman"/>
      <w:color w:val="000000"/>
      <w:sz w:val="24"/>
      <w:szCs w:val="24"/>
      <w:lang w:eastAsia="ko-KR"/>
    </w:rPr>
  </w:style>
  <w:style w:type="paragraph" w:styleId="FootnoteText">
    <w:name w:val="footnote text"/>
    <w:basedOn w:val="Normal"/>
    <w:link w:val="FootnoteTextChar"/>
    <w:uiPriority w:val="99"/>
    <w:semiHidden/>
    <w:rsid w:val="00BC0ABA"/>
    <w:pPr>
      <w:snapToGrid w:val="0"/>
    </w:pPr>
    <w:rPr>
      <w:lang w:val="en-CA"/>
    </w:rPr>
  </w:style>
  <w:style w:type="character" w:customStyle="1" w:styleId="FootnoteTextChar">
    <w:name w:val="Footnote Text Char"/>
    <w:basedOn w:val="DefaultParagraphFont"/>
    <w:link w:val="FootnoteText"/>
    <w:uiPriority w:val="99"/>
    <w:semiHidden/>
    <w:locked/>
    <w:rsid w:val="00BC0ABA"/>
    <w:rPr>
      <w:rFonts w:ascii="Times New Roman" w:eastAsia="SimSun" w:hAnsi="Times New Roman" w:cs="Times New Roman"/>
      <w:sz w:val="24"/>
      <w:lang w:val="en-CA" w:eastAsia="zh-CN"/>
    </w:rPr>
  </w:style>
  <w:style w:type="character" w:styleId="FootnoteReference">
    <w:name w:val="footnote reference"/>
    <w:basedOn w:val="DefaultParagraphFon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rsid w:val="00BC0ABA"/>
    <w:pPr>
      <w:spacing w:before="15" w:after="15"/>
    </w:pPr>
    <w:rPr>
      <w:rFonts w:ascii="Gulim" w:eastAsia="Batang" w:hAnsi="Gulim" w:cs="Gulim"/>
      <w:sz w:val="20"/>
      <w:szCs w:val="20"/>
      <w:lang w:eastAsia="ko-KR"/>
    </w:rPr>
  </w:style>
  <w:style w:type="character" w:styleId="Strong">
    <w:name w:val="Strong"/>
    <w:basedOn w:val="DefaultParagraphFont"/>
    <w:uiPriority w:val="99"/>
    <w:qFormat/>
    <w:rsid w:val="00BC0ABA"/>
    <w:rPr>
      <w:rFonts w:cs="Times New Roman"/>
      <w:b/>
    </w:rPr>
  </w:style>
  <w:style w:type="paragraph" w:styleId="Title">
    <w:name w:val="Title"/>
    <w:basedOn w:val="Normal"/>
    <w:link w:val="TitleChar"/>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leChar">
    <w:name w:val="Title Char"/>
    <w:basedOn w:val="DefaultParagraphFont"/>
    <w:link w:val="Title"/>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DefaultParagraphFont"/>
    <w:uiPriority w:val="99"/>
    <w:rsid w:val="00BC0ABA"/>
    <w:rPr>
      <w:rFonts w:cs="Times New Roman"/>
    </w:rPr>
  </w:style>
  <w:style w:type="paragraph" w:styleId="ListParagraph">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paragraph" w:styleId="Revision">
    <w:name w:val="Revision"/>
    <w:hidden/>
    <w:uiPriority w:val="99"/>
    <w:semiHidden/>
    <w:rsid w:val="00471A08"/>
    <w:rPr>
      <w:rFonts w:ascii="Times New Roman" w:eastAsia="SimSun" w:hAnsi="Times New Roman"/>
      <w:sz w:val="24"/>
      <w:szCs w:val="24"/>
      <w:lang w:eastAsia="zh-CN"/>
    </w:rPr>
  </w:style>
  <w:style w:type="character" w:customStyle="1" w:styleId="apple-converted-space">
    <w:name w:val="apple-converted-space"/>
    <w:basedOn w:val="DefaultParagraphFont"/>
    <w:rsid w:val="008C1ADE"/>
  </w:style>
  <w:style w:type="character" w:customStyle="1" w:styleId="xn-location">
    <w:name w:val="xn-location"/>
    <w:basedOn w:val="DefaultParagraphFont"/>
    <w:rsid w:val="00DD5D2D"/>
  </w:style>
  <w:style w:type="paragraph" w:customStyle="1" w:styleId="xmsonormal">
    <w:name w:val="x_msonormal"/>
    <w:basedOn w:val="Normal"/>
    <w:uiPriority w:val="99"/>
    <w:rsid w:val="009B02DD"/>
    <w:pPr>
      <w:spacing w:before="100" w:beforeAutospacing="1" w:after="100" w:afterAutospacing="1"/>
    </w:pPr>
    <w:rPr>
      <w:rFonts w:eastAsiaTheme="minorHAnsi"/>
      <w:lang w:eastAsia="en-US"/>
    </w:rPr>
  </w:style>
  <w:style w:type="character" w:customStyle="1" w:styleId="A12">
    <w:name w:val="A12"/>
    <w:uiPriority w:val="99"/>
    <w:rsid w:val="0009058B"/>
    <w:rPr>
      <w:rFonts w:ascii="Frutiger LT Pro" w:eastAsia="Frutiger LT Pro" w:cs="Frutiger LT Pro" w:hint="eastAsia"/>
      <w:color w:val="000000"/>
      <w:sz w:val="17"/>
      <w:szCs w:val="17"/>
    </w:rPr>
  </w:style>
  <w:style w:type="character" w:customStyle="1" w:styleId="11">
    <w:name w:val="확인되지 않은 멘션1"/>
    <w:basedOn w:val="DefaultParagraphFont"/>
    <w:uiPriority w:val="99"/>
    <w:semiHidden/>
    <w:unhideWhenUsed/>
    <w:rsid w:val="006E71BC"/>
    <w:rPr>
      <w:color w:val="605E5C"/>
      <w:shd w:val="clear" w:color="auto" w:fill="E1DFDD"/>
    </w:rPr>
  </w:style>
  <w:style w:type="character" w:customStyle="1" w:styleId="2">
    <w:name w:val="확인되지 않은 멘션2"/>
    <w:basedOn w:val="DefaultParagraphFont"/>
    <w:uiPriority w:val="99"/>
    <w:semiHidden/>
    <w:unhideWhenUsed/>
    <w:rsid w:val="00863781"/>
    <w:rPr>
      <w:color w:val="605E5C"/>
      <w:shd w:val="clear" w:color="auto" w:fill="E1DFDD"/>
    </w:rPr>
  </w:style>
  <w:style w:type="character" w:customStyle="1" w:styleId="normaltextrun">
    <w:name w:val="normaltextrun"/>
    <w:basedOn w:val="DefaultParagraphFont"/>
    <w:rsid w:val="004F794F"/>
  </w:style>
  <w:style w:type="paragraph" w:customStyle="1" w:styleId="PlainTable31">
    <w:name w:val="Plain Table 31"/>
    <w:basedOn w:val="Normal"/>
    <w:uiPriority w:val="34"/>
    <w:qFormat/>
    <w:rsid w:val="00EE7730"/>
    <w:pPr>
      <w:ind w:left="720"/>
    </w:pPr>
    <w:rPr>
      <w:rFonts w:ascii="Gulim" w:eastAsia="Malgun Gothic" w:hAnsi="Gulim" w:cs="Gulim"/>
      <w:lang w:eastAsia="ko-KR"/>
    </w:rPr>
  </w:style>
  <w:style w:type="paragraph" w:customStyle="1" w:styleId="paragraph">
    <w:name w:val="paragraph"/>
    <w:basedOn w:val="Normal"/>
    <w:rsid w:val="00EE7730"/>
    <w:pPr>
      <w:spacing w:before="100" w:beforeAutospacing="1" w:after="100" w:afterAutospacing="1"/>
    </w:pPr>
    <w:rPr>
      <w:rFonts w:ascii="Gulim" w:eastAsia="Gulim" w:hAnsi="Gulim" w:cs="Gulim"/>
      <w:lang w:eastAsia="ko-KR"/>
    </w:rPr>
  </w:style>
  <w:style w:type="character" w:styleId="FollowedHyperlink">
    <w:name w:val="FollowedHyperlink"/>
    <w:basedOn w:val="DefaultParagraphFont"/>
    <w:uiPriority w:val="99"/>
    <w:semiHidden/>
    <w:unhideWhenUsed/>
    <w:rsid w:val="00DA1D68"/>
    <w:rPr>
      <w:color w:val="800080" w:themeColor="followedHyperlink"/>
      <w:u w:val="single"/>
    </w:rPr>
  </w:style>
  <w:style w:type="character" w:customStyle="1" w:styleId="3">
    <w:name w:val="확인되지 않은 멘션3"/>
    <w:basedOn w:val="DefaultParagraphFont"/>
    <w:uiPriority w:val="99"/>
    <w:semiHidden/>
    <w:unhideWhenUsed/>
    <w:rsid w:val="00255600"/>
    <w:rPr>
      <w:color w:val="605E5C"/>
      <w:shd w:val="clear" w:color="auto" w:fill="E1DFDD"/>
    </w:rPr>
  </w:style>
  <w:style w:type="character" w:styleId="Emphasis">
    <w:name w:val="Emphasis"/>
    <w:basedOn w:val="DefaultParagraphFont"/>
    <w:uiPriority w:val="20"/>
    <w:qFormat/>
    <w:locked/>
    <w:rsid w:val="001524F7"/>
    <w:rPr>
      <w:i/>
      <w:iCs/>
    </w:rPr>
  </w:style>
  <w:style w:type="character" w:customStyle="1" w:styleId="4">
    <w:name w:val="확인되지 않은 멘션4"/>
    <w:basedOn w:val="DefaultParagraphFont"/>
    <w:uiPriority w:val="99"/>
    <w:semiHidden/>
    <w:unhideWhenUsed/>
    <w:rsid w:val="001B78EE"/>
    <w:rPr>
      <w:color w:val="605E5C"/>
      <w:shd w:val="clear" w:color="auto" w:fill="E1DFDD"/>
    </w:rPr>
  </w:style>
  <w:style w:type="character" w:customStyle="1" w:styleId="UnresolvedMention1">
    <w:name w:val="Unresolved Mention1"/>
    <w:basedOn w:val="DefaultParagraphFont"/>
    <w:uiPriority w:val="99"/>
    <w:semiHidden/>
    <w:unhideWhenUsed/>
    <w:rsid w:val="00DE1BA9"/>
    <w:rPr>
      <w:color w:val="605E5C"/>
      <w:shd w:val="clear" w:color="auto" w:fill="E1DFDD"/>
    </w:rPr>
  </w:style>
  <w:style w:type="character" w:customStyle="1" w:styleId="UnresolvedMention2">
    <w:name w:val="Unresolved Mention2"/>
    <w:basedOn w:val="DefaultParagraphFont"/>
    <w:uiPriority w:val="99"/>
    <w:semiHidden/>
    <w:unhideWhenUsed/>
    <w:rsid w:val="00264745"/>
    <w:rPr>
      <w:color w:val="605E5C"/>
      <w:shd w:val="clear" w:color="auto" w:fill="E1DFDD"/>
    </w:rPr>
  </w:style>
  <w:style w:type="character" w:customStyle="1" w:styleId="UnresolvedMention3">
    <w:name w:val="Unresolved Mention3"/>
    <w:basedOn w:val="DefaultParagraphFont"/>
    <w:uiPriority w:val="99"/>
    <w:semiHidden/>
    <w:unhideWhenUsed/>
    <w:rsid w:val="00E50F02"/>
    <w:rPr>
      <w:color w:val="605E5C"/>
      <w:shd w:val="clear" w:color="auto" w:fill="E1DFDD"/>
    </w:rPr>
  </w:style>
  <w:style w:type="character" w:customStyle="1" w:styleId="UnresolvedMention4">
    <w:name w:val="Unresolved Mention4"/>
    <w:basedOn w:val="DefaultParagraphFont"/>
    <w:uiPriority w:val="99"/>
    <w:semiHidden/>
    <w:unhideWhenUsed/>
    <w:rsid w:val="004B6A65"/>
    <w:rPr>
      <w:color w:val="605E5C"/>
      <w:shd w:val="clear" w:color="auto" w:fill="E1DFDD"/>
    </w:rPr>
  </w:style>
  <w:style w:type="character" w:customStyle="1" w:styleId="5">
    <w:name w:val="확인되지 않은 멘션5"/>
    <w:basedOn w:val="DefaultParagraphFont"/>
    <w:uiPriority w:val="99"/>
    <w:semiHidden/>
    <w:unhideWhenUsed/>
    <w:rsid w:val="00AD731E"/>
    <w:rPr>
      <w:color w:val="605E5C"/>
      <w:shd w:val="clear" w:color="auto" w:fill="E1DFDD"/>
    </w:rPr>
  </w:style>
  <w:style w:type="character" w:customStyle="1" w:styleId="Heading2Char">
    <w:name w:val="Heading 2 Char"/>
    <w:basedOn w:val="DefaultParagraphFont"/>
    <w:link w:val="Heading2"/>
    <w:uiPriority w:val="9"/>
    <w:rsid w:val="009F46BA"/>
    <w:rPr>
      <w:rFonts w:ascii="Gulim" w:eastAsia="Gulim" w:hAnsi="Gulim" w:cs="Gulim"/>
      <w:b/>
      <w:bCs/>
      <w:sz w:val="36"/>
      <w:szCs w:val="36"/>
      <w:lang w:eastAsia="ko-KR"/>
    </w:rPr>
  </w:style>
  <w:style w:type="character" w:customStyle="1" w:styleId="UnresolvedMention5">
    <w:name w:val="Unresolved Mention5"/>
    <w:basedOn w:val="DefaultParagraphFont"/>
    <w:uiPriority w:val="99"/>
    <w:semiHidden/>
    <w:unhideWhenUsed/>
    <w:rsid w:val="00674DCA"/>
    <w:rPr>
      <w:color w:val="605E5C"/>
      <w:shd w:val="clear" w:color="auto" w:fill="E1DFDD"/>
    </w:rPr>
  </w:style>
  <w:style w:type="character" w:customStyle="1" w:styleId="Mention1">
    <w:name w:val="Mention1"/>
    <w:basedOn w:val="DefaultParagraphFont"/>
    <w:uiPriority w:val="99"/>
    <w:unhideWhenUsed/>
    <w:rsid w:val="00E83212"/>
    <w:rPr>
      <w:color w:val="2B579A"/>
      <w:shd w:val="clear" w:color="auto" w:fill="E1DFDD"/>
    </w:rPr>
  </w:style>
  <w:style w:type="paragraph" w:customStyle="1" w:styleId="p1">
    <w:name w:val="p1"/>
    <w:basedOn w:val="Normal"/>
    <w:rsid w:val="004062AC"/>
    <w:pPr>
      <w:spacing w:before="100" w:beforeAutospacing="1" w:after="100" w:afterAutospacing="1"/>
    </w:pPr>
    <w:rPr>
      <w:rFonts w:ascii="Calibri" w:eastAsiaTheme="minorHAnsi" w:hAnsi="Calibri" w:cs="Calibri"/>
      <w:sz w:val="22"/>
      <w:szCs w:val="22"/>
      <w:lang w:val="en-GB" w:eastAsia="en-GB"/>
    </w:rPr>
  </w:style>
  <w:style w:type="paragraph" w:customStyle="1" w:styleId="p2">
    <w:name w:val="p2"/>
    <w:basedOn w:val="Normal"/>
    <w:rsid w:val="004062AC"/>
    <w:pPr>
      <w:spacing w:before="100" w:beforeAutospacing="1" w:after="100" w:afterAutospacing="1"/>
    </w:pPr>
    <w:rPr>
      <w:rFonts w:ascii="Calibri" w:eastAsiaTheme="minorHAnsi" w:hAnsi="Calibri" w:cs="Calibri"/>
      <w:sz w:val="22"/>
      <w:szCs w:val="22"/>
      <w:lang w:val="en-GB" w:eastAsia="en-GB"/>
    </w:rPr>
  </w:style>
  <w:style w:type="character" w:customStyle="1" w:styleId="UnresolvedMention6">
    <w:name w:val="Unresolved Mention6"/>
    <w:basedOn w:val="DefaultParagraphFont"/>
    <w:uiPriority w:val="99"/>
    <w:semiHidden/>
    <w:unhideWhenUsed/>
    <w:rsid w:val="000521EB"/>
    <w:rPr>
      <w:color w:val="605E5C"/>
      <w:shd w:val="clear" w:color="auto" w:fill="E1DFDD"/>
    </w:rPr>
  </w:style>
  <w:style w:type="character" w:customStyle="1" w:styleId="ui-provider">
    <w:name w:val="ui-provider"/>
    <w:basedOn w:val="DefaultParagraphFont"/>
    <w:rsid w:val="00E2165E"/>
  </w:style>
  <w:style w:type="character" w:customStyle="1" w:styleId="6">
    <w:name w:val="확인되지 않은 멘션6"/>
    <w:basedOn w:val="DefaultParagraphFont"/>
    <w:uiPriority w:val="99"/>
    <w:semiHidden/>
    <w:unhideWhenUsed/>
    <w:rsid w:val="0063033E"/>
    <w:rPr>
      <w:color w:val="605E5C"/>
      <w:shd w:val="clear" w:color="auto" w:fill="E1DFDD"/>
    </w:rPr>
  </w:style>
  <w:style w:type="character" w:customStyle="1" w:styleId="12">
    <w:name w:val="멘션1"/>
    <w:basedOn w:val="DefaultParagraphFont"/>
    <w:uiPriority w:val="99"/>
    <w:unhideWhenUsed/>
    <w:rsid w:val="009500D1"/>
    <w:rPr>
      <w:color w:val="2B579A"/>
      <w:shd w:val="clear" w:color="auto" w:fill="E1DFDD"/>
    </w:rPr>
  </w:style>
  <w:style w:type="character" w:customStyle="1" w:styleId="UnresolvedMention7">
    <w:name w:val="Unresolved Mention7"/>
    <w:basedOn w:val="DefaultParagraphFont"/>
    <w:uiPriority w:val="99"/>
    <w:semiHidden/>
    <w:unhideWhenUsed/>
    <w:rsid w:val="004F7E5C"/>
    <w:rPr>
      <w:color w:val="605E5C"/>
      <w:shd w:val="clear" w:color="auto" w:fill="E1DFDD"/>
    </w:rPr>
  </w:style>
  <w:style w:type="character" w:customStyle="1" w:styleId="eop">
    <w:name w:val="eop"/>
    <w:basedOn w:val="DefaultParagraphFont"/>
    <w:rsid w:val="0058061F"/>
  </w:style>
  <w:style w:type="character" w:customStyle="1" w:styleId="7">
    <w:name w:val="확인되지 않은 멘션7"/>
    <w:basedOn w:val="DefaultParagraphFont"/>
    <w:uiPriority w:val="99"/>
    <w:semiHidden/>
    <w:unhideWhenUsed/>
    <w:rsid w:val="00A131D1"/>
    <w:rPr>
      <w:color w:val="605E5C"/>
      <w:shd w:val="clear" w:color="auto" w:fill="E1DFDD"/>
    </w:rPr>
  </w:style>
  <w:style w:type="character" w:customStyle="1" w:styleId="UnresolvedMention8">
    <w:name w:val="Unresolved Mention8"/>
    <w:basedOn w:val="DefaultParagraphFont"/>
    <w:uiPriority w:val="99"/>
    <w:semiHidden/>
    <w:unhideWhenUsed/>
    <w:rsid w:val="00A47864"/>
    <w:rPr>
      <w:color w:val="605E5C"/>
      <w:shd w:val="clear" w:color="auto" w:fill="E1DFDD"/>
    </w:rPr>
  </w:style>
  <w:style w:type="character" w:customStyle="1" w:styleId="Heading3Char">
    <w:name w:val="Heading 3 Char"/>
    <w:basedOn w:val="DefaultParagraphFont"/>
    <w:link w:val="Heading3"/>
    <w:semiHidden/>
    <w:rsid w:val="00083C6F"/>
    <w:rPr>
      <w:rFonts w:asciiTheme="majorHAnsi" w:eastAsiaTheme="majorEastAsia" w:hAnsiTheme="majorHAnsi" w:cstheme="majorBidi"/>
      <w:sz w:val="24"/>
      <w:szCs w:val="24"/>
      <w:lang w:eastAsia="zh-CN"/>
    </w:rPr>
  </w:style>
  <w:style w:type="character" w:customStyle="1" w:styleId="UnresolvedMention9">
    <w:name w:val="Unresolved Mention9"/>
    <w:basedOn w:val="DefaultParagraphFont"/>
    <w:uiPriority w:val="99"/>
    <w:semiHidden/>
    <w:unhideWhenUsed/>
    <w:rsid w:val="00EA3A8A"/>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6308">
      <w:bodyDiv w:val="1"/>
      <w:marLeft w:val="0"/>
      <w:marRight w:val="0"/>
      <w:marTop w:val="0"/>
      <w:marBottom w:val="0"/>
      <w:divBdr>
        <w:top w:val="none" w:sz="0" w:space="0" w:color="auto"/>
        <w:left w:val="none" w:sz="0" w:space="0" w:color="auto"/>
        <w:bottom w:val="none" w:sz="0" w:space="0" w:color="auto"/>
        <w:right w:val="none" w:sz="0" w:space="0" w:color="auto"/>
      </w:divBdr>
    </w:div>
    <w:div w:id="11540307">
      <w:bodyDiv w:val="1"/>
      <w:marLeft w:val="0"/>
      <w:marRight w:val="0"/>
      <w:marTop w:val="0"/>
      <w:marBottom w:val="0"/>
      <w:divBdr>
        <w:top w:val="none" w:sz="0" w:space="0" w:color="auto"/>
        <w:left w:val="none" w:sz="0" w:space="0" w:color="auto"/>
        <w:bottom w:val="none" w:sz="0" w:space="0" w:color="auto"/>
        <w:right w:val="none" w:sz="0" w:space="0" w:color="auto"/>
      </w:divBdr>
    </w:div>
    <w:div w:id="25105503">
      <w:bodyDiv w:val="1"/>
      <w:marLeft w:val="0"/>
      <w:marRight w:val="0"/>
      <w:marTop w:val="0"/>
      <w:marBottom w:val="0"/>
      <w:divBdr>
        <w:top w:val="none" w:sz="0" w:space="0" w:color="auto"/>
        <w:left w:val="none" w:sz="0" w:space="0" w:color="auto"/>
        <w:bottom w:val="none" w:sz="0" w:space="0" w:color="auto"/>
        <w:right w:val="none" w:sz="0" w:space="0" w:color="auto"/>
      </w:divBdr>
    </w:div>
    <w:div w:id="26953356">
      <w:bodyDiv w:val="1"/>
      <w:marLeft w:val="0"/>
      <w:marRight w:val="0"/>
      <w:marTop w:val="0"/>
      <w:marBottom w:val="0"/>
      <w:divBdr>
        <w:top w:val="none" w:sz="0" w:space="0" w:color="auto"/>
        <w:left w:val="none" w:sz="0" w:space="0" w:color="auto"/>
        <w:bottom w:val="none" w:sz="0" w:space="0" w:color="auto"/>
        <w:right w:val="none" w:sz="0" w:space="0" w:color="auto"/>
      </w:divBdr>
    </w:div>
    <w:div w:id="33190969">
      <w:bodyDiv w:val="1"/>
      <w:marLeft w:val="0"/>
      <w:marRight w:val="0"/>
      <w:marTop w:val="0"/>
      <w:marBottom w:val="0"/>
      <w:divBdr>
        <w:top w:val="none" w:sz="0" w:space="0" w:color="auto"/>
        <w:left w:val="none" w:sz="0" w:space="0" w:color="auto"/>
        <w:bottom w:val="none" w:sz="0" w:space="0" w:color="auto"/>
        <w:right w:val="none" w:sz="0" w:space="0" w:color="auto"/>
      </w:divBdr>
    </w:div>
    <w:div w:id="68889438">
      <w:bodyDiv w:val="1"/>
      <w:marLeft w:val="0"/>
      <w:marRight w:val="0"/>
      <w:marTop w:val="0"/>
      <w:marBottom w:val="0"/>
      <w:divBdr>
        <w:top w:val="none" w:sz="0" w:space="0" w:color="auto"/>
        <w:left w:val="none" w:sz="0" w:space="0" w:color="auto"/>
        <w:bottom w:val="none" w:sz="0" w:space="0" w:color="auto"/>
        <w:right w:val="none" w:sz="0" w:space="0" w:color="auto"/>
      </w:divBdr>
    </w:div>
    <w:div w:id="107966363">
      <w:bodyDiv w:val="1"/>
      <w:marLeft w:val="0"/>
      <w:marRight w:val="0"/>
      <w:marTop w:val="0"/>
      <w:marBottom w:val="0"/>
      <w:divBdr>
        <w:top w:val="none" w:sz="0" w:space="0" w:color="auto"/>
        <w:left w:val="none" w:sz="0" w:space="0" w:color="auto"/>
        <w:bottom w:val="none" w:sz="0" w:space="0" w:color="auto"/>
        <w:right w:val="none" w:sz="0" w:space="0" w:color="auto"/>
      </w:divBdr>
    </w:div>
    <w:div w:id="117333782">
      <w:bodyDiv w:val="1"/>
      <w:marLeft w:val="0"/>
      <w:marRight w:val="0"/>
      <w:marTop w:val="0"/>
      <w:marBottom w:val="0"/>
      <w:divBdr>
        <w:top w:val="none" w:sz="0" w:space="0" w:color="auto"/>
        <w:left w:val="none" w:sz="0" w:space="0" w:color="auto"/>
        <w:bottom w:val="none" w:sz="0" w:space="0" w:color="auto"/>
        <w:right w:val="none" w:sz="0" w:space="0" w:color="auto"/>
      </w:divBdr>
      <w:divsChild>
        <w:div w:id="1672678988">
          <w:marLeft w:val="0"/>
          <w:marRight w:val="0"/>
          <w:marTop w:val="0"/>
          <w:marBottom w:val="0"/>
          <w:divBdr>
            <w:top w:val="none" w:sz="0" w:space="0" w:color="auto"/>
            <w:left w:val="none" w:sz="0" w:space="0" w:color="auto"/>
            <w:bottom w:val="none" w:sz="0" w:space="0" w:color="auto"/>
            <w:right w:val="none" w:sz="0" w:space="0" w:color="auto"/>
          </w:divBdr>
          <w:divsChild>
            <w:div w:id="966006905">
              <w:marLeft w:val="0"/>
              <w:marRight w:val="0"/>
              <w:marTop w:val="0"/>
              <w:marBottom w:val="0"/>
              <w:divBdr>
                <w:top w:val="none" w:sz="0" w:space="0" w:color="auto"/>
                <w:left w:val="none" w:sz="0" w:space="0" w:color="auto"/>
                <w:bottom w:val="none" w:sz="0" w:space="0" w:color="auto"/>
                <w:right w:val="none" w:sz="0" w:space="0" w:color="auto"/>
              </w:divBdr>
              <w:divsChild>
                <w:div w:id="1132211395">
                  <w:marLeft w:val="0"/>
                  <w:marRight w:val="0"/>
                  <w:marTop w:val="0"/>
                  <w:marBottom w:val="0"/>
                  <w:divBdr>
                    <w:top w:val="none" w:sz="0" w:space="0" w:color="auto"/>
                    <w:left w:val="none" w:sz="0" w:space="0" w:color="auto"/>
                    <w:bottom w:val="none" w:sz="0" w:space="0" w:color="auto"/>
                    <w:right w:val="none" w:sz="0" w:space="0" w:color="auto"/>
                  </w:divBdr>
                  <w:divsChild>
                    <w:div w:id="15340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9313">
      <w:bodyDiv w:val="1"/>
      <w:marLeft w:val="0"/>
      <w:marRight w:val="0"/>
      <w:marTop w:val="0"/>
      <w:marBottom w:val="0"/>
      <w:divBdr>
        <w:top w:val="none" w:sz="0" w:space="0" w:color="auto"/>
        <w:left w:val="none" w:sz="0" w:space="0" w:color="auto"/>
        <w:bottom w:val="none" w:sz="0" w:space="0" w:color="auto"/>
        <w:right w:val="none" w:sz="0" w:space="0" w:color="auto"/>
      </w:divBdr>
    </w:div>
    <w:div w:id="137040999">
      <w:bodyDiv w:val="1"/>
      <w:marLeft w:val="0"/>
      <w:marRight w:val="0"/>
      <w:marTop w:val="0"/>
      <w:marBottom w:val="0"/>
      <w:divBdr>
        <w:top w:val="none" w:sz="0" w:space="0" w:color="auto"/>
        <w:left w:val="none" w:sz="0" w:space="0" w:color="auto"/>
        <w:bottom w:val="none" w:sz="0" w:space="0" w:color="auto"/>
        <w:right w:val="none" w:sz="0" w:space="0" w:color="auto"/>
      </w:divBdr>
    </w:div>
    <w:div w:id="148324366">
      <w:bodyDiv w:val="1"/>
      <w:marLeft w:val="0"/>
      <w:marRight w:val="0"/>
      <w:marTop w:val="0"/>
      <w:marBottom w:val="0"/>
      <w:divBdr>
        <w:top w:val="none" w:sz="0" w:space="0" w:color="auto"/>
        <w:left w:val="none" w:sz="0" w:space="0" w:color="auto"/>
        <w:bottom w:val="none" w:sz="0" w:space="0" w:color="auto"/>
        <w:right w:val="none" w:sz="0" w:space="0" w:color="auto"/>
      </w:divBdr>
    </w:div>
    <w:div w:id="149104168">
      <w:bodyDiv w:val="1"/>
      <w:marLeft w:val="0"/>
      <w:marRight w:val="0"/>
      <w:marTop w:val="0"/>
      <w:marBottom w:val="0"/>
      <w:divBdr>
        <w:top w:val="none" w:sz="0" w:space="0" w:color="auto"/>
        <w:left w:val="none" w:sz="0" w:space="0" w:color="auto"/>
        <w:bottom w:val="none" w:sz="0" w:space="0" w:color="auto"/>
        <w:right w:val="none" w:sz="0" w:space="0" w:color="auto"/>
      </w:divBdr>
    </w:div>
    <w:div w:id="157576216">
      <w:bodyDiv w:val="1"/>
      <w:marLeft w:val="0"/>
      <w:marRight w:val="0"/>
      <w:marTop w:val="0"/>
      <w:marBottom w:val="0"/>
      <w:divBdr>
        <w:top w:val="none" w:sz="0" w:space="0" w:color="auto"/>
        <w:left w:val="none" w:sz="0" w:space="0" w:color="auto"/>
        <w:bottom w:val="none" w:sz="0" w:space="0" w:color="auto"/>
        <w:right w:val="none" w:sz="0" w:space="0" w:color="auto"/>
      </w:divBdr>
    </w:div>
    <w:div w:id="164169961">
      <w:bodyDiv w:val="1"/>
      <w:marLeft w:val="0"/>
      <w:marRight w:val="0"/>
      <w:marTop w:val="0"/>
      <w:marBottom w:val="0"/>
      <w:divBdr>
        <w:top w:val="none" w:sz="0" w:space="0" w:color="auto"/>
        <w:left w:val="none" w:sz="0" w:space="0" w:color="auto"/>
        <w:bottom w:val="none" w:sz="0" w:space="0" w:color="auto"/>
        <w:right w:val="none" w:sz="0" w:space="0" w:color="auto"/>
      </w:divBdr>
    </w:div>
    <w:div w:id="170796946">
      <w:bodyDiv w:val="1"/>
      <w:marLeft w:val="0"/>
      <w:marRight w:val="0"/>
      <w:marTop w:val="0"/>
      <w:marBottom w:val="0"/>
      <w:divBdr>
        <w:top w:val="none" w:sz="0" w:space="0" w:color="auto"/>
        <w:left w:val="none" w:sz="0" w:space="0" w:color="auto"/>
        <w:bottom w:val="none" w:sz="0" w:space="0" w:color="auto"/>
        <w:right w:val="none" w:sz="0" w:space="0" w:color="auto"/>
      </w:divBdr>
    </w:div>
    <w:div w:id="176165662">
      <w:bodyDiv w:val="1"/>
      <w:marLeft w:val="0"/>
      <w:marRight w:val="0"/>
      <w:marTop w:val="0"/>
      <w:marBottom w:val="0"/>
      <w:divBdr>
        <w:top w:val="none" w:sz="0" w:space="0" w:color="auto"/>
        <w:left w:val="none" w:sz="0" w:space="0" w:color="auto"/>
        <w:bottom w:val="none" w:sz="0" w:space="0" w:color="auto"/>
        <w:right w:val="none" w:sz="0" w:space="0" w:color="auto"/>
      </w:divBdr>
    </w:div>
    <w:div w:id="184827815">
      <w:bodyDiv w:val="1"/>
      <w:marLeft w:val="0"/>
      <w:marRight w:val="0"/>
      <w:marTop w:val="0"/>
      <w:marBottom w:val="0"/>
      <w:divBdr>
        <w:top w:val="none" w:sz="0" w:space="0" w:color="auto"/>
        <w:left w:val="none" w:sz="0" w:space="0" w:color="auto"/>
        <w:bottom w:val="none" w:sz="0" w:space="0" w:color="auto"/>
        <w:right w:val="none" w:sz="0" w:space="0" w:color="auto"/>
      </w:divBdr>
      <w:divsChild>
        <w:div w:id="2069523510">
          <w:marLeft w:val="0"/>
          <w:marRight w:val="0"/>
          <w:marTop w:val="0"/>
          <w:marBottom w:val="0"/>
          <w:divBdr>
            <w:top w:val="none" w:sz="0" w:space="0" w:color="auto"/>
            <w:left w:val="none" w:sz="0" w:space="0" w:color="auto"/>
            <w:bottom w:val="none" w:sz="0" w:space="0" w:color="auto"/>
            <w:right w:val="none" w:sz="0" w:space="0" w:color="auto"/>
          </w:divBdr>
        </w:div>
      </w:divsChild>
    </w:div>
    <w:div w:id="187185852">
      <w:bodyDiv w:val="1"/>
      <w:marLeft w:val="0"/>
      <w:marRight w:val="0"/>
      <w:marTop w:val="0"/>
      <w:marBottom w:val="0"/>
      <w:divBdr>
        <w:top w:val="none" w:sz="0" w:space="0" w:color="auto"/>
        <w:left w:val="none" w:sz="0" w:space="0" w:color="auto"/>
        <w:bottom w:val="none" w:sz="0" w:space="0" w:color="auto"/>
        <w:right w:val="none" w:sz="0" w:space="0" w:color="auto"/>
      </w:divBdr>
    </w:div>
    <w:div w:id="214973916">
      <w:bodyDiv w:val="1"/>
      <w:marLeft w:val="0"/>
      <w:marRight w:val="0"/>
      <w:marTop w:val="0"/>
      <w:marBottom w:val="0"/>
      <w:divBdr>
        <w:top w:val="none" w:sz="0" w:space="0" w:color="auto"/>
        <w:left w:val="none" w:sz="0" w:space="0" w:color="auto"/>
        <w:bottom w:val="none" w:sz="0" w:space="0" w:color="auto"/>
        <w:right w:val="none" w:sz="0" w:space="0" w:color="auto"/>
      </w:divBdr>
    </w:div>
    <w:div w:id="226770942">
      <w:bodyDiv w:val="1"/>
      <w:marLeft w:val="0"/>
      <w:marRight w:val="0"/>
      <w:marTop w:val="0"/>
      <w:marBottom w:val="0"/>
      <w:divBdr>
        <w:top w:val="none" w:sz="0" w:space="0" w:color="auto"/>
        <w:left w:val="none" w:sz="0" w:space="0" w:color="auto"/>
        <w:bottom w:val="none" w:sz="0" w:space="0" w:color="auto"/>
        <w:right w:val="none" w:sz="0" w:space="0" w:color="auto"/>
      </w:divBdr>
    </w:div>
    <w:div w:id="234438552">
      <w:bodyDiv w:val="1"/>
      <w:marLeft w:val="0"/>
      <w:marRight w:val="0"/>
      <w:marTop w:val="0"/>
      <w:marBottom w:val="0"/>
      <w:divBdr>
        <w:top w:val="none" w:sz="0" w:space="0" w:color="auto"/>
        <w:left w:val="none" w:sz="0" w:space="0" w:color="auto"/>
        <w:bottom w:val="none" w:sz="0" w:space="0" w:color="auto"/>
        <w:right w:val="none" w:sz="0" w:space="0" w:color="auto"/>
      </w:divBdr>
    </w:div>
    <w:div w:id="255211261">
      <w:bodyDiv w:val="1"/>
      <w:marLeft w:val="0"/>
      <w:marRight w:val="0"/>
      <w:marTop w:val="0"/>
      <w:marBottom w:val="0"/>
      <w:divBdr>
        <w:top w:val="none" w:sz="0" w:space="0" w:color="auto"/>
        <w:left w:val="none" w:sz="0" w:space="0" w:color="auto"/>
        <w:bottom w:val="none" w:sz="0" w:space="0" w:color="auto"/>
        <w:right w:val="none" w:sz="0" w:space="0" w:color="auto"/>
      </w:divBdr>
    </w:div>
    <w:div w:id="290208336">
      <w:bodyDiv w:val="1"/>
      <w:marLeft w:val="0"/>
      <w:marRight w:val="0"/>
      <w:marTop w:val="0"/>
      <w:marBottom w:val="0"/>
      <w:divBdr>
        <w:top w:val="none" w:sz="0" w:space="0" w:color="auto"/>
        <w:left w:val="none" w:sz="0" w:space="0" w:color="auto"/>
        <w:bottom w:val="none" w:sz="0" w:space="0" w:color="auto"/>
        <w:right w:val="none" w:sz="0" w:space="0" w:color="auto"/>
      </w:divBdr>
    </w:div>
    <w:div w:id="295108660">
      <w:bodyDiv w:val="1"/>
      <w:marLeft w:val="0"/>
      <w:marRight w:val="0"/>
      <w:marTop w:val="0"/>
      <w:marBottom w:val="0"/>
      <w:divBdr>
        <w:top w:val="none" w:sz="0" w:space="0" w:color="auto"/>
        <w:left w:val="none" w:sz="0" w:space="0" w:color="auto"/>
        <w:bottom w:val="none" w:sz="0" w:space="0" w:color="auto"/>
        <w:right w:val="none" w:sz="0" w:space="0" w:color="auto"/>
      </w:divBdr>
    </w:div>
    <w:div w:id="301542243">
      <w:bodyDiv w:val="1"/>
      <w:marLeft w:val="0"/>
      <w:marRight w:val="0"/>
      <w:marTop w:val="0"/>
      <w:marBottom w:val="0"/>
      <w:divBdr>
        <w:top w:val="none" w:sz="0" w:space="0" w:color="auto"/>
        <w:left w:val="none" w:sz="0" w:space="0" w:color="auto"/>
        <w:bottom w:val="none" w:sz="0" w:space="0" w:color="auto"/>
        <w:right w:val="none" w:sz="0" w:space="0" w:color="auto"/>
      </w:divBdr>
    </w:div>
    <w:div w:id="348340157">
      <w:bodyDiv w:val="1"/>
      <w:marLeft w:val="0"/>
      <w:marRight w:val="0"/>
      <w:marTop w:val="0"/>
      <w:marBottom w:val="0"/>
      <w:divBdr>
        <w:top w:val="none" w:sz="0" w:space="0" w:color="auto"/>
        <w:left w:val="none" w:sz="0" w:space="0" w:color="auto"/>
        <w:bottom w:val="none" w:sz="0" w:space="0" w:color="auto"/>
        <w:right w:val="none" w:sz="0" w:space="0" w:color="auto"/>
      </w:divBdr>
    </w:div>
    <w:div w:id="368914304">
      <w:bodyDiv w:val="1"/>
      <w:marLeft w:val="0"/>
      <w:marRight w:val="0"/>
      <w:marTop w:val="0"/>
      <w:marBottom w:val="0"/>
      <w:divBdr>
        <w:top w:val="none" w:sz="0" w:space="0" w:color="auto"/>
        <w:left w:val="none" w:sz="0" w:space="0" w:color="auto"/>
        <w:bottom w:val="none" w:sz="0" w:space="0" w:color="auto"/>
        <w:right w:val="none" w:sz="0" w:space="0" w:color="auto"/>
      </w:divBdr>
    </w:div>
    <w:div w:id="368994126">
      <w:bodyDiv w:val="1"/>
      <w:marLeft w:val="0"/>
      <w:marRight w:val="0"/>
      <w:marTop w:val="0"/>
      <w:marBottom w:val="0"/>
      <w:divBdr>
        <w:top w:val="none" w:sz="0" w:space="0" w:color="auto"/>
        <w:left w:val="none" w:sz="0" w:space="0" w:color="auto"/>
        <w:bottom w:val="none" w:sz="0" w:space="0" w:color="auto"/>
        <w:right w:val="none" w:sz="0" w:space="0" w:color="auto"/>
      </w:divBdr>
    </w:div>
    <w:div w:id="407652044">
      <w:bodyDiv w:val="1"/>
      <w:marLeft w:val="0"/>
      <w:marRight w:val="0"/>
      <w:marTop w:val="0"/>
      <w:marBottom w:val="0"/>
      <w:divBdr>
        <w:top w:val="none" w:sz="0" w:space="0" w:color="auto"/>
        <w:left w:val="none" w:sz="0" w:space="0" w:color="auto"/>
        <w:bottom w:val="none" w:sz="0" w:space="0" w:color="auto"/>
        <w:right w:val="none" w:sz="0" w:space="0" w:color="auto"/>
      </w:divBdr>
    </w:div>
    <w:div w:id="440490836">
      <w:bodyDiv w:val="1"/>
      <w:marLeft w:val="0"/>
      <w:marRight w:val="0"/>
      <w:marTop w:val="0"/>
      <w:marBottom w:val="0"/>
      <w:divBdr>
        <w:top w:val="none" w:sz="0" w:space="0" w:color="auto"/>
        <w:left w:val="none" w:sz="0" w:space="0" w:color="auto"/>
        <w:bottom w:val="none" w:sz="0" w:space="0" w:color="auto"/>
        <w:right w:val="none" w:sz="0" w:space="0" w:color="auto"/>
      </w:divBdr>
    </w:div>
    <w:div w:id="460852731">
      <w:bodyDiv w:val="1"/>
      <w:marLeft w:val="0"/>
      <w:marRight w:val="0"/>
      <w:marTop w:val="0"/>
      <w:marBottom w:val="0"/>
      <w:divBdr>
        <w:top w:val="none" w:sz="0" w:space="0" w:color="auto"/>
        <w:left w:val="none" w:sz="0" w:space="0" w:color="auto"/>
        <w:bottom w:val="none" w:sz="0" w:space="0" w:color="auto"/>
        <w:right w:val="none" w:sz="0" w:space="0" w:color="auto"/>
      </w:divBdr>
    </w:div>
    <w:div w:id="462886974">
      <w:bodyDiv w:val="1"/>
      <w:marLeft w:val="0"/>
      <w:marRight w:val="0"/>
      <w:marTop w:val="0"/>
      <w:marBottom w:val="0"/>
      <w:divBdr>
        <w:top w:val="none" w:sz="0" w:space="0" w:color="auto"/>
        <w:left w:val="none" w:sz="0" w:space="0" w:color="auto"/>
        <w:bottom w:val="none" w:sz="0" w:space="0" w:color="auto"/>
        <w:right w:val="none" w:sz="0" w:space="0" w:color="auto"/>
      </w:divBdr>
    </w:div>
    <w:div w:id="518157685">
      <w:bodyDiv w:val="1"/>
      <w:marLeft w:val="0"/>
      <w:marRight w:val="0"/>
      <w:marTop w:val="0"/>
      <w:marBottom w:val="0"/>
      <w:divBdr>
        <w:top w:val="none" w:sz="0" w:space="0" w:color="auto"/>
        <w:left w:val="none" w:sz="0" w:space="0" w:color="auto"/>
        <w:bottom w:val="none" w:sz="0" w:space="0" w:color="auto"/>
        <w:right w:val="none" w:sz="0" w:space="0" w:color="auto"/>
      </w:divBdr>
    </w:div>
    <w:div w:id="520823560">
      <w:bodyDiv w:val="1"/>
      <w:marLeft w:val="0"/>
      <w:marRight w:val="0"/>
      <w:marTop w:val="0"/>
      <w:marBottom w:val="0"/>
      <w:divBdr>
        <w:top w:val="none" w:sz="0" w:space="0" w:color="auto"/>
        <w:left w:val="none" w:sz="0" w:space="0" w:color="auto"/>
        <w:bottom w:val="none" w:sz="0" w:space="0" w:color="auto"/>
        <w:right w:val="none" w:sz="0" w:space="0" w:color="auto"/>
      </w:divBdr>
    </w:div>
    <w:div w:id="541938402">
      <w:bodyDiv w:val="1"/>
      <w:marLeft w:val="0"/>
      <w:marRight w:val="0"/>
      <w:marTop w:val="0"/>
      <w:marBottom w:val="0"/>
      <w:divBdr>
        <w:top w:val="none" w:sz="0" w:space="0" w:color="auto"/>
        <w:left w:val="none" w:sz="0" w:space="0" w:color="auto"/>
        <w:bottom w:val="none" w:sz="0" w:space="0" w:color="auto"/>
        <w:right w:val="none" w:sz="0" w:space="0" w:color="auto"/>
      </w:divBdr>
    </w:div>
    <w:div w:id="573785473">
      <w:bodyDiv w:val="1"/>
      <w:marLeft w:val="0"/>
      <w:marRight w:val="0"/>
      <w:marTop w:val="0"/>
      <w:marBottom w:val="0"/>
      <w:divBdr>
        <w:top w:val="none" w:sz="0" w:space="0" w:color="auto"/>
        <w:left w:val="none" w:sz="0" w:space="0" w:color="auto"/>
        <w:bottom w:val="none" w:sz="0" w:space="0" w:color="auto"/>
        <w:right w:val="none" w:sz="0" w:space="0" w:color="auto"/>
      </w:divBdr>
    </w:div>
    <w:div w:id="591165345">
      <w:bodyDiv w:val="1"/>
      <w:marLeft w:val="0"/>
      <w:marRight w:val="0"/>
      <w:marTop w:val="0"/>
      <w:marBottom w:val="0"/>
      <w:divBdr>
        <w:top w:val="none" w:sz="0" w:space="0" w:color="auto"/>
        <w:left w:val="none" w:sz="0" w:space="0" w:color="auto"/>
        <w:bottom w:val="none" w:sz="0" w:space="0" w:color="auto"/>
        <w:right w:val="none" w:sz="0" w:space="0" w:color="auto"/>
      </w:divBdr>
    </w:div>
    <w:div w:id="591469357">
      <w:bodyDiv w:val="1"/>
      <w:marLeft w:val="0"/>
      <w:marRight w:val="0"/>
      <w:marTop w:val="0"/>
      <w:marBottom w:val="0"/>
      <w:divBdr>
        <w:top w:val="none" w:sz="0" w:space="0" w:color="auto"/>
        <w:left w:val="none" w:sz="0" w:space="0" w:color="auto"/>
        <w:bottom w:val="none" w:sz="0" w:space="0" w:color="auto"/>
        <w:right w:val="none" w:sz="0" w:space="0" w:color="auto"/>
      </w:divBdr>
    </w:div>
    <w:div w:id="607663330">
      <w:bodyDiv w:val="1"/>
      <w:marLeft w:val="0"/>
      <w:marRight w:val="0"/>
      <w:marTop w:val="0"/>
      <w:marBottom w:val="0"/>
      <w:divBdr>
        <w:top w:val="none" w:sz="0" w:space="0" w:color="auto"/>
        <w:left w:val="none" w:sz="0" w:space="0" w:color="auto"/>
        <w:bottom w:val="none" w:sz="0" w:space="0" w:color="auto"/>
        <w:right w:val="none" w:sz="0" w:space="0" w:color="auto"/>
      </w:divBdr>
    </w:div>
    <w:div w:id="608973897">
      <w:bodyDiv w:val="1"/>
      <w:marLeft w:val="0"/>
      <w:marRight w:val="0"/>
      <w:marTop w:val="0"/>
      <w:marBottom w:val="0"/>
      <w:divBdr>
        <w:top w:val="none" w:sz="0" w:space="0" w:color="auto"/>
        <w:left w:val="none" w:sz="0" w:space="0" w:color="auto"/>
        <w:bottom w:val="none" w:sz="0" w:space="0" w:color="auto"/>
        <w:right w:val="none" w:sz="0" w:space="0" w:color="auto"/>
      </w:divBdr>
    </w:div>
    <w:div w:id="627975365">
      <w:bodyDiv w:val="1"/>
      <w:marLeft w:val="0"/>
      <w:marRight w:val="0"/>
      <w:marTop w:val="0"/>
      <w:marBottom w:val="0"/>
      <w:divBdr>
        <w:top w:val="none" w:sz="0" w:space="0" w:color="auto"/>
        <w:left w:val="none" w:sz="0" w:space="0" w:color="auto"/>
        <w:bottom w:val="none" w:sz="0" w:space="0" w:color="auto"/>
        <w:right w:val="none" w:sz="0" w:space="0" w:color="auto"/>
      </w:divBdr>
      <w:divsChild>
        <w:div w:id="1806046611">
          <w:marLeft w:val="173"/>
          <w:marRight w:val="0"/>
          <w:marTop w:val="120"/>
          <w:marBottom w:val="0"/>
          <w:divBdr>
            <w:top w:val="none" w:sz="0" w:space="0" w:color="auto"/>
            <w:left w:val="none" w:sz="0" w:space="0" w:color="auto"/>
            <w:bottom w:val="none" w:sz="0" w:space="0" w:color="auto"/>
            <w:right w:val="none" w:sz="0" w:space="0" w:color="auto"/>
          </w:divBdr>
        </w:div>
      </w:divsChild>
    </w:div>
    <w:div w:id="628164293">
      <w:bodyDiv w:val="1"/>
      <w:marLeft w:val="0"/>
      <w:marRight w:val="0"/>
      <w:marTop w:val="0"/>
      <w:marBottom w:val="0"/>
      <w:divBdr>
        <w:top w:val="none" w:sz="0" w:space="0" w:color="auto"/>
        <w:left w:val="none" w:sz="0" w:space="0" w:color="auto"/>
        <w:bottom w:val="none" w:sz="0" w:space="0" w:color="auto"/>
        <w:right w:val="none" w:sz="0" w:space="0" w:color="auto"/>
      </w:divBdr>
    </w:div>
    <w:div w:id="630212737">
      <w:bodyDiv w:val="1"/>
      <w:marLeft w:val="0"/>
      <w:marRight w:val="0"/>
      <w:marTop w:val="0"/>
      <w:marBottom w:val="0"/>
      <w:divBdr>
        <w:top w:val="none" w:sz="0" w:space="0" w:color="auto"/>
        <w:left w:val="none" w:sz="0" w:space="0" w:color="auto"/>
        <w:bottom w:val="none" w:sz="0" w:space="0" w:color="auto"/>
        <w:right w:val="none" w:sz="0" w:space="0" w:color="auto"/>
      </w:divBdr>
      <w:divsChild>
        <w:div w:id="660934868">
          <w:marLeft w:val="0"/>
          <w:marRight w:val="0"/>
          <w:marTop w:val="0"/>
          <w:marBottom w:val="0"/>
          <w:divBdr>
            <w:top w:val="none" w:sz="0" w:space="0" w:color="auto"/>
            <w:left w:val="none" w:sz="0" w:space="0" w:color="auto"/>
            <w:bottom w:val="none" w:sz="0" w:space="0" w:color="auto"/>
            <w:right w:val="none" w:sz="0" w:space="0" w:color="auto"/>
          </w:divBdr>
          <w:divsChild>
            <w:div w:id="1162892899">
              <w:marLeft w:val="0"/>
              <w:marRight w:val="0"/>
              <w:marTop w:val="0"/>
              <w:marBottom w:val="0"/>
              <w:divBdr>
                <w:top w:val="none" w:sz="0" w:space="0" w:color="auto"/>
                <w:left w:val="none" w:sz="0" w:space="0" w:color="auto"/>
                <w:bottom w:val="none" w:sz="0" w:space="0" w:color="auto"/>
                <w:right w:val="none" w:sz="0" w:space="0" w:color="auto"/>
              </w:divBdr>
              <w:divsChild>
                <w:div w:id="282808334">
                  <w:marLeft w:val="0"/>
                  <w:marRight w:val="0"/>
                  <w:marTop w:val="0"/>
                  <w:marBottom w:val="0"/>
                  <w:divBdr>
                    <w:top w:val="none" w:sz="0" w:space="0" w:color="auto"/>
                    <w:left w:val="none" w:sz="0" w:space="0" w:color="auto"/>
                    <w:bottom w:val="none" w:sz="0" w:space="0" w:color="auto"/>
                    <w:right w:val="none" w:sz="0" w:space="0" w:color="auto"/>
                  </w:divBdr>
                  <w:divsChild>
                    <w:div w:id="7713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68142">
      <w:bodyDiv w:val="1"/>
      <w:marLeft w:val="0"/>
      <w:marRight w:val="0"/>
      <w:marTop w:val="0"/>
      <w:marBottom w:val="0"/>
      <w:divBdr>
        <w:top w:val="none" w:sz="0" w:space="0" w:color="auto"/>
        <w:left w:val="none" w:sz="0" w:space="0" w:color="auto"/>
        <w:bottom w:val="none" w:sz="0" w:space="0" w:color="auto"/>
        <w:right w:val="none" w:sz="0" w:space="0" w:color="auto"/>
      </w:divBdr>
    </w:div>
    <w:div w:id="657685777">
      <w:bodyDiv w:val="1"/>
      <w:marLeft w:val="0"/>
      <w:marRight w:val="0"/>
      <w:marTop w:val="0"/>
      <w:marBottom w:val="0"/>
      <w:divBdr>
        <w:top w:val="none" w:sz="0" w:space="0" w:color="auto"/>
        <w:left w:val="none" w:sz="0" w:space="0" w:color="auto"/>
        <w:bottom w:val="none" w:sz="0" w:space="0" w:color="auto"/>
        <w:right w:val="none" w:sz="0" w:space="0" w:color="auto"/>
      </w:divBdr>
    </w:div>
    <w:div w:id="658927438">
      <w:bodyDiv w:val="1"/>
      <w:marLeft w:val="0"/>
      <w:marRight w:val="0"/>
      <w:marTop w:val="0"/>
      <w:marBottom w:val="0"/>
      <w:divBdr>
        <w:top w:val="none" w:sz="0" w:space="0" w:color="auto"/>
        <w:left w:val="none" w:sz="0" w:space="0" w:color="auto"/>
        <w:bottom w:val="none" w:sz="0" w:space="0" w:color="auto"/>
        <w:right w:val="none" w:sz="0" w:space="0" w:color="auto"/>
      </w:divBdr>
    </w:div>
    <w:div w:id="664820106">
      <w:bodyDiv w:val="1"/>
      <w:marLeft w:val="0"/>
      <w:marRight w:val="0"/>
      <w:marTop w:val="0"/>
      <w:marBottom w:val="0"/>
      <w:divBdr>
        <w:top w:val="none" w:sz="0" w:space="0" w:color="auto"/>
        <w:left w:val="none" w:sz="0" w:space="0" w:color="auto"/>
        <w:bottom w:val="none" w:sz="0" w:space="0" w:color="auto"/>
        <w:right w:val="none" w:sz="0" w:space="0" w:color="auto"/>
      </w:divBdr>
    </w:div>
    <w:div w:id="670837041">
      <w:bodyDiv w:val="1"/>
      <w:marLeft w:val="0"/>
      <w:marRight w:val="0"/>
      <w:marTop w:val="0"/>
      <w:marBottom w:val="0"/>
      <w:divBdr>
        <w:top w:val="none" w:sz="0" w:space="0" w:color="auto"/>
        <w:left w:val="none" w:sz="0" w:space="0" w:color="auto"/>
        <w:bottom w:val="none" w:sz="0" w:space="0" w:color="auto"/>
        <w:right w:val="none" w:sz="0" w:space="0" w:color="auto"/>
      </w:divBdr>
    </w:div>
    <w:div w:id="681397427">
      <w:bodyDiv w:val="1"/>
      <w:marLeft w:val="0"/>
      <w:marRight w:val="0"/>
      <w:marTop w:val="0"/>
      <w:marBottom w:val="0"/>
      <w:divBdr>
        <w:top w:val="none" w:sz="0" w:space="0" w:color="auto"/>
        <w:left w:val="none" w:sz="0" w:space="0" w:color="auto"/>
        <w:bottom w:val="none" w:sz="0" w:space="0" w:color="auto"/>
        <w:right w:val="none" w:sz="0" w:space="0" w:color="auto"/>
      </w:divBdr>
    </w:div>
    <w:div w:id="682900483">
      <w:bodyDiv w:val="1"/>
      <w:marLeft w:val="0"/>
      <w:marRight w:val="0"/>
      <w:marTop w:val="0"/>
      <w:marBottom w:val="0"/>
      <w:divBdr>
        <w:top w:val="none" w:sz="0" w:space="0" w:color="auto"/>
        <w:left w:val="none" w:sz="0" w:space="0" w:color="auto"/>
        <w:bottom w:val="none" w:sz="0" w:space="0" w:color="auto"/>
        <w:right w:val="none" w:sz="0" w:space="0" w:color="auto"/>
      </w:divBdr>
    </w:div>
    <w:div w:id="693312459">
      <w:bodyDiv w:val="1"/>
      <w:marLeft w:val="0"/>
      <w:marRight w:val="0"/>
      <w:marTop w:val="0"/>
      <w:marBottom w:val="0"/>
      <w:divBdr>
        <w:top w:val="none" w:sz="0" w:space="0" w:color="auto"/>
        <w:left w:val="none" w:sz="0" w:space="0" w:color="auto"/>
        <w:bottom w:val="none" w:sz="0" w:space="0" w:color="auto"/>
        <w:right w:val="none" w:sz="0" w:space="0" w:color="auto"/>
      </w:divBdr>
    </w:div>
    <w:div w:id="702288353">
      <w:bodyDiv w:val="1"/>
      <w:marLeft w:val="0"/>
      <w:marRight w:val="0"/>
      <w:marTop w:val="0"/>
      <w:marBottom w:val="0"/>
      <w:divBdr>
        <w:top w:val="none" w:sz="0" w:space="0" w:color="auto"/>
        <w:left w:val="none" w:sz="0" w:space="0" w:color="auto"/>
        <w:bottom w:val="none" w:sz="0" w:space="0" w:color="auto"/>
        <w:right w:val="none" w:sz="0" w:space="0" w:color="auto"/>
      </w:divBdr>
    </w:div>
    <w:div w:id="705375899">
      <w:bodyDiv w:val="1"/>
      <w:marLeft w:val="0"/>
      <w:marRight w:val="0"/>
      <w:marTop w:val="0"/>
      <w:marBottom w:val="0"/>
      <w:divBdr>
        <w:top w:val="none" w:sz="0" w:space="0" w:color="auto"/>
        <w:left w:val="none" w:sz="0" w:space="0" w:color="auto"/>
        <w:bottom w:val="none" w:sz="0" w:space="0" w:color="auto"/>
        <w:right w:val="none" w:sz="0" w:space="0" w:color="auto"/>
      </w:divBdr>
    </w:div>
    <w:div w:id="709036073">
      <w:bodyDiv w:val="1"/>
      <w:marLeft w:val="0"/>
      <w:marRight w:val="0"/>
      <w:marTop w:val="0"/>
      <w:marBottom w:val="0"/>
      <w:divBdr>
        <w:top w:val="none" w:sz="0" w:space="0" w:color="auto"/>
        <w:left w:val="none" w:sz="0" w:space="0" w:color="auto"/>
        <w:bottom w:val="none" w:sz="0" w:space="0" w:color="auto"/>
        <w:right w:val="none" w:sz="0" w:space="0" w:color="auto"/>
      </w:divBdr>
    </w:div>
    <w:div w:id="711618604">
      <w:bodyDiv w:val="1"/>
      <w:marLeft w:val="0"/>
      <w:marRight w:val="0"/>
      <w:marTop w:val="0"/>
      <w:marBottom w:val="0"/>
      <w:divBdr>
        <w:top w:val="none" w:sz="0" w:space="0" w:color="auto"/>
        <w:left w:val="none" w:sz="0" w:space="0" w:color="auto"/>
        <w:bottom w:val="none" w:sz="0" w:space="0" w:color="auto"/>
        <w:right w:val="none" w:sz="0" w:space="0" w:color="auto"/>
      </w:divBdr>
    </w:div>
    <w:div w:id="718044176">
      <w:bodyDiv w:val="1"/>
      <w:marLeft w:val="0"/>
      <w:marRight w:val="0"/>
      <w:marTop w:val="0"/>
      <w:marBottom w:val="0"/>
      <w:divBdr>
        <w:top w:val="none" w:sz="0" w:space="0" w:color="auto"/>
        <w:left w:val="none" w:sz="0" w:space="0" w:color="auto"/>
        <w:bottom w:val="none" w:sz="0" w:space="0" w:color="auto"/>
        <w:right w:val="none" w:sz="0" w:space="0" w:color="auto"/>
      </w:divBdr>
    </w:div>
    <w:div w:id="742996326">
      <w:bodyDiv w:val="1"/>
      <w:marLeft w:val="0"/>
      <w:marRight w:val="0"/>
      <w:marTop w:val="0"/>
      <w:marBottom w:val="0"/>
      <w:divBdr>
        <w:top w:val="none" w:sz="0" w:space="0" w:color="auto"/>
        <w:left w:val="none" w:sz="0" w:space="0" w:color="auto"/>
        <w:bottom w:val="none" w:sz="0" w:space="0" w:color="auto"/>
        <w:right w:val="none" w:sz="0" w:space="0" w:color="auto"/>
      </w:divBdr>
    </w:div>
    <w:div w:id="764766751">
      <w:bodyDiv w:val="1"/>
      <w:marLeft w:val="0"/>
      <w:marRight w:val="0"/>
      <w:marTop w:val="0"/>
      <w:marBottom w:val="0"/>
      <w:divBdr>
        <w:top w:val="none" w:sz="0" w:space="0" w:color="auto"/>
        <w:left w:val="none" w:sz="0" w:space="0" w:color="auto"/>
        <w:bottom w:val="none" w:sz="0" w:space="0" w:color="auto"/>
        <w:right w:val="none" w:sz="0" w:space="0" w:color="auto"/>
      </w:divBdr>
    </w:div>
    <w:div w:id="814876446">
      <w:bodyDiv w:val="1"/>
      <w:marLeft w:val="0"/>
      <w:marRight w:val="0"/>
      <w:marTop w:val="0"/>
      <w:marBottom w:val="0"/>
      <w:divBdr>
        <w:top w:val="none" w:sz="0" w:space="0" w:color="auto"/>
        <w:left w:val="none" w:sz="0" w:space="0" w:color="auto"/>
        <w:bottom w:val="none" w:sz="0" w:space="0" w:color="auto"/>
        <w:right w:val="none" w:sz="0" w:space="0" w:color="auto"/>
      </w:divBdr>
    </w:div>
    <w:div w:id="828328293">
      <w:bodyDiv w:val="1"/>
      <w:marLeft w:val="0"/>
      <w:marRight w:val="0"/>
      <w:marTop w:val="0"/>
      <w:marBottom w:val="0"/>
      <w:divBdr>
        <w:top w:val="none" w:sz="0" w:space="0" w:color="auto"/>
        <w:left w:val="none" w:sz="0" w:space="0" w:color="auto"/>
        <w:bottom w:val="none" w:sz="0" w:space="0" w:color="auto"/>
        <w:right w:val="none" w:sz="0" w:space="0" w:color="auto"/>
      </w:divBdr>
    </w:div>
    <w:div w:id="831608342">
      <w:bodyDiv w:val="1"/>
      <w:marLeft w:val="0"/>
      <w:marRight w:val="0"/>
      <w:marTop w:val="0"/>
      <w:marBottom w:val="0"/>
      <w:divBdr>
        <w:top w:val="none" w:sz="0" w:space="0" w:color="auto"/>
        <w:left w:val="none" w:sz="0" w:space="0" w:color="auto"/>
        <w:bottom w:val="none" w:sz="0" w:space="0" w:color="auto"/>
        <w:right w:val="none" w:sz="0" w:space="0" w:color="auto"/>
      </w:divBdr>
    </w:div>
    <w:div w:id="839464098">
      <w:bodyDiv w:val="1"/>
      <w:marLeft w:val="0"/>
      <w:marRight w:val="0"/>
      <w:marTop w:val="0"/>
      <w:marBottom w:val="0"/>
      <w:divBdr>
        <w:top w:val="none" w:sz="0" w:space="0" w:color="auto"/>
        <w:left w:val="none" w:sz="0" w:space="0" w:color="auto"/>
        <w:bottom w:val="none" w:sz="0" w:space="0" w:color="auto"/>
        <w:right w:val="none" w:sz="0" w:space="0" w:color="auto"/>
      </w:divBdr>
    </w:div>
    <w:div w:id="857936936">
      <w:bodyDiv w:val="1"/>
      <w:marLeft w:val="0"/>
      <w:marRight w:val="0"/>
      <w:marTop w:val="0"/>
      <w:marBottom w:val="0"/>
      <w:divBdr>
        <w:top w:val="none" w:sz="0" w:space="0" w:color="auto"/>
        <w:left w:val="none" w:sz="0" w:space="0" w:color="auto"/>
        <w:bottom w:val="none" w:sz="0" w:space="0" w:color="auto"/>
        <w:right w:val="none" w:sz="0" w:space="0" w:color="auto"/>
      </w:divBdr>
    </w:div>
    <w:div w:id="859901751">
      <w:bodyDiv w:val="1"/>
      <w:marLeft w:val="0"/>
      <w:marRight w:val="0"/>
      <w:marTop w:val="0"/>
      <w:marBottom w:val="0"/>
      <w:divBdr>
        <w:top w:val="none" w:sz="0" w:space="0" w:color="auto"/>
        <w:left w:val="none" w:sz="0" w:space="0" w:color="auto"/>
        <w:bottom w:val="none" w:sz="0" w:space="0" w:color="auto"/>
        <w:right w:val="none" w:sz="0" w:space="0" w:color="auto"/>
      </w:divBdr>
    </w:div>
    <w:div w:id="916598301">
      <w:bodyDiv w:val="1"/>
      <w:marLeft w:val="0"/>
      <w:marRight w:val="0"/>
      <w:marTop w:val="0"/>
      <w:marBottom w:val="0"/>
      <w:divBdr>
        <w:top w:val="none" w:sz="0" w:space="0" w:color="auto"/>
        <w:left w:val="none" w:sz="0" w:space="0" w:color="auto"/>
        <w:bottom w:val="none" w:sz="0" w:space="0" w:color="auto"/>
        <w:right w:val="none" w:sz="0" w:space="0" w:color="auto"/>
      </w:divBdr>
    </w:div>
    <w:div w:id="916942706">
      <w:bodyDiv w:val="1"/>
      <w:marLeft w:val="0"/>
      <w:marRight w:val="0"/>
      <w:marTop w:val="0"/>
      <w:marBottom w:val="0"/>
      <w:divBdr>
        <w:top w:val="none" w:sz="0" w:space="0" w:color="auto"/>
        <w:left w:val="none" w:sz="0" w:space="0" w:color="auto"/>
        <w:bottom w:val="none" w:sz="0" w:space="0" w:color="auto"/>
        <w:right w:val="none" w:sz="0" w:space="0" w:color="auto"/>
      </w:divBdr>
    </w:div>
    <w:div w:id="928000959">
      <w:bodyDiv w:val="1"/>
      <w:marLeft w:val="0"/>
      <w:marRight w:val="0"/>
      <w:marTop w:val="0"/>
      <w:marBottom w:val="0"/>
      <w:divBdr>
        <w:top w:val="none" w:sz="0" w:space="0" w:color="auto"/>
        <w:left w:val="none" w:sz="0" w:space="0" w:color="auto"/>
        <w:bottom w:val="none" w:sz="0" w:space="0" w:color="auto"/>
        <w:right w:val="none" w:sz="0" w:space="0" w:color="auto"/>
      </w:divBdr>
    </w:div>
    <w:div w:id="944046109">
      <w:bodyDiv w:val="1"/>
      <w:marLeft w:val="0"/>
      <w:marRight w:val="0"/>
      <w:marTop w:val="0"/>
      <w:marBottom w:val="0"/>
      <w:divBdr>
        <w:top w:val="none" w:sz="0" w:space="0" w:color="auto"/>
        <w:left w:val="none" w:sz="0" w:space="0" w:color="auto"/>
        <w:bottom w:val="none" w:sz="0" w:space="0" w:color="auto"/>
        <w:right w:val="none" w:sz="0" w:space="0" w:color="auto"/>
      </w:divBdr>
    </w:div>
    <w:div w:id="975641334">
      <w:bodyDiv w:val="1"/>
      <w:marLeft w:val="0"/>
      <w:marRight w:val="0"/>
      <w:marTop w:val="0"/>
      <w:marBottom w:val="0"/>
      <w:divBdr>
        <w:top w:val="none" w:sz="0" w:space="0" w:color="auto"/>
        <w:left w:val="none" w:sz="0" w:space="0" w:color="auto"/>
        <w:bottom w:val="none" w:sz="0" w:space="0" w:color="auto"/>
        <w:right w:val="none" w:sz="0" w:space="0" w:color="auto"/>
      </w:divBdr>
    </w:div>
    <w:div w:id="991980682">
      <w:bodyDiv w:val="1"/>
      <w:marLeft w:val="0"/>
      <w:marRight w:val="0"/>
      <w:marTop w:val="0"/>
      <w:marBottom w:val="0"/>
      <w:divBdr>
        <w:top w:val="none" w:sz="0" w:space="0" w:color="auto"/>
        <w:left w:val="none" w:sz="0" w:space="0" w:color="auto"/>
        <w:bottom w:val="none" w:sz="0" w:space="0" w:color="auto"/>
        <w:right w:val="none" w:sz="0" w:space="0" w:color="auto"/>
      </w:divBdr>
    </w:div>
    <w:div w:id="997420383">
      <w:bodyDiv w:val="1"/>
      <w:marLeft w:val="0"/>
      <w:marRight w:val="0"/>
      <w:marTop w:val="0"/>
      <w:marBottom w:val="0"/>
      <w:divBdr>
        <w:top w:val="none" w:sz="0" w:space="0" w:color="auto"/>
        <w:left w:val="none" w:sz="0" w:space="0" w:color="auto"/>
        <w:bottom w:val="none" w:sz="0" w:space="0" w:color="auto"/>
        <w:right w:val="none" w:sz="0" w:space="0" w:color="auto"/>
      </w:divBdr>
    </w:div>
    <w:div w:id="1003778296">
      <w:bodyDiv w:val="1"/>
      <w:marLeft w:val="0"/>
      <w:marRight w:val="0"/>
      <w:marTop w:val="0"/>
      <w:marBottom w:val="0"/>
      <w:divBdr>
        <w:top w:val="none" w:sz="0" w:space="0" w:color="auto"/>
        <w:left w:val="none" w:sz="0" w:space="0" w:color="auto"/>
        <w:bottom w:val="none" w:sz="0" w:space="0" w:color="auto"/>
        <w:right w:val="none" w:sz="0" w:space="0" w:color="auto"/>
      </w:divBdr>
    </w:div>
    <w:div w:id="1020087554">
      <w:bodyDiv w:val="1"/>
      <w:marLeft w:val="0"/>
      <w:marRight w:val="0"/>
      <w:marTop w:val="0"/>
      <w:marBottom w:val="0"/>
      <w:divBdr>
        <w:top w:val="none" w:sz="0" w:space="0" w:color="auto"/>
        <w:left w:val="none" w:sz="0" w:space="0" w:color="auto"/>
        <w:bottom w:val="none" w:sz="0" w:space="0" w:color="auto"/>
        <w:right w:val="none" w:sz="0" w:space="0" w:color="auto"/>
      </w:divBdr>
    </w:div>
    <w:div w:id="1024818877">
      <w:bodyDiv w:val="1"/>
      <w:marLeft w:val="0"/>
      <w:marRight w:val="0"/>
      <w:marTop w:val="0"/>
      <w:marBottom w:val="0"/>
      <w:divBdr>
        <w:top w:val="none" w:sz="0" w:space="0" w:color="auto"/>
        <w:left w:val="none" w:sz="0" w:space="0" w:color="auto"/>
        <w:bottom w:val="none" w:sz="0" w:space="0" w:color="auto"/>
        <w:right w:val="none" w:sz="0" w:space="0" w:color="auto"/>
      </w:divBdr>
    </w:div>
    <w:div w:id="1028991634">
      <w:bodyDiv w:val="1"/>
      <w:marLeft w:val="0"/>
      <w:marRight w:val="0"/>
      <w:marTop w:val="0"/>
      <w:marBottom w:val="0"/>
      <w:divBdr>
        <w:top w:val="none" w:sz="0" w:space="0" w:color="auto"/>
        <w:left w:val="none" w:sz="0" w:space="0" w:color="auto"/>
        <w:bottom w:val="none" w:sz="0" w:space="0" w:color="auto"/>
        <w:right w:val="none" w:sz="0" w:space="0" w:color="auto"/>
      </w:divBdr>
    </w:div>
    <w:div w:id="1039092365">
      <w:bodyDiv w:val="1"/>
      <w:marLeft w:val="0"/>
      <w:marRight w:val="0"/>
      <w:marTop w:val="0"/>
      <w:marBottom w:val="0"/>
      <w:divBdr>
        <w:top w:val="none" w:sz="0" w:space="0" w:color="auto"/>
        <w:left w:val="none" w:sz="0" w:space="0" w:color="auto"/>
        <w:bottom w:val="none" w:sz="0" w:space="0" w:color="auto"/>
        <w:right w:val="none" w:sz="0" w:space="0" w:color="auto"/>
      </w:divBdr>
    </w:div>
    <w:div w:id="1041828495">
      <w:bodyDiv w:val="1"/>
      <w:marLeft w:val="0"/>
      <w:marRight w:val="0"/>
      <w:marTop w:val="0"/>
      <w:marBottom w:val="0"/>
      <w:divBdr>
        <w:top w:val="none" w:sz="0" w:space="0" w:color="auto"/>
        <w:left w:val="none" w:sz="0" w:space="0" w:color="auto"/>
        <w:bottom w:val="none" w:sz="0" w:space="0" w:color="auto"/>
        <w:right w:val="none" w:sz="0" w:space="0" w:color="auto"/>
      </w:divBdr>
    </w:div>
    <w:div w:id="1050880502">
      <w:bodyDiv w:val="1"/>
      <w:marLeft w:val="0"/>
      <w:marRight w:val="0"/>
      <w:marTop w:val="0"/>
      <w:marBottom w:val="0"/>
      <w:divBdr>
        <w:top w:val="none" w:sz="0" w:space="0" w:color="auto"/>
        <w:left w:val="none" w:sz="0" w:space="0" w:color="auto"/>
        <w:bottom w:val="none" w:sz="0" w:space="0" w:color="auto"/>
        <w:right w:val="none" w:sz="0" w:space="0" w:color="auto"/>
      </w:divBdr>
    </w:div>
    <w:div w:id="1073433626">
      <w:bodyDiv w:val="1"/>
      <w:marLeft w:val="0"/>
      <w:marRight w:val="0"/>
      <w:marTop w:val="0"/>
      <w:marBottom w:val="0"/>
      <w:divBdr>
        <w:top w:val="none" w:sz="0" w:space="0" w:color="auto"/>
        <w:left w:val="none" w:sz="0" w:space="0" w:color="auto"/>
        <w:bottom w:val="none" w:sz="0" w:space="0" w:color="auto"/>
        <w:right w:val="none" w:sz="0" w:space="0" w:color="auto"/>
      </w:divBdr>
    </w:div>
    <w:div w:id="1092706714">
      <w:bodyDiv w:val="1"/>
      <w:marLeft w:val="0"/>
      <w:marRight w:val="0"/>
      <w:marTop w:val="0"/>
      <w:marBottom w:val="0"/>
      <w:divBdr>
        <w:top w:val="none" w:sz="0" w:space="0" w:color="auto"/>
        <w:left w:val="none" w:sz="0" w:space="0" w:color="auto"/>
        <w:bottom w:val="none" w:sz="0" w:space="0" w:color="auto"/>
        <w:right w:val="none" w:sz="0" w:space="0" w:color="auto"/>
      </w:divBdr>
    </w:div>
    <w:div w:id="1116800616">
      <w:bodyDiv w:val="1"/>
      <w:marLeft w:val="0"/>
      <w:marRight w:val="0"/>
      <w:marTop w:val="0"/>
      <w:marBottom w:val="0"/>
      <w:divBdr>
        <w:top w:val="none" w:sz="0" w:space="0" w:color="auto"/>
        <w:left w:val="none" w:sz="0" w:space="0" w:color="auto"/>
        <w:bottom w:val="none" w:sz="0" w:space="0" w:color="auto"/>
        <w:right w:val="none" w:sz="0" w:space="0" w:color="auto"/>
      </w:divBdr>
    </w:div>
    <w:div w:id="1121728689">
      <w:bodyDiv w:val="1"/>
      <w:marLeft w:val="0"/>
      <w:marRight w:val="0"/>
      <w:marTop w:val="0"/>
      <w:marBottom w:val="0"/>
      <w:divBdr>
        <w:top w:val="none" w:sz="0" w:space="0" w:color="auto"/>
        <w:left w:val="none" w:sz="0" w:space="0" w:color="auto"/>
        <w:bottom w:val="none" w:sz="0" w:space="0" w:color="auto"/>
        <w:right w:val="none" w:sz="0" w:space="0" w:color="auto"/>
      </w:divBdr>
    </w:div>
    <w:div w:id="1145008247">
      <w:bodyDiv w:val="1"/>
      <w:marLeft w:val="0"/>
      <w:marRight w:val="0"/>
      <w:marTop w:val="0"/>
      <w:marBottom w:val="0"/>
      <w:divBdr>
        <w:top w:val="none" w:sz="0" w:space="0" w:color="auto"/>
        <w:left w:val="none" w:sz="0" w:space="0" w:color="auto"/>
        <w:bottom w:val="none" w:sz="0" w:space="0" w:color="auto"/>
        <w:right w:val="none" w:sz="0" w:space="0" w:color="auto"/>
      </w:divBdr>
      <w:divsChild>
        <w:div w:id="483544935">
          <w:marLeft w:val="0"/>
          <w:marRight w:val="0"/>
          <w:marTop w:val="0"/>
          <w:marBottom w:val="0"/>
          <w:divBdr>
            <w:top w:val="none" w:sz="0" w:space="0" w:color="auto"/>
            <w:left w:val="none" w:sz="0" w:space="0" w:color="auto"/>
            <w:bottom w:val="none" w:sz="0" w:space="0" w:color="auto"/>
            <w:right w:val="none" w:sz="0" w:space="0" w:color="auto"/>
          </w:divBdr>
          <w:divsChild>
            <w:div w:id="848985327">
              <w:marLeft w:val="0"/>
              <w:marRight w:val="0"/>
              <w:marTop w:val="0"/>
              <w:marBottom w:val="0"/>
              <w:divBdr>
                <w:top w:val="none" w:sz="0" w:space="0" w:color="auto"/>
                <w:left w:val="none" w:sz="0" w:space="0" w:color="auto"/>
                <w:bottom w:val="none" w:sz="0" w:space="0" w:color="auto"/>
                <w:right w:val="none" w:sz="0" w:space="0" w:color="auto"/>
              </w:divBdr>
              <w:divsChild>
                <w:div w:id="1925139029">
                  <w:marLeft w:val="0"/>
                  <w:marRight w:val="0"/>
                  <w:marTop w:val="0"/>
                  <w:marBottom w:val="0"/>
                  <w:divBdr>
                    <w:top w:val="none" w:sz="0" w:space="0" w:color="auto"/>
                    <w:left w:val="none" w:sz="0" w:space="0" w:color="auto"/>
                    <w:bottom w:val="none" w:sz="0" w:space="0" w:color="auto"/>
                    <w:right w:val="none" w:sz="0" w:space="0" w:color="auto"/>
                  </w:divBdr>
                  <w:divsChild>
                    <w:div w:id="1656833485">
                      <w:marLeft w:val="0"/>
                      <w:marRight w:val="0"/>
                      <w:marTop w:val="0"/>
                      <w:marBottom w:val="0"/>
                      <w:divBdr>
                        <w:top w:val="none" w:sz="0" w:space="0" w:color="auto"/>
                        <w:left w:val="none" w:sz="0" w:space="0" w:color="auto"/>
                        <w:bottom w:val="none" w:sz="0" w:space="0" w:color="auto"/>
                        <w:right w:val="none" w:sz="0" w:space="0" w:color="auto"/>
                      </w:divBdr>
                      <w:divsChild>
                        <w:div w:id="948782718">
                          <w:marLeft w:val="0"/>
                          <w:marRight w:val="0"/>
                          <w:marTop w:val="0"/>
                          <w:marBottom w:val="0"/>
                          <w:divBdr>
                            <w:top w:val="none" w:sz="0" w:space="0" w:color="auto"/>
                            <w:left w:val="none" w:sz="0" w:space="0" w:color="auto"/>
                            <w:bottom w:val="none" w:sz="0" w:space="0" w:color="auto"/>
                            <w:right w:val="none" w:sz="0" w:space="0" w:color="auto"/>
                          </w:divBdr>
                          <w:divsChild>
                            <w:div w:id="1026252811">
                              <w:marLeft w:val="0"/>
                              <w:marRight w:val="0"/>
                              <w:marTop w:val="0"/>
                              <w:marBottom w:val="375"/>
                              <w:divBdr>
                                <w:top w:val="none" w:sz="0" w:space="0" w:color="auto"/>
                                <w:left w:val="none" w:sz="0" w:space="0" w:color="auto"/>
                                <w:bottom w:val="single" w:sz="6" w:space="23" w:color="E4E4E4"/>
                                <w:right w:val="none" w:sz="0" w:space="0" w:color="auto"/>
                              </w:divBdr>
                            </w:div>
                          </w:divsChild>
                        </w:div>
                      </w:divsChild>
                    </w:div>
                  </w:divsChild>
                </w:div>
              </w:divsChild>
            </w:div>
          </w:divsChild>
        </w:div>
      </w:divsChild>
    </w:div>
    <w:div w:id="1158812776">
      <w:bodyDiv w:val="1"/>
      <w:marLeft w:val="0"/>
      <w:marRight w:val="0"/>
      <w:marTop w:val="0"/>
      <w:marBottom w:val="0"/>
      <w:divBdr>
        <w:top w:val="none" w:sz="0" w:space="0" w:color="auto"/>
        <w:left w:val="none" w:sz="0" w:space="0" w:color="auto"/>
        <w:bottom w:val="none" w:sz="0" w:space="0" w:color="auto"/>
        <w:right w:val="none" w:sz="0" w:space="0" w:color="auto"/>
      </w:divBdr>
    </w:div>
    <w:div w:id="1180314781">
      <w:bodyDiv w:val="1"/>
      <w:marLeft w:val="0"/>
      <w:marRight w:val="0"/>
      <w:marTop w:val="0"/>
      <w:marBottom w:val="0"/>
      <w:divBdr>
        <w:top w:val="none" w:sz="0" w:space="0" w:color="auto"/>
        <w:left w:val="none" w:sz="0" w:space="0" w:color="auto"/>
        <w:bottom w:val="none" w:sz="0" w:space="0" w:color="auto"/>
        <w:right w:val="none" w:sz="0" w:space="0" w:color="auto"/>
      </w:divBdr>
    </w:div>
    <w:div w:id="1187645929">
      <w:bodyDiv w:val="1"/>
      <w:marLeft w:val="0"/>
      <w:marRight w:val="0"/>
      <w:marTop w:val="0"/>
      <w:marBottom w:val="0"/>
      <w:divBdr>
        <w:top w:val="none" w:sz="0" w:space="0" w:color="auto"/>
        <w:left w:val="none" w:sz="0" w:space="0" w:color="auto"/>
        <w:bottom w:val="none" w:sz="0" w:space="0" w:color="auto"/>
        <w:right w:val="none" w:sz="0" w:space="0" w:color="auto"/>
      </w:divBdr>
    </w:div>
    <w:div w:id="1194734165">
      <w:bodyDiv w:val="1"/>
      <w:marLeft w:val="0"/>
      <w:marRight w:val="0"/>
      <w:marTop w:val="0"/>
      <w:marBottom w:val="0"/>
      <w:divBdr>
        <w:top w:val="none" w:sz="0" w:space="0" w:color="auto"/>
        <w:left w:val="none" w:sz="0" w:space="0" w:color="auto"/>
        <w:bottom w:val="none" w:sz="0" w:space="0" w:color="auto"/>
        <w:right w:val="none" w:sz="0" w:space="0" w:color="auto"/>
      </w:divBdr>
    </w:div>
    <w:div w:id="1268271833">
      <w:bodyDiv w:val="1"/>
      <w:marLeft w:val="0"/>
      <w:marRight w:val="0"/>
      <w:marTop w:val="0"/>
      <w:marBottom w:val="0"/>
      <w:divBdr>
        <w:top w:val="none" w:sz="0" w:space="0" w:color="auto"/>
        <w:left w:val="none" w:sz="0" w:space="0" w:color="auto"/>
        <w:bottom w:val="none" w:sz="0" w:space="0" w:color="auto"/>
        <w:right w:val="none" w:sz="0" w:space="0" w:color="auto"/>
      </w:divBdr>
    </w:div>
    <w:div w:id="1294284598">
      <w:bodyDiv w:val="1"/>
      <w:marLeft w:val="0"/>
      <w:marRight w:val="0"/>
      <w:marTop w:val="0"/>
      <w:marBottom w:val="0"/>
      <w:divBdr>
        <w:top w:val="none" w:sz="0" w:space="0" w:color="auto"/>
        <w:left w:val="none" w:sz="0" w:space="0" w:color="auto"/>
        <w:bottom w:val="none" w:sz="0" w:space="0" w:color="auto"/>
        <w:right w:val="none" w:sz="0" w:space="0" w:color="auto"/>
      </w:divBdr>
    </w:div>
    <w:div w:id="1298295496">
      <w:bodyDiv w:val="1"/>
      <w:marLeft w:val="0"/>
      <w:marRight w:val="0"/>
      <w:marTop w:val="0"/>
      <w:marBottom w:val="0"/>
      <w:divBdr>
        <w:top w:val="none" w:sz="0" w:space="0" w:color="auto"/>
        <w:left w:val="none" w:sz="0" w:space="0" w:color="auto"/>
        <w:bottom w:val="none" w:sz="0" w:space="0" w:color="auto"/>
        <w:right w:val="none" w:sz="0" w:space="0" w:color="auto"/>
      </w:divBdr>
    </w:div>
    <w:div w:id="1303195548">
      <w:bodyDiv w:val="1"/>
      <w:marLeft w:val="0"/>
      <w:marRight w:val="0"/>
      <w:marTop w:val="0"/>
      <w:marBottom w:val="0"/>
      <w:divBdr>
        <w:top w:val="none" w:sz="0" w:space="0" w:color="auto"/>
        <w:left w:val="none" w:sz="0" w:space="0" w:color="auto"/>
        <w:bottom w:val="none" w:sz="0" w:space="0" w:color="auto"/>
        <w:right w:val="none" w:sz="0" w:space="0" w:color="auto"/>
      </w:divBdr>
    </w:div>
    <w:div w:id="1304432488">
      <w:bodyDiv w:val="1"/>
      <w:marLeft w:val="0"/>
      <w:marRight w:val="0"/>
      <w:marTop w:val="0"/>
      <w:marBottom w:val="0"/>
      <w:divBdr>
        <w:top w:val="none" w:sz="0" w:space="0" w:color="auto"/>
        <w:left w:val="none" w:sz="0" w:space="0" w:color="auto"/>
        <w:bottom w:val="none" w:sz="0" w:space="0" w:color="auto"/>
        <w:right w:val="none" w:sz="0" w:space="0" w:color="auto"/>
      </w:divBdr>
    </w:div>
    <w:div w:id="1316181334">
      <w:bodyDiv w:val="1"/>
      <w:marLeft w:val="0"/>
      <w:marRight w:val="0"/>
      <w:marTop w:val="0"/>
      <w:marBottom w:val="0"/>
      <w:divBdr>
        <w:top w:val="none" w:sz="0" w:space="0" w:color="auto"/>
        <w:left w:val="none" w:sz="0" w:space="0" w:color="auto"/>
        <w:bottom w:val="none" w:sz="0" w:space="0" w:color="auto"/>
        <w:right w:val="none" w:sz="0" w:space="0" w:color="auto"/>
      </w:divBdr>
    </w:div>
    <w:div w:id="1318655413">
      <w:bodyDiv w:val="1"/>
      <w:marLeft w:val="0"/>
      <w:marRight w:val="0"/>
      <w:marTop w:val="0"/>
      <w:marBottom w:val="0"/>
      <w:divBdr>
        <w:top w:val="none" w:sz="0" w:space="0" w:color="auto"/>
        <w:left w:val="none" w:sz="0" w:space="0" w:color="auto"/>
        <w:bottom w:val="none" w:sz="0" w:space="0" w:color="auto"/>
        <w:right w:val="none" w:sz="0" w:space="0" w:color="auto"/>
      </w:divBdr>
      <w:divsChild>
        <w:div w:id="420755996">
          <w:blockQuote w:val="1"/>
          <w:marLeft w:val="0"/>
          <w:marRight w:val="0"/>
          <w:marTop w:val="0"/>
          <w:marBottom w:val="240"/>
          <w:divBdr>
            <w:top w:val="none" w:sz="0" w:space="0" w:color="auto"/>
            <w:left w:val="single" w:sz="24" w:space="9" w:color="E7EAEE"/>
            <w:bottom w:val="none" w:sz="0" w:space="0" w:color="auto"/>
            <w:right w:val="none" w:sz="0" w:space="0" w:color="auto"/>
          </w:divBdr>
        </w:div>
      </w:divsChild>
    </w:div>
    <w:div w:id="1325552235">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4988070">
      <w:bodyDiv w:val="1"/>
      <w:marLeft w:val="0"/>
      <w:marRight w:val="0"/>
      <w:marTop w:val="0"/>
      <w:marBottom w:val="0"/>
      <w:divBdr>
        <w:top w:val="none" w:sz="0" w:space="0" w:color="auto"/>
        <w:left w:val="none" w:sz="0" w:space="0" w:color="auto"/>
        <w:bottom w:val="none" w:sz="0" w:space="0" w:color="auto"/>
        <w:right w:val="none" w:sz="0" w:space="0" w:color="auto"/>
      </w:divBdr>
    </w:div>
    <w:div w:id="1346056307">
      <w:bodyDiv w:val="1"/>
      <w:marLeft w:val="0"/>
      <w:marRight w:val="0"/>
      <w:marTop w:val="0"/>
      <w:marBottom w:val="0"/>
      <w:divBdr>
        <w:top w:val="none" w:sz="0" w:space="0" w:color="auto"/>
        <w:left w:val="none" w:sz="0" w:space="0" w:color="auto"/>
        <w:bottom w:val="none" w:sz="0" w:space="0" w:color="auto"/>
        <w:right w:val="none" w:sz="0" w:space="0" w:color="auto"/>
      </w:divBdr>
    </w:div>
    <w:div w:id="1391271514">
      <w:bodyDiv w:val="1"/>
      <w:marLeft w:val="0"/>
      <w:marRight w:val="0"/>
      <w:marTop w:val="0"/>
      <w:marBottom w:val="0"/>
      <w:divBdr>
        <w:top w:val="none" w:sz="0" w:space="0" w:color="auto"/>
        <w:left w:val="none" w:sz="0" w:space="0" w:color="auto"/>
        <w:bottom w:val="none" w:sz="0" w:space="0" w:color="auto"/>
        <w:right w:val="none" w:sz="0" w:space="0" w:color="auto"/>
      </w:divBdr>
    </w:div>
    <w:div w:id="1396662297">
      <w:bodyDiv w:val="1"/>
      <w:marLeft w:val="0"/>
      <w:marRight w:val="0"/>
      <w:marTop w:val="0"/>
      <w:marBottom w:val="0"/>
      <w:divBdr>
        <w:top w:val="none" w:sz="0" w:space="0" w:color="auto"/>
        <w:left w:val="none" w:sz="0" w:space="0" w:color="auto"/>
        <w:bottom w:val="none" w:sz="0" w:space="0" w:color="auto"/>
        <w:right w:val="none" w:sz="0" w:space="0" w:color="auto"/>
      </w:divBdr>
    </w:div>
    <w:div w:id="1421482054">
      <w:bodyDiv w:val="1"/>
      <w:marLeft w:val="0"/>
      <w:marRight w:val="0"/>
      <w:marTop w:val="0"/>
      <w:marBottom w:val="0"/>
      <w:divBdr>
        <w:top w:val="none" w:sz="0" w:space="0" w:color="auto"/>
        <w:left w:val="none" w:sz="0" w:space="0" w:color="auto"/>
        <w:bottom w:val="none" w:sz="0" w:space="0" w:color="auto"/>
        <w:right w:val="none" w:sz="0" w:space="0" w:color="auto"/>
      </w:divBdr>
    </w:div>
    <w:div w:id="1423525686">
      <w:bodyDiv w:val="1"/>
      <w:marLeft w:val="0"/>
      <w:marRight w:val="0"/>
      <w:marTop w:val="0"/>
      <w:marBottom w:val="0"/>
      <w:divBdr>
        <w:top w:val="none" w:sz="0" w:space="0" w:color="auto"/>
        <w:left w:val="none" w:sz="0" w:space="0" w:color="auto"/>
        <w:bottom w:val="none" w:sz="0" w:space="0" w:color="auto"/>
        <w:right w:val="none" w:sz="0" w:space="0" w:color="auto"/>
      </w:divBdr>
    </w:div>
    <w:div w:id="1438864452">
      <w:bodyDiv w:val="1"/>
      <w:marLeft w:val="0"/>
      <w:marRight w:val="0"/>
      <w:marTop w:val="0"/>
      <w:marBottom w:val="0"/>
      <w:divBdr>
        <w:top w:val="none" w:sz="0" w:space="0" w:color="auto"/>
        <w:left w:val="none" w:sz="0" w:space="0" w:color="auto"/>
        <w:bottom w:val="none" w:sz="0" w:space="0" w:color="auto"/>
        <w:right w:val="none" w:sz="0" w:space="0" w:color="auto"/>
      </w:divBdr>
    </w:div>
    <w:div w:id="1441683981">
      <w:bodyDiv w:val="1"/>
      <w:marLeft w:val="0"/>
      <w:marRight w:val="0"/>
      <w:marTop w:val="0"/>
      <w:marBottom w:val="0"/>
      <w:divBdr>
        <w:top w:val="none" w:sz="0" w:space="0" w:color="auto"/>
        <w:left w:val="none" w:sz="0" w:space="0" w:color="auto"/>
        <w:bottom w:val="none" w:sz="0" w:space="0" w:color="auto"/>
        <w:right w:val="none" w:sz="0" w:space="0" w:color="auto"/>
      </w:divBdr>
      <w:divsChild>
        <w:div w:id="1455782052">
          <w:marLeft w:val="173"/>
          <w:marRight w:val="0"/>
          <w:marTop w:val="120"/>
          <w:marBottom w:val="0"/>
          <w:divBdr>
            <w:top w:val="none" w:sz="0" w:space="0" w:color="auto"/>
            <w:left w:val="none" w:sz="0" w:space="0" w:color="auto"/>
            <w:bottom w:val="none" w:sz="0" w:space="0" w:color="auto"/>
            <w:right w:val="none" w:sz="0" w:space="0" w:color="auto"/>
          </w:divBdr>
        </w:div>
      </w:divsChild>
    </w:div>
    <w:div w:id="1445271116">
      <w:bodyDiv w:val="1"/>
      <w:marLeft w:val="0"/>
      <w:marRight w:val="0"/>
      <w:marTop w:val="0"/>
      <w:marBottom w:val="0"/>
      <w:divBdr>
        <w:top w:val="none" w:sz="0" w:space="0" w:color="auto"/>
        <w:left w:val="none" w:sz="0" w:space="0" w:color="auto"/>
        <w:bottom w:val="none" w:sz="0" w:space="0" w:color="auto"/>
        <w:right w:val="none" w:sz="0" w:space="0" w:color="auto"/>
      </w:divBdr>
    </w:div>
    <w:div w:id="1464083824">
      <w:bodyDiv w:val="1"/>
      <w:marLeft w:val="0"/>
      <w:marRight w:val="0"/>
      <w:marTop w:val="0"/>
      <w:marBottom w:val="0"/>
      <w:divBdr>
        <w:top w:val="none" w:sz="0" w:space="0" w:color="auto"/>
        <w:left w:val="none" w:sz="0" w:space="0" w:color="auto"/>
        <w:bottom w:val="none" w:sz="0" w:space="0" w:color="auto"/>
        <w:right w:val="none" w:sz="0" w:space="0" w:color="auto"/>
      </w:divBdr>
    </w:div>
    <w:div w:id="1464688006">
      <w:bodyDiv w:val="1"/>
      <w:marLeft w:val="0"/>
      <w:marRight w:val="0"/>
      <w:marTop w:val="0"/>
      <w:marBottom w:val="0"/>
      <w:divBdr>
        <w:top w:val="none" w:sz="0" w:space="0" w:color="auto"/>
        <w:left w:val="none" w:sz="0" w:space="0" w:color="auto"/>
        <w:bottom w:val="none" w:sz="0" w:space="0" w:color="auto"/>
        <w:right w:val="none" w:sz="0" w:space="0" w:color="auto"/>
      </w:divBdr>
    </w:div>
    <w:div w:id="1478105805">
      <w:bodyDiv w:val="1"/>
      <w:marLeft w:val="0"/>
      <w:marRight w:val="0"/>
      <w:marTop w:val="0"/>
      <w:marBottom w:val="0"/>
      <w:divBdr>
        <w:top w:val="none" w:sz="0" w:space="0" w:color="auto"/>
        <w:left w:val="none" w:sz="0" w:space="0" w:color="auto"/>
        <w:bottom w:val="none" w:sz="0" w:space="0" w:color="auto"/>
        <w:right w:val="none" w:sz="0" w:space="0" w:color="auto"/>
      </w:divBdr>
    </w:div>
    <w:div w:id="1481341991">
      <w:bodyDiv w:val="1"/>
      <w:marLeft w:val="0"/>
      <w:marRight w:val="0"/>
      <w:marTop w:val="0"/>
      <w:marBottom w:val="0"/>
      <w:divBdr>
        <w:top w:val="none" w:sz="0" w:space="0" w:color="auto"/>
        <w:left w:val="none" w:sz="0" w:space="0" w:color="auto"/>
        <w:bottom w:val="none" w:sz="0" w:space="0" w:color="auto"/>
        <w:right w:val="none" w:sz="0" w:space="0" w:color="auto"/>
      </w:divBdr>
    </w:div>
    <w:div w:id="1487430945">
      <w:bodyDiv w:val="1"/>
      <w:marLeft w:val="0"/>
      <w:marRight w:val="0"/>
      <w:marTop w:val="0"/>
      <w:marBottom w:val="0"/>
      <w:divBdr>
        <w:top w:val="none" w:sz="0" w:space="0" w:color="auto"/>
        <w:left w:val="none" w:sz="0" w:space="0" w:color="auto"/>
        <w:bottom w:val="none" w:sz="0" w:space="0" w:color="auto"/>
        <w:right w:val="none" w:sz="0" w:space="0" w:color="auto"/>
      </w:divBdr>
    </w:div>
    <w:div w:id="1501775858">
      <w:bodyDiv w:val="1"/>
      <w:marLeft w:val="0"/>
      <w:marRight w:val="0"/>
      <w:marTop w:val="0"/>
      <w:marBottom w:val="0"/>
      <w:divBdr>
        <w:top w:val="none" w:sz="0" w:space="0" w:color="auto"/>
        <w:left w:val="none" w:sz="0" w:space="0" w:color="auto"/>
        <w:bottom w:val="none" w:sz="0" w:space="0" w:color="auto"/>
        <w:right w:val="none" w:sz="0" w:space="0" w:color="auto"/>
      </w:divBdr>
    </w:div>
    <w:div w:id="1534920863">
      <w:bodyDiv w:val="1"/>
      <w:marLeft w:val="0"/>
      <w:marRight w:val="0"/>
      <w:marTop w:val="0"/>
      <w:marBottom w:val="0"/>
      <w:divBdr>
        <w:top w:val="none" w:sz="0" w:space="0" w:color="auto"/>
        <w:left w:val="none" w:sz="0" w:space="0" w:color="auto"/>
        <w:bottom w:val="none" w:sz="0" w:space="0" w:color="auto"/>
        <w:right w:val="none" w:sz="0" w:space="0" w:color="auto"/>
      </w:divBdr>
    </w:div>
    <w:div w:id="1572734441">
      <w:bodyDiv w:val="1"/>
      <w:marLeft w:val="0"/>
      <w:marRight w:val="0"/>
      <w:marTop w:val="0"/>
      <w:marBottom w:val="0"/>
      <w:divBdr>
        <w:top w:val="none" w:sz="0" w:space="0" w:color="auto"/>
        <w:left w:val="none" w:sz="0" w:space="0" w:color="auto"/>
        <w:bottom w:val="none" w:sz="0" w:space="0" w:color="auto"/>
        <w:right w:val="none" w:sz="0" w:space="0" w:color="auto"/>
      </w:divBdr>
    </w:div>
    <w:div w:id="1639533377">
      <w:bodyDiv w:val="1"/>
      <w:marLeft w:val="0"/>
      <w:marRight w:val="0"/>
      <w:marTop w:val="0"/>
      <w:marBottom w:val="0"/>
      <w:divBdr>
        <w:top w:val="none" w:sz="0" w:space="0" w:color="auto"/>
        <w:left w:val="none" w:sz="0" w:space="0" w:color="auto"/>
        <w:bottom w:val="none" w:sz="0" w:space="0" w:color="auto"/>
        <w:right w:val="none" w:sz="0" w:space="0" w:color="auto"/>
      </w:divBdr>
    </w:div>
    <w:div w:id="1648171619">
      <w:bodyDiv w:val="1"/>
      <w:marLeft w:val="0"/>
      <w:marRight w:val="0"/>
      <w:marTop w:val="0"/>
      <w:marBottom w:val="0"/>
      <w:divBdr>
        <w:top w:val="none" w:sz="0" w:space="0" w:color="auto"/>
        <w:left w:val="none" w:sz="0" w:space="0" w:color="auto"/>
        <w:bottom w:val="none" w:sz="0" w:space="0" w:color="auto"/>
        <w:right w:val="none" w:sz="0" w:space="0" w:color="auto"/>
      </w:divBdr>
    </w:div>
    <w:div w:id="1700549347">
      <w:bodyDiv w:val="1"/>
      <w:marLeft w:val="0"/>
      <w:marRight w:val="0"/>
      <w:marTop w:val="0"/>
      <w:marBottom w:val="0"/>
      <w:divBdr>
        <w:top w:val="none" w:sz="0" w:space="0" w:color="auto"/>
        <w:left w:val="none" w:sz="0" w:space="0" w:color="auto"/>
        <w:bottom w:val="none" w:sz="0" w:space="0" w:color="auto"/>
        <w:right w:val="none" w:sz="0" w:space="0" w:color="auto"/>
      </w:divBdr>
    </w:div>
    <w:div w:id="1713463116">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726174849">
      <w:bodyDiv w:val="1"/>
      <w:marLeft w:val="0"/>
      <w:marRight w:val="0"/>
      <w:marTop w:val="0"/>
      <w:marBottom w:val="0"/>
      <w:divBdr>
        <w:top w:val="none" w:sz="0" w:space="0" w:color="auto"/>
        <w:left w:val="none" w:sz="0" w:space="0" w:color="auto"/>
        <w:bottom w:val="none" w:sz="0" w:space="0" w:color="auto"/>
        <w:right w:val="none" w:sz="0" w:space="0" w:color="auto"/>
      </w:divBdr>
    </w:div>
    <w:div w:id="1726567599">
      <w:bodyDiv w:val="1"/>
      <w:marLeft w:val="0"/>
      <w:marRight w:val="0"/>
      <w:marTop w:val="0"/>
      <w:marBottom w:val="0"/>
      <w:divBdr>
        <w:top w:val="none" w:sz="0" w:space="0" w:color="auto"/>
        <w:left w:val="none" w:sz="0" w:space="0" w:color="auto"/>
        <w:bottom w:val="none" w:sz="0" w:space="0" w:color="auto"/>
        <w:right w:val="none" w:sz="0" w:space="0" w:color="auto"/>
      </w:divBdr>
    </w:div>
    <w:div w:id="1729842064">
      <w:bodyDiv w:val="1"/>
      <w:marLeft w:val="0"/>
      <w:marRight w:val="0"/>
      <w:marTop w:val="0"/>
      <w:marBottom w:val="0"/>
      <w:divBdr>
        <w:top w:val="none" w:sz="0" w:space="0" w:color="auto"/>
        <w:left w:val="none" w:sz="0" w:space="0" w:color="auto"/>
        <w:bottom w:val="none" w:sz="0" w:space="0" w:color="auto"/>
        <w:right w:val="none" w:sz="0" w:space="0" w:color="auto"/>
      </w:divBdr>
    </w:div>
    <w:div w:id="1747801803">
      <w:bodyDiv w:val="1"/>
      <w:marLeft w:val="0"/>
      <w:marRight w:val="0"/>
      <w:marTop w:val="0"/>
      <w:marBottom w:val="0"/>
      <w:divBdr>
        <w:top w:val="none" w:sz="0" w:space="0" w:color="auto"/>
        <w:left w:val="none" w:sz="0" w:space="0" w:color="auto"/>
        <w:bottom w:val="none" w:sz="0" w:space="0" w:color="auto"/>
        <w:right w:val="none" w:sz="0" w:space="0" w:color="auto"/>
      </w:divBdr>
    </w:div>
    <w:div w:id="1759711418">
      <w:bodyDiv w:val="1"/>
      <w:marLeft w:val="0"/>
      <w:marRight w:val="0"/>
      <w:marTop w:val="0"/>
      <w:marBottom w:val="0"/>
      <w:divBdr>
        <w:top w:val="none" w:sz="0" w:space="0" w:color="auto"/>
        <w:left w:val="none" w:sz="0" w:space="0" w:color="auto"/>
        <w:bottom w:val="none" w:sz="0" w:space="0" w:color="auto"/>
        <w:right w:val="none" w:sz="0" w:space="0" w:color="auto"/>
      </w:divBdr>
    </w:div>
    <w:div w:id="1762021835">
      <w:bodyDiv w:val="1"/>
      <w:marLeft w:val="0"/>
      <w:marRight w:val="0"/>
      <w:marTop w:val="0"/>
      <w:marBottom w:val="0"/>
      <w:divBdr>
        <w:top w:val="none" w:sz="0" w:space="0" w:color="auto"/>
        <w:left w:val="none" w:sz="0" w:space="0" w:color="auto"/>
        <w:bottom w:val="none" w:sz="0" w:space="0" w:color="auto"/>
        <w:right w:val="none" w:sz="0" w:space="0" w:color="auto"/>
      </w:divBdr>
    </w:div>
    <w:div w:id="1772234473">
      <w:bodyDiv w:val="1"/>
      <w:marLeft w:val="0"/>
      <w:marRight w:val="0"/>
      <w:marTop w:val="0"/>
      <w:marBottom w:val="0"/>
      <w:divBdr>
        <w:top w:val="none" w:sz="0" w:space="0" w:color="auto"/>
        <w:left w:val="none" w:sz="0" w:space="0" w:color="auto"/>
        <w:bottom w:val="none" w:sz="0" w:space="0" w:color="auto"/>
        <w:right w:val="none" w:sz="0" w:space="0" w:color="auto"/>
      </w:divBdr>
    </w:div>
    <w:div w:id="1787842957">
      <w:bodyDiv w:val="1"/>
      <w:marLeft w:val="0"/>
      <w:marRight w:val="0"/>
      <w:marTop w:val="0"/>
      <w:marBottom w:val="0"/>
      <w:divBdr>
        <w:top w:val="none" w:sz="0" w:space="0" w:color="auto"/>
        <w:left w:val="none" w:sz="0" w:space="0" w:color="auto"/>
        <w:bottom w:val="none" w:sz="0" w:space="0" w:color="auto"/>
        <w:right w:val="none" w:sz="0" w:space="0" w:color="auto"/>
      </w:divBdr>
    </w:div>
    <w:div w:id="1807579109">
      <w:bodyDiv w:val="1"/>
      <w:marLeft w:val="0"/>
      <w:marRight w:val="0"/>
      <w:marTop w:val="0"/>
      <w:marBottom w:val="0"/>
      <w:divBdr>
        <w:top w:val="none" w:sz="0" w:space="0" w:color="auto"/>
        <w:left w:val="none" w:sz="0" w:space="0" w:color="auto"/>
        <w:bottom w:val="none" w:sz="0" w:space="0" w:color="auto"/>
        <w:right w:val="none" w:sz="0" w:space="0" w:color="auto"/>
      </w:divBdr>
    </w:div>
    <w:div w:id="1833176416">
      <w:bodyDiv w:val="1"/>
      <w:marLeft w:val="0"/>
      <w:marRight w:val="0"/>
      <w:marTop w:val="0"/>
      <w:marBottom w:val="0"/>
      <w:divBdr>
        <w:top w:val="none" w:sz="0" w:space="0" w:color="auto"/>
        <w:left w:val="none" w:sz="0" w:space="0" w:color="auto"/>
        <w:bottom w:val="none" w:sz="0" w:space="0" w:color="auto"/>
        <w:right w:val="none" w:sz="0" w:space="0" w:color="auto"/>
      </w:divBdr>
    </w:div>
    <w:div w:id="1834907700">
      <w:bodyDiv w:val="1"/>
      <w:marLeft w:val="0"/>
      <w:marRight w:val="0"/>
      <w:marTop w:val="0"/>
      <w:marBottom w:val="0"/>
      <w:divBdr>
        <w:top w:val="none" w:sz="0" w:space="0" w:color="auto"/>
        <w:left w:val="none" w:sz="0" w:space="0" w:color="auto"/>
        <w:bottom w:val="none" w:sz="0" w:space="0" w:color="auto"/>
        <w:right w:val="none" w:sz="0" w:space="0" w:color="auto"/>
      </w:divBdr>
      <w:divsChild>
        <w:div w:id="1708337107">
          <w:blockQuote w:val="1"/>
          <w:marLeft w:val="0"/>
          <w:marRight w:val="0"/>
          <w:marTop w:val="0"/>
          <w:marBottom w:val="240"/>
          <w:divBdr>
            <w:top w:val="none" w:sz="0" w:space="0" w:color="auto"/>
            <w:left w:val="single" w:sz="24" w:space="9" w:color="E7EAEE"/>
            <w:bottom w:val="none" w:sz="0" w:space="0" w:color="auto"/>
            <w:right w:val="none" w:sz="0" w:space="0" w:color="auto"/>
          </w:divBdr>
        </w:div>
      </w:divsChild>
    </w:div>
    <w:div w:id="1835684126">
      <w:bodyDiv w:val="1"/>
      <w:marLeft w:val="0"/>
      <w:marRight w:val="0"/>
      <w:marTop w:val="0"/>
      <w:marBottom w:val="0"/>
      <w:divBdr>
        <w:top w:val="none" w:sz="0" w:space="0" w:color="auto"/>
        <w:left w:val="none" w:sz="0" w:space="0" w:color="auto"/>
        <w:bottom w:val="none" w:sz="0" w:space="0" w:color="auto"/>
        <w:right w:val="none" w:sz="0" w:space="0" w:color="auto"/>
      </w:divBdr>
    </w:div>
    <w:div w:id="1853371452">
      <w:bodyDiv w:val="1"/>
      <w:marLeft w:val="0"/>
      <w:marRight w:val="0"/>
      <w:marTop w:val="0"/>
      <w:marBottom w:val="0"/>
      <w:divBdr>
        <w:top w:val="none" w:sz="0" w:space="0" w:color="auto"/>
        <w:left w:val="none" w:sz="0" w:space="0" w:color="auto"/>
        <w:bottom w:val="none" w:sz="0" w:space="0" w:color="auto"/>
        <w:right w:val="none" w:sz="0" w:space="0" w:color="auto"/>
      </w:divBdr>
    </w:div>
    <w:div w:id="1857185745">
      <w:bodyDiv w:val="1"/>
      <w:marLeft w:val="0"/>
      <w:marRight w:val="0"/>
      <w:marTop w:val="0"/>
      <w:marBottom w:val="0"/>
      <w:divBdr>
        <w:top w:val="none" w:sz="0" w:space="0" w:color="auto"/>
        <w:left w:val="none" w:sz="0" w:space="0" w:color="auto"/>
        <w:bottom w:val="none" w:sz="0" w:space="0" w:color="auto"/>
        <w:right w:val="none" w:sz="0" w:space="0" w:color="auto"/>
      </w:divBdr>
    </w:div>
    <w:div w:id="1900941147">
      <w:bodyDiv w:val="1"/>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1936789231">
      <w:bodyDiv w:val="1"/>
      <w:marLeft w:val="0"/>
      <w:marRight w:val="0"/>
      <w:marTop w:val="0"/>
      <w:marBottom w:val="0"/>
      <w:divBdr>
        <w:top w:val="none" w:sz="0" w:space="0" w:color="auto"/>
        <w:left w:val="none" w:sz="0" w:space="0" w:color="auto"/>
        <w:bottom w:val="none" w:sz="0" w:space="0" w:color="auto"/>
        <w:right w:val="none" w:sz="0" w:space="0" w:color="auto"/>
      </w:divBdr>
    </w:div>
    <w:div w:id="1946234383">
      <w:bodyDiv w:val="1"/>
      <w:marLeft w:val="0"/>
      <w:marRight w:val="0"/>
      <w:marTop w:val="0"/>
      <w:marBottom w:val="0"/>
      <w:divBdr>
        <w:top w:val="none" w:sz="0" w:space="0" w:color="auto"/>
        <w:left w:val="none" w:sz="0" w:space="0" w:color="auto"/>
        <w:bottom w:val="none" w:sz="0" w:space="0" w:color="auto"/>
        <w:right w:val="none" w:sz="0" w:space="0" w:color="auto"/>
      </w:divBdr>
    </w:div>
    <w:div w:id="1976597857">
      <w:bodyDiv w:val="1"/>
      <w:marLeft w:val="0"/>
      <w:marRight w:val="0"/>
      <w:marTop w:val="0"/>
      <w:marBottom w:val="0"/>
      <w:divBdr>
        <w:top w:val="none" w:sz="0" w:space="0" w:color="auto"/>
        <w:left w:val="none" w:sz="0" w:space="0" w:color="auto"/>
        <w:bottom w:val="none" w:sz="0" w:space="0" w:color="auto"/>
        <w:right w:val="none" w:sz="0" w:space="0" w:color="auto"/>
      </w:divBdr>
      <w:divsChild>
        <w:div w:id="1504055140">
          <w:marLeft w:val="173"/>
          <w:marRight w:val="0"/>
          <w:marTop w:val="120"/>
          <w:marBottom w:val="0"/>
          <w:divBdr>
            <w:top w:val="none" w:sz="0" w:space="0" w:color="auto"/>
            <w:left w:val="none" w:sz="0" w:space="0" w:color="auto"/>
            <w:bottom w:val="none" w:sz="0" w:space="0" w:color="auto"/>
            <w:right w:val="none" w:sz="0" w:space="0" w:color="auto"/>
          </w:divBdr>
        </w:div>
        <w:div w:id="1621497691">
          <w:marLeft w:val="173"/>
          <w:marRight w:val="0"/>
          <w:marTop w:val="120"/>
          <w:marBottom w:val="0"/>
          <w:divBdr>
            <w:top w:val="none" w:sz="0" w:space="0" w:color="auto"/>
            <w:left w:val="none" w:sz="0" w:space="0" w:color="auto"/>
            <w:bottom w:val="none" w:sz="0" w:space="0" w:color="auto"/>
            <w:right w:val="none" w:sz="0" w:space="0" w:color="auto"/>
          </w:divBdr>
        </w:div>
      </w:divsChild>
    </w:div>
    <w:div w:id="1978610662">
      <w:bodyDiv w:val="1"/>
      <w:marLeft w:val="0"/>
      <w:marRight w:val="0"/>
      <w:marTop w:val="0"/>
      <w:marBottom w:val="0"/>
      <w:divBdr>
        <w:top w:val="none" w:sz="0" w:space="0" w:color="auto"/>
        <w:left w:val="none" w:sz="0" w:space="0" w:color="auto"/>
        <w:bottom w:val="none" w:sz="0" w:space="0" w:color="auto"/>
        <w:right w:val="none" w:sz="0" w:space="0" w:color="auto"/>
      </w:divBdr>
    </w:div>
    <w:div w:id="1986008202">
      <w:bodyDiv w:val="1"/>
      <w:marLeft w:val="0"/>
      <w:marRight w:val="0"/>
      <w:marTop w:val="0"/>
      <w:marBottom w:val="0"/>
      <w:divBdr>
        <w:top w:val="none" w:sz="0" w:space="0" w:color="auto"/>
        <w:left w:val="none" w:sz="0" w:space="0" w:color="auto"/>
        <w:bottom w:val="none" w:sz="0" w:space="0" w:color="auto"/>
        <w:right w:val="none" w:sz="0" w:space="0" w:color="auto"/>
      </w:divBdr>
    </w:div>
    <w:div w:id="1994865395">
      <w:bodyDiv w:val="1"/>
      <w:marLeft w:val="0"/>
      <w:marRight w:val="0"/>
      <w:marTop w:val="0"/>
      <w:marBottom w:val="0"/>
      <w:divBdr>
        <w:top w:val="none" w:sz="0" w:space="0" w:color="auto"/>
        <w:left w:val="none" w:sz="0" w:space="0" w:color="auto"/>
        <w:bottom w:val="none" w:sz="0" w:space="0" w:color="auto"/>
        <w:right w:val="none" w:sz="0" w:space="0" w:color="auto"/>
      </w:divBdr>
    </w:div>
    <w:div w:id="1996369917">
      <w:bodyDiv w:val="1"/>
      <w:marLeft w:val="0"/>
      <w:marRight w:val="0"/>
      <w:marTop w:val="0"/>
      <w:marBottom w:val="0"/>
      <w:divBdr>
        <w:top w:val="none" w:sz="0" w:space="0" w:color="auto"/>
        <w:left w:val="none" w:sz="0" w:space="0" w:color="auto"/>
        <w:bottom w:val="none" w:sz="0" w:space="0" w:color="auto"/>
        <w:right w:val="none" w:sz="0" w:space="0" w:color="auto"/>
      </w:divBdr>
    </w:div>
    <w:div w:id="2003970474">
      <w:bodyDiv w:val="1"/>
      <w:marLeft w:val="0"/>
      <w:marRight w:val="0"/>
      <w:marTop w:val="0"/>
      <w:marBottom w:val="0"/>
      <w:divBdr>
        <w:top w:val="none" w:sz="0" w:space="0" w:color="auto"/>
        <w:left w:val="none" w:sz="0" w:space="0" w:color="auto"/>
        <w:bottom w:val="none" w:sz="0" w:space="0" w:color="auto"/>
        <w:right w:val="none" w:sz="0" w:space="0" w:color="auto"/>
      </w:divBdr>
    </w:div>
    <w:div w:id="2020617031">
      <w:bodyDiv w:val="1"/>
      <w:marLeft w:val="0"/>
      <w:marRight w:val="0"/>
      <w:marTop w:val="0"/>
      <w:marBottom w:val="0"/>
      <w:divBdr>
        <w:top w:val="none" w:sz="0" w:space="0" w:color="auto"/>
        <w:left w:val="none" w:sz="0" w:space="0" w:color="auto"/>
        <w:bottom w:val="none" w:sz="0" w:space="0" w:color="auto"/>
        <w:right w:val="none" w:sz="0" w:space="0" w:color="auto"/>
      </w:divBdr>
    </w:div>
    <w:div w:id="2024279530">
      <w:bodyDiv w:val="1"/>
      <w:marLeft w:val="0"/>
      <w:marRight w:val="0"/>
      <w:marTop w:val="0"/>
      <w:marBottom w:val="0"/>
      <w:divBdr>
        <w:top w:val="none" w:sz="0" w:space="0" w:color="auto"/>
        <w:left w:val="none" w:sz="0" w:space="0" w:color="auto"/>
        <w:bottom w:val="none" w:sz="0" w:space="0" w:color="auto"/>
        <w:right w:val="none" w:sz="0" w:space="0" w:color="auto"/>
      </w:divBdr>
    </w:div>
    <w:div w:id="2028017422">
      <w:bodyDiv w:val="1"/>
      <w:marLeft w:val="0"/>
      <w:marRight w:val="0"/>
      <w:marTop w:val="0"/>
      <w:marBottom w:val="0"/>
      <w:divBdr>
        <w:top w:val="none" w:sz="0" w:space="0" w:color="auto"/>
        <w:left w:val="none" w:sz="0" w:space="0" w:color="auto"/>
        <w:bottom w:val="none" w:sz="0" w:space="0" w:color="auto"/>
        <w:right w:val="none" w:sz="0" w:space="0" w:color="auto"/>
      </w:divBdr>
    </w:div>
    <w:div w:id="2031954536">
      <w:bodyDiv w:val="1"/>
      <w:marLeft w:val="0"/>
      <w:marRight w:val="0"/>
      <w:marTop w:val="0"/>
      <w:marBottom w:val="0"/>
      <w:divBdr>
        <w:top w:val="none" w:sz="0" w:space="0" w:color="auto"/>
        <w:left w:val="none" w:sz="0" w:space="0" w:color="auto"/>
        <w:bottom w:val="none" w:sz="0" w:space="0" w:color="auto"/>
        <w:right w:val="none" w:sz="0" w:space="0" w:color="auto"/>
      </w:divBdr>
    </w:div>
    <w:div w:id="2055545589">
      <w:bodyDiv w:val="1"/>
      <w:marLeft w:val="0"/>
      <w:marRight w:val="0"/>
      <w:marTop w:val="0"/>
      <w:marBottom w:val="0"/>
      <w:divBdr>
        <w:top w:val="none" w:sz="0" w:space="0" w:color="auto"/>
        <w:left w:val="none" w:sz="0" w:space="0" w:color="auto"/>
        <w:bottom w:val="none" w:sz="0" w:space="0" w:color="auto"/>
        <w:right w:val="none" w:sz="0" w:space="0" w:color="auto"/>
      </w:divBdr>
    </w:div>
    <w:div w:id="2071419792">
      <w:bodyDiv w:val="1"/>
      <w:marLeft w:val="0"/>
      <w:marRight w:val="0"/>
      <w:marTop w:val="0"/>
      <w:marBottom w:val="0"/>
      <w:divBdr>
        <w:top w:val="none" w:sz="0" w:space="0" w:color="auto"/>
        <w:left w:val="none" w:sz="0" w:space="0" w:color="auto"/>
        <w:bottom w:val="none" w:sz="0" w:space="0" w:color="auto"/>
        <w:right w:val="none" w:sz="0" w:space="0" w:color="auto"/>
      </w:divBdr>
    </w:div>
    <w:div w:id="2086098903">
      <w:bodyDiv w:val="1"/>
      <w:marLeft w:val="0"/>
      <w:marRight w:val="0"/>
      <w:marTop w:val="0"/>
      <w:marBottom w:val="0"/>
      <w:divBdr>
        <w:top w:val="none" w:sz="0" w:space="0" w:color="auto"/>
        <w:left w:val="none" w:sz="0" w:space="0" w:color="auto"/>
        <w:bottom w:val="none" w:sz="0" w:space="0" w:color="auto"/>
        <w:right w:val="none" w:sz="0" w:space="0" w:color="auto"/>
      </w:divBdr>
    </w:div>
    <w:div w:id="2095585915">
      <w:bodyDiv w:val="1"/>
      <w:marLeft w:val="0"/>
      <w:marRight w:val="0"/>
      <w:marTop w:val="0"/>
      <w:marBottom w:val="0"/>
      <w:divBdr>
        <w:top w:val="none" w:sz="0" w:space="0" w:color="auto"/>
        <w:left w:val="none" w:sz="0" w:space="0" w:color="auto"/>
        <w:bottom w:val="none" w:sz="0" w:space="0" w:color="auto"/>
        <w:right w:val="none" w:sz="0" w:space="0" w:color="auto"/>
      </w:divBdr>
    </w:div>
    <w:div w:id="2109959765">
      <w:bodyDiv w:val="1"/>
      <w:marLeft w:val="0"/>
      <w:marRight w:val="0"/>
      <w:marTop w:val="0"/>
      <w:marBottom w:val="0"/>
      <w:divBdr>
        <w:top w:val="none" w:sz="0" w:space="0" w:color="auto"/>
        <w:left w:val="none" w:sz="0" w:space="0" w:color="auto"/>
        <w:bottom w:val="none" w:sz="0" w:space="0" w:color="auto"/>
        <w:right w:val="none" w:sz="0" w:space="0" w:color="auto"/>
      </w:divBdr>
    </w:div>
    <w:div w:id="2110270114">
      <w:bodyDiv w:val="1"/>
      <w:marLeft w:val="0"/>
      <w:marRight w:val="0"/>
      <w:marTop w:val="0"/>
      <w:marBottom w:val="0"/>
      <w:divBdr>
        <w:top w:val="none" w:sz="0" w:space="0" w:color="auto"/>
        <w:left w:val="none" w:sz="0" w:space="0" w:color="auto"/>
        <w:bottom w:val="none" w:sz="0" w:space="0" w:color="auto"/>
        <w:right w:val="none" w:sz="0" w:space="0" w:color="auto"/>
      </w:divBdr>
    </w:div>
    <w:div w:id="2124415267">
      <w:bodyDiv w:val="1"/>
      <w:marLeft w:val="0"/>
      <w:marRight w:val="0"/>
      <w:marTop w:val="0"/>
      <w:marBottom w:val="0"/>
      <w:divBdr>
        <w:top w:val="none" w:sz="0" w:space="0" w:color="auto"/>
        <w:left w:val="none" w:sz="0" w:space="0" w:color="auto"/>
        <w:bottom w:val="none" w:sz="0" w:space="0" w:color="auto"/>
        <w:right w:val="none" w:sz="0" w:space="0" w:color="auto"/>
      </w:divBdr>
    </w:div>
    <w:div w:id="2126192800">
      <w:bodyDiv w:val="1"/>
      <w:marLeft w:val="0"/>
      <w:marRight w:val="0"/>
      <w:marTop w:val="0"/>
      <w:marBottom w:val="0"/>
      <w:divBdr>
        <w:top w:val="none" w:sz="0" w:space="0" w:color="auto"/>
        <w:left w:val="none" w:sz="0" w:space="0" w:color="auto"/>
        <w:bottom w:val="none" w:sz="0" w:space="0" w:color="auto"/>
        <w:right w:val="none" w:sz="0" w:space="0" w:color="auto"/>
      </w:divBdr>
    </w:div>
    <w:div w:id="213486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gnewsroo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radiooptimism.lg.com/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ernando.pineda@bursonglob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aniela.medel@lge.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aguilar@lg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9C5A79D428F8409C02FED0036B379E" ma:contentTypeVersion="38" ma:contentTypeDescription="Crear nuevo documento." ma:contentTypeScope="" ma:versionID="e3230490e66956d48629b2d28cec065d">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25c7e098d7d60a994b7ac10cd8f6dbd5"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e1b4cce7-a72b-40a3-acea-6caf131e2ffe">
      <UserInfo>
        <DisplayName>Alex Felton</DisplayName>
        <AccountId>36</AccountId>
        <AccountType/>
      </UserInfo>
      <UserInfo>
        <DisplayName>Sara Gourlay</DisplayName>
        <AccountId>61</AccountId>
        <AccountType/>
      </UserInfo>
      <UserInfo>
        <DisplayName>Charlie Hopcraft</DisplayName>
        <AccountId>14</AccountId>
        <AccountType/>
      </UserInfo>
      <UserInfo>
        <DisplayName>Catherine Coffey (Jones)</DisplayName>
        <AccountId>45</AccountId>
        <AccountType/>
      </UserInfo>
      <UserInfo>
        <DisplayName>Nicole Taylor</DisplayName>
        <AccountId>13</AccountId>
        <AccountType/>
      </UserInfo>
      <UserInfo>
        <DisplayName>Tessa Rusden</DisplayName>
        <AccountId>44</AccountId>
        <AccountType/>
      </UserInfo>
      <UserInfo>
        <DisplayName>Rowley Sadler</DisplayName>
        <AccountId>12</AccountId>
        <AccountType/>
      </UserInfo>
      <UserInfo>
        <DisplayName>Elise Telford</DisplayName>
        <AccountId>43</AccountId>
        <AccountType/>
      </UserInfo>
      <UserInfo>
        <DisplayName>Sarah Mason</DisplayName>
        <AccountId>38</AccountId>
        <AccountType/>
      </UserInfo>
      <UserInfo>
        <DisplayName>Harriet Jones</DisplayName>
        <AccountId>42</AccountId>
        <AccountType/>
      </UserInfo>
    </SharedWithUsers>
    <MediaServiceSearchProperties xmlns="17dbae7f-4d12-446a-90ae-11a5fe394877" xsi:nil="true"/>
    <TaxCatchAll xmlns="e1b4cce7-a72b-40a3-acea-6caf131e2ffe" xsi:nil="true"/>
    <ArchiverLinkFileType xmlns="17dbae7f-4d12-446a-90ae-11a5fe394877" xsi:nil="true"/>
    <lcf76f155ced4ddcb4097134ff3c332f xmlns="17dbae7f-4d12-446a-90ae-11a5fe3948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0C76D3-74C1-4792-9B1B-F2C9C7D6E4B1}">
  <ds:schemaRefs>
    <ds:schemaRef ds:uri="http://schemas.microsoft.com/office/2006/metadata/contentType"/>
    <ds:schemaRef ds:uri="http://schemas.microsoft.com/office/2006/metadata/properties/metaAttributes"/>
    <ds:schemaRef ds:uri="http://www.w3.org/2000/xmlns/"/>
    <ds:schemaRef ds:uri="http://www.w3.org/2001/XMLSchema"/>
    <ds:schemaRef ds:uri="17dbae7f-4d12-446a-90ae-11a5fe394877"/>
    <ds:schemaRef ds:uri="e1b4cce7-a72b-40a3-acea-6caf131e2ff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7A46E-9572-47E7-8BB2-4D8C8CB6A910}">
  <ds:schemaRefs>
    <ds:schemaRef ds:uri="http://schemas.microsoft.com/sharepoint/v3/contenttype/forms"/>
  </ds:schemaRefs>
</ds:datastoreItem>
</file>

<file path=customXml/itemProps3.xml><?xml version="1.0" encoding="utf-8"?>
<ds:datastoreItem xmlns:ds="http://schemas.openxmlformats.org/officeDocument/2006/customXml" ds:itemID="{51F8C15F-20FD-432C-B285-850968F14AA6}">
  <ds:schemaRefs>
    <ds:schemaRef ds:uri="http://schemas.openxmlformats.org/officeDocument/2006/bibliography"/>
  </ds:schemaRefs>
</ds:datastoreItem>
</file>

<file path=customXml/itemProps4.xml><?xml version="1.0" encoding="utf-8"?>
<ds:datastoreItem xmlns:ds="http://schemas.openxmlformats.org/officeDocument/2006/customXml" ds:itemID="{52CF8141-A436-4DD6-9FA5-149055468930}">
  <ds:schemaRefs>
    <ds:schemaRef ds:uri="17dbae7f-4d12-446a-90ae-11a5fe394877"/>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e1b4cce7-a72b-40a3-acea-6caf131e2ff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932</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Embargo until September 1, 00:00</vt:lpstr>
    </vt:vector>
  </TitlesOfParts>
  <Company>LG-One</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subject/>
  <dc:creator>LG</dc:creator>
  <cp:keywords/>
  <cp:lastModifiedBy>DANIEL NICOLAS AGUILAR/Team Leader/LGEMS CORP COMM.HEAD</cp:lastModifiedBy>
  <cp:revision>2</cp:revision>
  <cp:lastPrinted>2025-09-22T08:07:00Z</cp:lastPrinted>
  <dcterms:created xsi:type="dcterms:W3CDTF">2025-09-25T15:26:00Z</dcterms:created>
  <dcterms:modified xsi:type="dcterms:W3CDTF">2025-09-25T15:26:00Z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0x010100609C5A79D428F8409C02FED0036B379E</vt:lpwstr>
  </property>
  <property fmtid="{D5CDD505-2E9C-101B-9397-08002B2CF9AE}" pid="3" name="GrammarlyDocumentId">
    <vt:lpwstr>cd4700583d8ca7b957112a2ace17581e1f9578ec0c0365414d7a87ea32d0f44d</vt:lpwstr>
  </property>
  <property fmtid="{D5CDD505-2E9C-101B-9397-08002B2CF9AE}" pid="4" name="MediaServiceImageTags">
    <vt:lpwstr/>
  </property>
  <property fmtid="{D5CDD505-2E9C-101B-9397-08002B2CF9AE}" pid="5" name="MSIP_Label_cc6ed9fc-fefc-4a0c-a6d6-10cf236c0d4f_Enabled">
    <vt:lpwstr>true</vt:lpwstr>
  </property>
  <property fmtid="{D5CDD505-2E9C-101B-9397-08002B2CF9AE}" pid="6" name="MSIP_Label_cc6ed9fc-fefc-4a0c-a6d6-10cf236c0d4f_SetDate">
    <vt:lpwstr>2025-05-27T08:43:15Z</vt:lpwstr>
  </property>
  <property fmtid="{D5CDD505-2E9C-101B-9397-08002B2CF9AE}" pid="7" name="MSIP_Label_cc6ed9fc-fefc-4a0c-a6d6-10cf236c0d4f_Method">
    <vt:lpwstr>Standard</vt:lpwstr>
  </property>
  <property fmtid="{D5CDD505-2E9C-101B-9397-08002B2CF9AE}" pid="8" name="MSIP_Label_cc6ed9fc-fefc-4a0c-a6d6-10cf236c0d4f_Name">
    <vt:lpwstr>Internal use only</vt:lpwstr>
  </property>
  <property fmtid="{D5CDD505-2E9C-101B-9397-08002B2CF9AE}" pid="9" name="MSIP_Label_cc6ed9fc-fefc-4a0c-a6d6-10cf236c0d4f_SiteId">
    <vt:lpwstr>5069cde4-642a-45c0-8094-d0c2dec10be3</vt:lpwstr>
  </property>
  <property fmtid="{D5CDD505-2E9C-101B-9397-08002B2CF9AE}" pid="10" name="MSIP_Label_cc6ed9fc-fefc-4a0c-a6d6-10cf236c0d4f_ActionId">
    <vt:lpwstr>18a0e452-528f-4da6-a2a1-a5addf3ff924</vt:lpwstr>
  </property>
  <property fmtid="{D5CDD505-2E9C-101B-9397-08002B2CF9AE}" pid="11" name="MSIP_Label_cc6ed9fc-fefc-4a0c-a6d6-10cf236c0d4f_ContentBits">
    <vt:lpwstr>1</vt:lpwstr>
  </property>
</Properties>
</file>